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432" w:rsidRPr="003516E3" w:rsidRDefault="00E37F66" w:rsidP="00E37F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3516E3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Приложение </w:t>
      </w:r>
      <w:r w:rsidR="003516E3" w:rsidRPr="003516E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VIII</w:t>
      </w:r>
    </w:p>
    <w:p w:rsidR="003516E3" w:rsidRDefault="003516E3" w:rsidP="00E37F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01D46" w:rsidRPr="003516E3" w:rsidRDefault="00801D46" w:rsidP="00E37F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C67432" w:rsidRPr="003516E3" w:rsidRDefault="00C67432" w:rsidP="00C67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bg-BG"/>
        </w:rPr>
      </w:pPr>
      <w:r w:rsidRPr="003516E3">
        <w:rPr>
          <w:rFonts w:ascii="Times New Roman" w:eastAsia="Times New Roman" w:hAnsi="Times New Roman" w:cs="Times New Roman"/>
          <w:b/>
          <w:sz w:val="36"/>
          <w:szCs w:val="36"/>
          <w:lang w:val="bg-BG"/>
        </w:rPr>
        <w:t>Декларация за ненарушаване на чужди права върху интелектуалната собственост</w:t>
      </w:r>
    </w:p>
    <w:p w:rsidR="00C67432" w:rsidRPr="003516E3" w:rsidRDefault="00C67432" w:rsidP="00C67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bg-BG"/>
        </w:rPr>
      </w:pPr>
    </w:p>
    <w:p w:rsidR="00C67432" w:rsidRPr="00C67432" w:rsidRDefault="00C67432" w:rsidP="00C67432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bg-BG"/>
        </w:rPr>
      </w:pPr>
    </w:p>
    <w:p w:rsidR="002E4A86" w:rsidRPr="002E4A86" w:rsidRDefault="002E4A86" w:rsidP="002E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E4A86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Долуподписаният/ата.............................................</w:t>
      </w:r>
      <w:r w:rsidR="00073EDB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</w:t>
      </w:r>
      <w:r w:rsidRPr="002E4A86">
        <w:rPr>
          <w:rFonts w:ascii="Times New Roman" w:eastAsia="Times New Roman" w:hAnsi="Times New Roman" w:cs="Times New Roman"/>
          <w:sz w:val="24"/>
          <w:szCs w:val="24"/>
          <w:lang w:val="bg-BG"/>
        </w:rPr>
        <w:t>(име, презиме, фамилия)</w:t>
      </w:r>
    </w:p>
    <w:p w:rsidR="002E4A86" w:rsidRDefault="002E4A86" w:rsidP="002E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E4A86" w:rsidRPr="002E4A86" w:rsidRDefault="002E4A86" w:rsidP="002E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E4A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ЕГН........................................., постоянен адрес.................................................................... </w:t>
      </w:r>
    </w:p>
    <w:p w:rsidR="002E4A86" w:rsidRDefault="002E4A86" w:rsidP="002E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E4A86" w:rsidRPr="002E4A86" w:rsidRDefault="002E4A86" w:rsidP="002E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E4A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...................................................., гражданство ....................................................................., </w:t>
      </w:r>
    </w:p>
    <w:p w:rsidR="002E4A86" w:rsidRPr="002E4A86" w:rsidRDefault="002E4A86" w:rsidP="002E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E4A8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документ за самоличност №............................................, изд. на ....................................от </w:t>
      </w:r>
    </w:p>
    <w:p w:rsidR="002E4A86" w:rsidRDefault="002E4A86" w:rsidP="002E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E4A86" w:rsidRDefault="002E4A86" w:rsidP="002E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E4A86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......................................, представляващ ..............</w:t>
      </w:r>
      <w:r w:rsidR="00073ED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........................, </w:t>
      </w:r>
      <w:r w:rsidRPr="002E4A86">
        <w:rPr>
          <w:rFonts w:ascii="Times New Roman" w:eastAsia="Times New Roman" w:hAnsi="Times New Roman" w:cs="Times New Roman"/>
          <w:sz w:val="24"/>
          <w:szCs w:val="24"/>
          <w:lang w:val="bg-BG"/>
        </w:rPr>
        <w:t>ЕИК ....................</w:t>
      </w:r>
      <w:r w:rsidR="00073EDB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</w:t>
      </w:r>
    </w:p>
    <w:p w:rsidR="002E4A86" w:rsidRDefault="002E4A86" w:rsidP="002E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73EDB" w:rsidRDefault="00073EDB" w:rsidP="002E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801D46" w:rsidRPr="00801D46" w:rsidRDefault="002E4A86" w:rsidP="00801D46">
      <w:pPr>
        <w:spacing w:before="153"/>
        <w:ind w:left="327" w:right="32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34FF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качеството ми на </w:t>
      </w:r>
      <w:r w:rsidR="00C67432" w:rsidRPr="00D34FFA">
        <w:rPr>
          <w:rFonts w:ascii="Times New Roman" w:eastAsia="Times New Roman" w:hAnsi="Times New Roman" w:cs="Times New Roman"/>
          <w:sz w:val="24"/>
          <w:szCs w:val="24"/>
          <w:lang w:val="bg-BG"/>
        </w:rPr>
        <w:t>кандидат</w:t>
      </w:r>
      <w:r w:rsidRPr="003516E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34FFA">
        <w:rPr>
          <w:rFonts w:ascii="Times New Roman" w:eastAsia="Times New Roman" w:hAnsi="Times New Roman" w:cs="Times New Roman"/>
          <w:sz w:val="24"/>
          <w:szCs w:val="24"/>
          <w:lang w:val="bg-BG"/>
        </w:rPr>
        <w:t>с проектно</w:t>
      </w:r>
      <w:r w:rsidR="00073EDB" w:rsidRPr="00D34FF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предложение:………………………. По процедура за предоставяне на </w:t>
      </w:r>
      <w:r w:rsidRPr="00D34FF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предоставяне на безвъзмездна финансова </w:t>
      </w:r>
      <w:r w:rsidRPr="00A57EB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помощ </w:t>
      </w:r>
      <w:r w:rsidR="00801D46" w:rsidRPr="00801D46">
        <w:rPr>
          <w:rFonts w:ascii="Times New Roman" w:hAnsi="Times New Roman" w:cs="Times New Roman"/>
          <w:sz w:val="24"/>
          <w:szCs w:val="24"/>
        </w:rPr>
        <w:t>BG</w:t>
      </w:r>
      <w:r w:rsidR="00801D46" w:rsidRPr="00801D46">
        <w:rPr>
          <w:rFonts w:ascii="Times New Roman" w:hAnsi="Times New Roman" w:cs="Times New Roman"/>
          <w:sz w:val="24"/>
          <w:szCs w:val="24"/>
          <w:lang w:val="bg-BG"/>
        </w:rPr>
        <w:t>16</w:t>
      </w:r>
      <w:r w:rsidR="00801D46" w:rsidRPr="00801D46">
        <w:rPr>
          <w:rFonts w:ascii="Times New Roman" w:hAnsi="Times New Roman" w:cs="Times New Roman"/>
          <w:sz w:val="24"/>
          <w:szCs w:val="24"/>
        </w:rPr>
        <w:t>RFOP</w:t>
      </w:r>
      <w:r w:rsidR="00801D46" w:rsidRPr="00801D46">
        <w:rPr>
          <w:rFonts w:ascii="Times New Roman" w:hAnsi="Times New Roman" w:cs="Times New Roman"/>
          <w:sz w:val="24"/>
          <w:szCs w:val="24"/>
          <w:lang w:val="bg-BG"/>
        </w:rPr>
        <w:t>002-1.029 МИГ Струма – Симитли, Кресна и Струмяни -</w:t>
      </w:r>
      <w:r w:rsidR="00801D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01D46" w:rsidRPr="00801D46">
        <w:rPr>
          <w:rFonts w:ascii="Times New Roman" w:hAnsi="Times New Roman" w:cs="Times New Roman"/>
          <w:sz w:val="24"/>
          <w:szCs w:val="24"/>
          <w:lang w:val="bg-BG"/>
        </w:rPr>
        <w:t>Мярка 1.1.1 „Подкрепа за внедряване на иновации в предприятията“</w:t>
      </w:r>
      <w:r w:rsidR="00801D46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C67432" w:rsidRPr="00D34FFA" w:rsidRDefault="00C67432" w:rsidP="00C674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C67432" w:rsidRPr="00C67432" w:rsidRDefault="00C67432" w:rsidP="00C674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C67432" w:rsidRPr="00C67432" w:rsidRDefault="00C67432" w:rsidP="00C67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C67432" w:rsidRPr="00C67432" w:rsidRDefault="00C67432" w:rsidP="00C67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C67432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ДЕКЛАРИРАМ(Е)</w:t>
      </w:r>
      <w:r w:rsidR="00FA618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, </w:t>
      </w:r>
    </w:p>
    <w:p w:rsidR="00C67432" w:rsidRPr="00C67432" w:rsidRDefault="00C67432" w:rsidP="00C674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C67432" w:rsidRPr="00C67432" w:rsidRDefault="00C67432" w:rsidP="00C674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C67432" w:rsidRPr="00C67432" w:rsidRDefault="00C67432" w:rsidP="00C674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6743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че с участието си не нарушавам чужди права върху интелектуална собственост, която се съдържа в </w:t>
      </w:r>
      <w:r w:rsidR="00073EDB">
        <w:rPr>
          <w:rFonts w:ascii="Times New Roman" w:eastAsia="Times New Roman" w:hAnsi="Times New Roman" w:cs="Times New Roman"/>
          <w:sz w:val="24"/>
          <w:szCs w:val="24"/>
          <w:lang w:val="bg-BG"/>
        </w:rPr>
        <w:t>проектната</w:t>
      </w:r>
      <w:r w:rsidRPr="00C6743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ми (ни) идея. </w:t>
      </w:r>
    </w:p>
    <w:p w:rsidR="00C67432" w:rsidRPr="00C67432" w:rsidRDefault="00C67432" w:rsidP="00C674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C67432" w:rsidRPr="00C67432" w:rsidRDefault="00C67432" w:rsidP="00C674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C67432" w:rsidRPr="00C67432" w:rsidRDefault="00C67432" w:rsidP="00C674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C67432" w:rsidRPr="00C67432" w:rsidRDefault="00C67432" w:rsidP="00C674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C67432" w:rsidRPr="00C67432" w:rsidRDefault="00C67432" w:rsidP="00C674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C67432" w:rsidRPr="00C67432" w:rsidRDefault="00C67432" w:rsidP="00C674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C67432" w:rsidRPr="00C67432" w:rsidRDefault="00C67432" w:rsidP="00C674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C67432" w:rsidRPr="00C67432" w:rsidRDefault="00C67432" w:rsidP="00C674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67432">
        <w:rPr>
          <w:rFonts w:ascii="Times New Roman" w:eastAsia="Times New Roman" w:hAnsi="Times New Roman" w:cs="Times New Roman"/>
          <w:sz w:val="24"/>
          <w:szCs w:val="24"/>
          <w:lang w:val="bg-BG"/>
        </w:rPr>
        <w:t>Дата:.......</w:t>
      </w:r>
      <w:r w:rsidRPr="00C67432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C67432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C67432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C67432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C67432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C67432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C67432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C67432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Декларатор:.........</w:t>
      </w:r>
    </w:p>
    <w:p w:rsidR="00C67432" w:rsidRPr="00C67432" w:rsidRDefault="00C67432" w:rsidP="00C674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C4635E" w:rsidRDefault="00C4635E" w:rsidP="00C67432"/>
    <w:sectPr w:rsidR="00C4635E" w:rsidSect="00C67432">
      <w:headerReference w:type="default" r:id="rId6"/>
      <w:pgSz w:w="11906" w:h="16838"/>
      <w:pgMar w:top="1440" w:right="707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453" w:rsidRDefault="00A84453" w:rsidP="00C67432">
      <w:pPr>
        <w:spacing w:after="0" w:line="240" w:lineRule="auto"/>
      </w:pPr>
      <w:r>
        <w:separator/>
      </w:r>
    </w:p>
  </w:endnote>
  <w:endnote w:type="continuationSeparator" w:id="0">
    <w:p w:rsidR="00A84453" w:rsidRDefault="00A84453" w:rsidP="00C67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453" w:rsidRDefault="00A84453" w:rsidP="00C67432">
      <w:pPr>
        <w:spacing w:after="0" w:line="240" w:lineRule="auto"/>
      </w:pPr>
      <w:r>
        <w:separator/>
      </w:r>
    </w:p>
  </w:footnote>
  <w:footnote w:type="continuationSeparator" w:id="0">
    <w:p w:rsidR="00A84453" w:rsidRDefault="00A84453" w:rsidP="00C67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63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9"/>
      <w:gridCol w:w="384"/>
      <w:gridCol w:w="1488"/>
      <w:gridCol w:w="416"/>
      <w:gridCol w:w="1710"/>
      <w:gridCol w:w="416"/>
      <w:gridCol w:w="1002"/>
      <w:gridCol w:w="284"/>
      <w:gridCol w:w="2126"/>
    </w:tblGrid>
    <w:tr w:rsidR="00801D46" w:rsidTr="00801D46">
      <w:trPr>
        <w:jc w:val="center"/>
      </w:trPr>
      <w:tc>
        <w:tcPr>
          <w:tcW w:w="1809" w:type="dxa"/>
        </w:tcPr>
        <w:p w:rsidR="00801D46" w:rsidRDefault="00801D46" w:rsidP="00801D46">
          <w:pPr>
            <w:pStyle w:val="a3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9264" behindDoc="0" locked="0" layoutInCell="1" allowOverlap="1" wp14:anchorId="3A593E5A" wp14:editId="0CB9D01A">
                <wp:simplePos x="0" y="0"/>
                <wp:positionH relativeFrom="column">
                  <wp:posOffset>7620</wp:posOffset>
                </wp:positionH>
                <wp:positionV relativeFrom="paragraph">
                  <wp:posOffset>-635</wp:posOffset>
                </wp:positionV>
                <wp:extent cx="954405" cy="689610"/>
                <wp:effectExtent l="0" t="0" r="0" b="0"/>
                <wp:wrapNone/>
                <wp:docPr id="27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405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84" w:type="dxa"/>
        </w:tcPr>
        <w:p w:rsidR="00801D46" w:rsidRDefault="00801D46" w:rsidP="00801D46">
          <w:pPr>
            <w:pStyle w:val="a3"/>
          </w:pPr>
        </w:p>
      </w:tc>
      <w:tc>
        <w:tcPr>
          <w:tcW w:w="1488" w:type="dxa"/>
        </w:tcPr>
        <w:p w:rsidR="00801D46" w:rsidRDefault="00801D46" w:rsidP="00801D46">
          <w:pPr>
            <w:pStyle w:val="a3"/>
            <w:jc w:val="center"/>
          </w:pPr>
        </w:p>
        <w:p w:rsidR="00801D46" w:rsidRDefault="00801D46" w:rsidP="00801D46">
          <w:pPr>
            <w:pStyle w:val="a3"/>
            <w:jc w:val="center"/>
          </w:pPr>
        </w:p>
        <w:p w:rsidR="00801D46" w:rsidRDefault="00801D46" w:rsidP="00801D46">
          <w:pPr>
            <w:pStyle w:val="a3"/>
            <w:tabs>
              <w:tab w:val="left" w:pos="225"/>
            </w:tabs>
          </w:pPr>
          <w:r>
            <w:tab/>
          </w:r>
        </w:p>
        <w:p w:rsidR="00801D46" w:rsidRDefault="00801D46" w:rsidP="00801D46">
          <w:pPr>
            <w:pStyle w:val="a3"/>
            <w:jc w:val="center"/>
          </w:pPr>
        </w:p>
        <w:p w:rsidR="00801D46" w:rsidRDefault="00801D46" w:rsidP="00801D46">
          <w:pPr>
            <w:pStyle w:val="a3"/>
            <w:jc w:val="center"/>
          </w:pPr>
        </w:p>
      </w:tc>
      <w:tc>
        <w:tcPr>
          <w:tcW w:w="416" w:type="dxa"/>
        </w:tcPr>
        <w:p w:rsidR="00801D46" w:rsidRDefault="00801D46" w:rsidP="00801D46">
          <w:pPr>
            <w:pStyle w:val="a3"/>
          </w:pPr>
        </w:p>
      </w:tc>
      <w:tc>
        <w:tcPr>
          <w:tcW w:w="1710" w:type="dxa"/>
        </w:tcPr>
        <w:p w:rsidR="00801D46" w:rsidRDefault="00801D46" w:rsidP="00801D46">
          <w:pPr>
            <w:pStyle w:val="a3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0288" behindDoc="0" locked="0" layoutInCell="1" allowOverlap="1" wp14:anchorId="4F711AE9" wp14:editId="41222F97">
                <wp:simplePos x="0" y="0"/>
                <wp:positionH relativeFrom="column">
                  <wp:posOffset>-2540</wp:posOffset>
                </wp:positionH>
                <wp:positionV relativeFrom="paragraph">
                  <wp:posOffset>7620</wp:posOffset>
                </wp:positionV>
                <wp:extent cx="954000" cy="691200"/>
                <wp:effectExtent l="0" t="0" r="0" b="0"/>
                <wp:wrapNone/>
                <wp:docPr id="29" name="Picture 3" descr="mig-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" name="Picture 3" descr="mig-b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000" cy="691200"/>
                        </a:xfrm>
                        <a:prstGeom prst="rect">
                          <a:avLst/>
                        </a:prstGeom>
                        <a:noFill/>
                        <a:ln w="9525" algn="in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6" w:type="dxa"/>
        </w:tcPr>
        <w:p w:rsidR="00801D46" w:rsidRDefault="00801D46" w:rsidP="00801D46">
          <w:pPr>
            <w:pStyle w:val="a3"/>
          </w:pPr>
        </w:p>
      </w:tc>
      <w:tc>
        <w:tcPr>
          <w:tcW w:w="1002" w:type="dxa"/>
        </w:tcPr>
        <w:p w:rsidR="00801D46" w:rsidRDefault="00801D46" w:rsidP="00801D46">
          <w:pPr>
            <w:pStyle w:val="a3"/>
          </w:pPr>
        </w:p>
      </w:tc>
      <w:tc>
        <w:tcPr>
          <w:tcW w:w="284" w:type="dxa"/>
        </w:tcPr>
        <w:p w:rsidR="00801D46" w:rsidRDefault="00801D46" w:rsidP="00801D46">
          <w:pPr>
            <w:pStyle w:val="a3"/>
          </w:pPr>
        </w:p>
      </w:tc>
      <w:tc>
        <w:tcPr>
          <w:tcW w:w="2126" w:type="dxa"/>
        </w:tcPr>
        <w:p w:rsidR="00801D46" w:rsidRDefault="00801D46" w:rsidP="00801D46">
          <w:pPr>
            <w:pStyle w:val="a3"/>
          </w:pPr>
          <w:r>
            <w:rPr>
              <w:noProof/>
              <w:lang w:val="en-US" w:eastAsia="en-US"/>
            </w:rPr>
            <w:drawing>
              <wp:anchor distT="0" distB="0" distL="0" distR="0" simplePos="0" relativeHeight="251661312" behindDoc="1" locked="0" layoutInCell="1" allowOverlap="1" wp14:anchorId="5788909E" wp14:editId="2D20D24B">
                <wp:simplePos x="0" y="0"/>
                <wp:positionH relativeFrom="page">
                  <wp:posOffset>-54610</wp:posOffset>
                </wp:positionH>
                <wp:positionV relativeFrom="page">
                  <wp:posOffset>3175</wp:posOffset>
                </wp:positionV>
                <wp:extent cx="1314450" cy="685800"/>
                <wp:effectExtent l="0" t="0" r="0" b="0"/>
                <wp:wrapNone/>
                <wp:docPr id="30" name="image5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5.jpeg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9553" cy="6988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801D46" w:rsidRDefault="00801D46" w:rsidP="00801D46">
          <w:pPr>
            <w:jc w:val="center"/>
          </w:pPr>
        </w:p>
        <w:p w:rsidR="00801D46" w:rsidRDefault="00801D46" w:rsidP="00801D46"/>
        <w:p w:rsidR="00801D46" w:rsidRDefault="00801D46" w:rsidP="00801D46"/>
        <w:p w:rsidR="00801D46" w:rsidRPr="00220309" w:rsidRDefault="00801D46" w:rsidP="00801D46"/>
      </w:tc>
    </w:tr>
    <w:tr w:rsidR="00801D46" w:rsidTr="00801D46">
      <w:trPr>
        <w:jc w:val="center"/>
      </w:trPr>
      <w:tc>
        <w:tcPr>
          <w:tcW w:w="9635" w:type="dxa"/>
          <w:gridSpan w:val="9"/>
        </w:tcPr>
        <w:p w:rsidR="00801D46" w:rsidRPr="00220309" w:rsidRDefault="00801D46" w:rsidP="00801D46">
          <w:pPr>
            <w:spacing w:before="60" w:after="60"/>
            <w:ind w:left="23"/>
            <w:jc w:val="center"/>
            <w:rPr>
              <w:b/>
              <w:caps/>
              <w:sz w:val="24"/>
              <w:szCs w:val="24"/>
            </w:rPr>
          </w:pPr>
          <w:r w:rsidRPr="00220309">
            <w:rPr>
              <w:b/>
              <w:caps/>
              <w:color w:val="17365D"/>
              <w:sz w:val="24"/>
              <w:szCs w:val="24"/>
            </w:rPr>
            <w:t>Европейски структурни и инвестиционни фондове</w:t>
          </w:r>
        </w:p>
      </w:tc>
    </w:tr>
  </w:tbl>
  <w:p w:rsidR="00801D46" w:rsidRDefault="00801D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2"/>
    <w:rsid w:val="00003015"/>
    <w:rsid w:val="00073EDB"/>
    <w:rsid w:val="002E4A86"/>
    <w:rsid w:val="003516E3"/>
    <w:rsid w:val="00353585"/>
    <w:rsid w:val="00492846"/>
    <w:rsid w:val="007B005A"/>
    <w:rsid w:val="00801D46"/>
    <w:rsid w:val="00863E5E"/>
    <w:rsid w:val="00A57EB9"/>
    <w:rsid w:val="00A84453"/>
    <w:rsid w:val="00BD0808"/>
    <w:rsid w:val="00BE1DF4"/>
    <w:rsid w:val="00C4635E"/>
    <w:rsid w:val="00C67432"/>
    <w:rsid w:val="00D34FFA"/>
    <w:rsid w:val="00E37F66"/>
    <w:rsid w:val="00FA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6C1665-69E4-4F94-AA0D-3720AE0C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7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67432"/>
  </w:style>
  <w:style w:type="paragraph" w:styleId="a5">
    <w:name w:val="footer"/>
    <w:basedOn w:val="a"/>
    <w:link w:val="a6"/>
    <w:uiPriority w:val="99"/>
    <w:unhideWhenUsed/>
    <w:rsid w:val="00C674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67432"/>
  </w:style>
  <w:style w:type="table" w:styleId="a7">
    <w:name w:val="Table Grid"/>
    <w:basedOn w:val="a1"/>
    <w:rsid w:val="00801D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Тодор Зафиров</dc:creator>
  <cp:keywords/>
  <dc:description/>
  <cp:lastModifiedBy>Radi</cp:lastModifiedBy>
  <cp:revision>12</cp:revision>
  <dcterms:created xsi:type="dcterms:W3CDTF">2018-02-15T13:53:00Z</dcterms:created>
  <dcterms:modified xsi:type="dcterms:W3CDTF">2020-08-31T07:30:00Z</dcterms:modified>
</cp:coreProperties>
</file>