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F2170" w14:textId="77777777" w:rsidR="00F31C58" w:rsidRDefault="00F31C58"/>
    <w:p w14:paraId="3C92BA0E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63F86D65" w14:textId="77777777"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14:paraId="4C89B261" w14:textId="00B490B3" w:rsidR="00F31C58" w:rsidRPr="00F65284" w:rsidRDefault="00F31C58" w:rsidP="007A1009">
      <w:pPr>
        <w:spacing w:after="120"/>
        <w:ind w:firstLine="709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на подбор на проекти</w:t>
      </w:r>
      <w:r>
        <w:t xml:space="preserve"> </w:t>
      </w:r>
      <w:r w:rsidR="00316F18" w:rsidRPr="002D254D">
        <w:rPr>
          <w:rFonts w:asciiTheme="majorBidi" w:hAnsiTheme="majorBidi" w:cstheme="majorBidi"/>
          <w:b/>
        </w:rPr>
        <w:t>BG05M9OP001-2.114 МИГ "Струма - Симитли, Кресна и Струмяни" мярка 2.4.Развитие на социалното предприемачество</w:t>
      </w:r>
      <w:r w:rsidR="00316F18">
        <w:t xml:space="preserve"> </w:t>
      </w:r>
      <w:r>
        <w:t>по Оперативна програма „Развитие на човешките ресурси“ 2014-2020 г.</w:t>
      </w:r>
    </w:p>
    <w:p w14:paraId="598D0249" w14:textId="77777777" w:rsidR="00F31C58" w:rsidRDefault="00F31C58" w:rsidP="007A1009">
      <w:pPr>
        <w:spacing w:after="120"/>
        <w:ind w:firstLine="709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14:paraId="119D9C90" w14:textId="77777777" w:rsidR="00F31C58" w:rsidRDefault="00F31C58" w:rsidP="00B06CD9">
      <w:pPr>
        <w:ind w:firstLine="708"/>
        <w:jc w:val="both"/>
      </w:pPr>
    </w:p>
    <w:p w14:paraId="668C0552" w14:textId="77777777" w:rsidR="00F31C58" w:rsidRDefault="00DC65D7" w:rsidP="004C4173">
      <w:pPr>
        <w:ind w:firstLine="708"/>
        <w:jc w:val="center"/>
      </w:pPr>
      <w:r>
        <w:rPr>
          <w:noProof/>
        </w:rPr>
        <w:drawing>
          <wp:inline distT="0" distB="0" distL="0" distR="0" wp14:anchorId="65AA812F" wp14:editId="592AE594">
            <wp:extent cx="5730240" cy="35814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FFCB" w14:textId="77777777" w:rsidR="00F31C58" w:rsidRDefault="00F31C58" w:rsidP="00B06CD9">
      <w:pPr>
        <w:ind w:firstLine="708"/>
        <w:jc w:val="both"/>
      </w:pPr>
    </w:p>
    <w:p w14:paraId="4EC5E2E4" w14:textId="77777777" w:rsidR="00F31C58" w:rsidRDefault="00F31C58" w:rsidP="00B06CD9">
      <w:pPr>
        <w:ind w:firstLine="708"/>
        <w:jc w:val="both"/>
      </w:pPr>
    </w:p>
    <w:p w14:paraId="189E1DFF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04F178F6" w14:textId="77777777" w:rsidR="008E4381" w:rsidRDefault="008E4381" w:rsidP="00B06CD9">
      <w:pPr>
        <w:ind w:firstLine="708"/>
        <w:jc w:val="both"/>
      </w:pPr>
    </w:p>
    <w:p w14:paraId="3EBA271F" w14:textId="77777777" w:rsidR="008E4381" w:rsidRPr="008E4381" w:rsidRDefault="008E4381" w:rsidP="00B06CD9">
      <w:pPr>
        <w:ind w:firstLine="708"/>
        <w:jc w:val="both"/>
      </w:pPr>
      <w:r w:rsidRPr="008E4381">
        <w:t xml:space="preserve">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процедура:  </w:t>
      </w:r>
      <w:r w:rsidRPr="008E4381">
        <w:lastRenderedPageBreak/>
        <w:t>https://www.youtube.com/watch?v=pX7nhlxmJAI&amp;index=7&amp;list=PLuwgBCmQnPhx6wpcxC4yWKLWwFmukiRNQ</w:t>
      </w:r>
    </w:p>
    <w:p w14:paraId="067B9B1E" w14:textId="77777777" w:rsidR="00F31C58" w:rsidRDefault="00F31C58" w:rsidP="00B06CD9">
      <w:pPr>
        <w:ind w:firstLine="708"/>
        <w:jc w:val="both"/>
      </w:pPr>
    </w:p>
    <w:p w14:paraId="4EFA92FB" w14:textId="77777777" w:rsidR="00F31C58" w:rsidRPr="00DF0419" w:rsidRDefault="00DC65D7" w:rsidP="00B06CD9">
      <w:pPr>
        <w:ind w:firstLine="708"/>
        <w:jc w:val="both"/>
      </w:pPr>
      <w:r>
        <w:rPr>
          <w:noProof/>
        </w:rPr>
        <w:drawing>
          <wp:inline distT="0" distB="0" distL="0" distR="0" wp14:anchorId="5DB6421E" wp14:editId="3413738F">
            <wp:extent cx="5737860" cy="35814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59327" w14:textId="77777777" w:rsidR="00F31C58" w:rsidRDefault="00F31C58" w:rsidP="006E3769">
      <w:pPr>
        <w:ind w:firstLine="708"/>
        <w:jc w:val="both"/>
      </w:pPr>
    </w:p>
    <w:p w14:paraId="6B4B358D" w14:textId="20B198D8"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316F18" w:rsidRPr="002D254D">
        <w:rPr>
          <w:rFonts w:asciiTheme="majorBidi" w:hAnsiTheme="majorBidi" w:cstheme="majorBidi"/>
          <w:b/>
        </w:rPr>
        <w:t>BG05M9OP001-2.114 МИГ "Струма - Симитли, Кресна и Струмяни" мярка 2.4.Развитие на социалното предприемачество</w:t>
      </w:r>
      <w:r w:rsidR="007A1009">
        <w:rPr>
          <w:rFonts w:asciiTheme="majorBidi" w:hAnsiTheme="majorBidi" w:cstheme="majorBidi"/>
          <w:b/>
        </w:rPr>
        <w:t xml:space="preserve">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14:paraId="3F526220" w14:textId="77777777" w:rsidR="00F31C58" w:rsidRDefault="00F31C58" w:rsidP="006E3769">
      <w:pPr>
        <w:ind w:firstLine="708"/>
        <w:jc w:val="both"/>
      </w:pPr>
    </w:p>
    <w:p w14:paraId="568B41DC" w14:textId="77777777"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10" w:history="1">
        <w:r w:rsidRPr="000C02A7">
          <w:rPr>
            <w:rStyle w:val="Hyperlink"/>
          </w:rPr>
          <w:t>http://eumis2020.government.bg/</w:t>
        </w:r>
      </w:hyperlink>
      <w:r>
        <w:t xml:space="preserve">  </w:t>
      </w:r>
    </w:p>
    <w:p w14:paraId="376A85C4" w14:textId="77777777"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0C9A78D0" w14:textId="77777777" w:rsidR="00F31C58" w:rsidRPr="009E37C1" w:rsidRDefault="00F31C58" w:rsidP="006E3769">
      <w:pPr>
        <w:ind w:firstLine="708"/>
        <w:jc w:val="both"/>
      </w:pPr>
    </w:p>
    <w:p w14:paraId="1D19776A" w14:textId="77777777" w:rsid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от кандидат, който е регистриран като потребител в системата ИСУН 2020.</w:t>
      </w:r>
    </w:p>
    <w:p w14:paraId="7506EBA8" w14:textId="77777777" w:rsidR="00775C19" w:rsidRDefault="00775C19" w:rsidP="006E3769">
      <w:pPr>
        <w:ind w:firstLine="708"/>
        <w:jc w:val="both"/>
        <w:rPr>
          <w:b/>
          <w:u w:val="single"/>
        </w:rPr>
      </w:pPr>
    </w:p>
    <w:p w14:paraId="258B772E" w14:textId="77777777"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</w:t>
      </w:r>
      <w:r w:rsidR="00805A94">
        <w:t>МИГ, УО</w:t>
      </w:r>
      <w:r>
        <w:t xml:space="preserve">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7267EFF5" w14:textId="77777777" w:rsidR="00F31C58" w:rsidRDefault="00F31C58" w:rsidP="004335A0">
      <w:pPr>
        <w:ind w:firstLine="708"/>
        <w:jc w:val="both"/>
      </w:pPr>
      <w:r w:rsidRPr="00C7553D">
        <w:t xml:space="preserve">Системата предоставя възможност за коригиране, запазване и допълване на формуляра докато той е в работен режим (чернова). Всеки формуляр може да бъде </w:t>
      </w:r>
      <w:r w:rsidRPr="00C7553D">
        <w:lastRenderedPageBreak/>
        <w:t>записан локално,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186D7873" w14:textId="5CA0406F" w:rsidR="00F31C58" w:rsidRPr="003719F7" w:rsidRDefault="00F31C58" w:rsidP="006E3769">
      <w:pPr>
        <w:ind w:firstLine="708"/>
        <w:jc w:val="both"/>
      </w:pPr>
      <w:r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316F18" w:rsidRPr="002D254D">
        <w:rPr>
          <w:rFonts w:asciiTheme="majorBidi" w:hAnsiTheme="majorBidi" w:cstheme="majorBidi"/>
          <w:b/>
        </w:rPr>
        <w:t>BG05M9OP001-2.114 МИГ "Струма - Симитли, Кресна и Струмяни" мярка 2.4.Развитие на социалното предприемачество</w:t>
      </w:r>
      <w:r w:rsidR="000C5F53">
        <w:rPr>
          <w:b/>
        </w:rPr>
        <w:t>.</w:t>
      </w:r>
      <w:r w:rsidRPr="00F23B22">
        <w:t xml:space="preserve"> На екрана се визуализират основната</w:t>
      </w:r>
      <w:r w:rsidRPr="003719F7">
        <w:t xml:space="preserve"> цел на процедурата, </w:t>
      </w:r>
      <w:r w:rsidR="00F5387F" w:rsidRPr="00F41786">
        <w:t>Условията</w:t>
      </w:r>
      <w:r w:rsidRPr="00F41786">
        <w:t xml:space="preserve"> за кандидатстване, документи за попълване, папка „Договор“ и папка „Документи за информация”</w:t>
      </w:r>
      <w:r w:rsidRPr="003719F7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3AB2A3BA" w14:textId="1E96C52E"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316F18" w:rsidRPr="002D254D">
        <w:rPr>
          <w:rFonts w:asciiTheme="majorBidi" w:hAnsiTheme="majorBidi" w:cstheme="majorBidi"/>
          <w:b/>
        </w:rPr>
        <w:t>BG05M9OP001-2.114 МИГ "Струма - Симитли, Кресна и Струмяни" мярка 2.4.Развитие на социалното предприемачество</w:t>
      </w:r>
      <w:r w:rsidR="000C5F53">
        <w:rPr>
          <w:b/>
        </w:rPr>
        <w:t>,</w:t>
      </w:r>
      <w:r>
        <w:t xml:space="preserve"> </w:t>
      </w:r>
      <w:r w:rsidRPr="00564A71">
        <w:t>съдържащ 12 секции за</w:t>
      </w:r>
      <w:r>
        <w:t xml:space="preserve"> попълване. </w:t>
      </w:r>
    </w:p>
    <w:p w14:paraId="723FE923" w14:textId="77777777" w:rsidR="00F31C58" w:rsidRDefault="00F31C58" w:rsidP="006E3769">
      <w:pPr>
        <w:ind w:firstLine="708"/>
        <w:jc w:val="both"/>
      </w:pPr>
    </w:p>
    <w:p w14:paraId="18DFEA5D" w14:textId="77777777" w:rsidR="00F31C58" w:rsidRPr="00F91C9E" w:rsidRDefault="00F31C58" w:rsidP="006E3769">
      <w:pPr>
        <w:ind w:firstLine="708"/>
        <w:jc w:val="both"/>
        <w:rPr>
          <w:b/>
          <w:color w:val="0070C0"/>
        </w:rPr>
      </w:pPr>
      <w:r w:rsidRPr="00F91C9E">
        <w:rPr>
          <w:b/>
          <w:color w:val="0070C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612EB4FE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57E271DA" w14:textId="77777777"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2536A285" w14:textId="77777777" w:rsidR="00F31C58" w:rsidRDefault="00F31C58" w:rsidP="006E3769">
      <w:pPr>
        <w:ind w:firstLine="708"/>
        <w:jc w:val="both"/>
      </w:pPr>
    </w:p>
    <w:p w14:paraId="3C05987E" w14:textId="77777777" w:rsidR="00F31C58" w:rsidRDefault="00F31C58" w:rsidP="009F0268">
      <w:pPr>
        <w:spacing w:after="120"/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3DB7DAE3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14:paraId="51550A62" w14:textId="3A95A24B" w:rsidR="00693558" w:rsidRDefault="00F31C58" w:rsidP="00CC0EF3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A811E2">
        <w:t>т. 18</w:t>
      </w:r>
      <w:r w:rsidR="003D00CF">
        <w:t xml:space="preserve"> от </w:t>
      </w:r>
      <w:r w:rsidR="00F5387F" w:rsidRPr="00F5387F">
        <w:t>Условията</w:t>
      </w:r>
      <w:r>
        <w:t xml:space="preserve"> за кандидатстване, д</w:t>
      </w:r>
      <w:r w:rsidRPr="00696B5A">
        <w:t>ейностите по пр</w:t>
      </w:r>
      <w:r w:rsidR="00883B0A">
        <w:t xml:space="preserve">оекта </w:t>
      </w:r>
      <w:r w:rsidR="00CC0EF3">
        <w:t xml:space="preserve">не могат да надвишават 18 месеца и </w:t>
      </w:r>
      <w:r w:rsidR="00883B0A">
        <w:t>следва да приключат до</w:t>
      </w:r>
      <w:r w:rsidR="00FD2881">
        <w:t xml:space="preserve"> </w:t>
      </w:r>
      <w:r w:rsidR="00A811E2" w:rsidRPr="00A811E2">
        <w:t>3</w:t>
      </w:r>
      <w:r w:rsidR="00FD2881">
        <w:t>1</w:t>
      </w:r>
      <w:r w:rsidR="00A811E2" w:rsidRPr="00A811E2">
        <w:t>.</w:t>
      </w:r>
      <w:r w:rsidR="00C65109">
        <w:t>06</w:t>
      </w:r>
      <w:r w:rsidR="00A811E2" w:rsidRPr="00A811E2">
        <w:t>.2023 г.</w:t>
      </w:r>
      <w:r>
        <w:t xml:space="preserve"> </w:t>
      </w:r>
      <w:r w:rsidR="00CC0EF3" w:rsidRPr="00CC0EF3">
        <w:t>Най-ранната индикативна дата за сключване на договор ще бъде през месец януари 2021 г.</w:t>
      </w:r>
    </w:p>
    <w:p w14:paraId="467C3C39" w14:textId="77777777" w:rsidR="00D844A0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D844A0">
        <w:t>„</w:t>
      </w:r>
      <w:r w:rsidR="001A0B56">
        <w:t>Община</w:t>
      </w:r>
      <w:r w:rsidR="00D844A0">
        <w:t>”</w:t>
      </w:r>
      <w:r w:rsidR="001A0B56">
        <w:t xml:space="preserve">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1A0B56">
        <w:t xml:space="preserve">конкретната община или населено място, на територията на която ще се изпълнява проектното предложение. </w:t>
      </w:r>
    </w:p>
    <w:p w14:paraId="271F42C1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4D1470">
        <w:rPr>
          <w:b/>
        </w:rPr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14:paraId="7550BD1A" w14:textId="77777777" w:rsidR="00F31C58" w:rsidRP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35738A3A" w14:textId="77777777" w:rsidR="00F31C58" w:rsidRP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F31C58">
        <w:rPr>
          <w:b/>
        </w:rPr>
        <w:t>„НЕ“;</w:t>
      </w:r>
    </w:p>
    <w:p w14:paraId="2C8AAF9C" w14:textId="77777777" w:rsidR="00F31C58" w:rsidRP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lastRenderedPageBreak/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AE4F55" w:rsidRPr="00AE4F55">
        <w:t>- Не</w:t>
      </w:r>
      <w:r w:rsidRPr="00AE4F55">
        <w:t>;</w:t>
      </w:r>
    </w:p>
    <w:p w14:paraId="5F7FB3A9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AE4F55" w:rsidRPr="00AE4F55">
        <w:t xml:space="preserve">следва да маркирате </w:t>
      </w:r>
      <w:r w:rsidR="009D399A" w:rsidRPr="00861D44">
        <w:t xml:space="preserve">- </w:t>
      </w:r>
      <w:r w:rsidR="00AE4F55" w:rsidRPr="00AE4F55">
        <w:t>Не</w:t>
      </w:r>
      <w:r w:rsidRPr="00251084">
        <w:t>;</w:t>
      </w:r>
    </w:p>
    <w:p w14:paraId="23B8773D" w14:textId="12DEC20B" w:rsidR="008E6675" w:rsidRDefault="00F31C58" w:rsidP="006C123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8E6675">
        <w:rPr>
          <w:b/>
        </w:rPr>
        <w:t>Проектът подлежи на режим на държавна помощ</w:t>
      </w:r>
      <w:r>
        <w:t xml:space="preserve"> - </w:t>
      </w:r>
      <w:r w:rsidR="00AE4F55" w:rsidRPr="00AE4F55">
        <w:t xml:space="preserve">следва да маркирате релевантната опция - </w:t>
      </w:r>
      <w:r w:rsidR="008E6675" w:rsidRPr="00AE4F55">
        <w:t>Не</w:t>
      </w:r>
      <w:r w:rsidR="008E6675" w:rsidRPr="004B1D3E">
        <w:t>;</w:t>
      </w:r>
    </w:p>
    <w:p w14:paraId="72BEEB73" w14:textId="06C6DE7D" w:rsidR="00F31C58" w:rsidRPr="004B1D3E" w:rsidRDefault="00F31C58" w:rsidP="006C123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8E6675">
        <w:rPr>
          <w:b/>
        </w:rPr>
        <w:t>Проектът подлежи на режим на минимални помощи</w:t>
      </w:r>
      <w:r w:rsidRPr="00B27668">
        <w:t xml:space="preserve"> – </w:t>
      </w:r>
      <w:r w:rsidR="00AE4F55" w:rsidRPr="00AE4F55">
        <w:t>следва да маркирате релевантната опция - Да</w:t>
      </w:r>
      <w:r w:rsidR="004D1470" w:rsidRPr="004B1D3E">
        <w:t>;</w:t>
      </w:r>
    </w:p>
    <w:p w14:paraId="215B8135" w14:textId="77777777" w:rsidR="00F31C58" w:rsidRPr="009916C3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41786">
        <w:rPr>
          <w:b/>
        </w:rPr>
        <w:t>Проектът включва публично-частно партньорство</w:t>
      </w:r>
      <w:r>
        <w:t xml:space="preserve"> - </w:t>
      </w:r>
      <w:r w:rsidR="00AE4F55" w:rsidRPr="00AE4F55">
        <w:t>следва да маркирате релевантната опция - Не</w:t>
      </w:r>
      <w:r w:rsidRPr="009916C3">
        <w:t>;</w:t>
      </w:r>
    </w:p>
    <w:p w14:paraId="4E788D6B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01D6206F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</w:t>
      </w:r>
      <w:r w:rsidR="007B5CED">
        <w:t xml:space="preserve"> с целите и приоритетите на </w:t>
      </w:r>
      <w:r w:rsidR="007B5CED" w:rsidRPr="007B5CED">
        <w:t>СВОМР</w:t>
      </w:r>
      <w:r w:rsidR="007B5CED">
        <w:t>, както и със специфичните нужди на територията. Следва да опишете връзката на целите</w:t>
      </w:r>
      <w:r>
        <w:t xml:space="preserve"> с предвидените резултати</w:t>
      </w:r>
      <w:r w:rsidR="007B5CED">
        <w:t xml:space="preserve"> по проектното предложение</w:t>
      </w:r>
      <w:r>
        <w:t>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0EA6FEA5" w14:textId="77777777" w:rsidR="00F31C58" w:rsidRDefault="00F31C58" w:rsidP="006B15EE">
      <w:pPr>
        <w:jc w:val="both"/>
      </w:pPr>
    </w:p>
    <w:p w14:paraId="3783BBE3" w14:textId="77777777"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53CBC9EE" w14:textId="77777777" w:rsidR="004F782A" w:rsidRDefault="004F782A" w:rsidP="004F782A">
      <w:pPr>
        <w:ind w:firstLine="708"/>
        <w:jc w:val="both"/>
        <w:rPr>
          <w:b/>
        </w:rPr>
      </w:pPr>
    </w:p>
    <w:p w14:paraId="4C0EA0D4" w14:textId="77777777" w:rsidR="00F31C58" w:rsidRPr="006B15EE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14:paraId="683CB809" w14:textId="77777777" w:rsidR="00F31C58" w:rsidRPr="006B15EE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14:paraId="7C6D14FF" w14:textId="77777777" w:rsidR="00F31C58" w:rsidRPr="006B15EE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7FCB71C5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3AD88B94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206F6DBB" w14:textId="77777777" w:rsidR="00F31C58" w:rsidRP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lastRenderedPageBreak/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14:paraId="6DD164EA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14:paraId="151957E0" w14:textId="77777777" w:rsidR="00F31C58" w:rsidRPr="00501EE9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14:paraId="084CF163" w14:textId="77777777" w:rsidR="00501EE9" w:rsidRPr="00501EE9" w:rsidRDefault="00F31C58" w:rsidP="009F0268">
      <w:pPr>
        <w:numPr>
          <w:ilvl w:val="0"/>
          <w:numId w:val="1"/>
        </w:numPr>
        <w:spacing w:after="120"/>
        <w:ind w:left="1066" w:hanging="357"/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14:paraId="0AD5219C" w14:textId="77777777" w:rsidR="00F31C58" w:rsidRPr="00501EE9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14:paraId="2D770B74" w14:textId="77777777" w:rsidR="00F31C58" w:rsidRP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14:paraId="4AFF3A4E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3C6CA205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14:paraId="2E9071EF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766FA8AD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115941" w:rsidRPr="00115941">
        <w:t>тук се визуализира автоматично</w:t>
      </w:r>
      <w:r>
        <w:t xml:space="preserve"> електронната поща на кандидат</w:t>
      </w:r>
      <w:r w:rsidR="00115941">
        <w:t xml:space="preserve">а, </w:t>
      </w:r>
      <w:r w:rsidR="00115941" w:rsidRPr="00115941">
        <w:t>асоциирана с профила му в ИСУН</w:t>
      </w:r>
      <w:r>
        <w:t>;</w:t>
      </w:r>
    </w:p>
    <w:p w14:paraId="34A6E04C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00F7895F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335DB91C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2D933879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14:paraId="03EA3C03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4C0CE3D7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258D9FC3" w14:textId="77777777" w:rsidR="00F31C58" w:rsidRPr="00A952F5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>– моля попълнете</w:t>
      </w:r>
      <w:r w:rsidR="00115941">
        <w:t xml:space="preserve">, желателно е да се посочи </w:t>
      </w:r>
      <w:r w:rsidR="00115941" w:rsidRPr="00115941">
        <w:t>електронна поща, различна от тази на организацията</w:t>
      </w:r>
      <w:r w:rsidRPr="00A952F5">
        <w:t>;</w:t>
      </w:r>
    </w:p>
    <w:p w14:paraId="4536C62B" w14:textId="77777777" w:rsidR="00F31C58" w:rsidRDefault="00F31C58" w:rsidP="009F0268">
      <w:pPr>
        <w:pStyle w:val="ListParagraph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615D40A7" w14:textId="77777777" w:rsidR="00F31C58" w:rsidRDefault="00F31C58" w:rsidP="001F64FD">
      <w:pPr>
        <w:jc w:val="both"/>
        <w:rPr>
          <w:b/>
        </w:rPr>
      </w:pPr>
    </w:p>
    <w:p w14:paraId="5186291F" w14:textId="77777777"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lastRenderedPageBreak/>
        <w:t>П</w:t>
      </w:r>
      <w:r>
        <w:rPr>
          <w:b/>
        </w:rPr>
        <w:t>опълване на секция 3. Данни за партньори</w:t>
      </w:r>
    </w:p>
    <w:p w14:paraId="22E47E07" w14:textId="77777777" w:rsidR="00F31C58" w:rsidRDefault="00F31C58" w:rsidP="001F64FD">
      <w:pPr>
        <w:jc w:val="both"/>
        <w:rPr>
          <w:b/>
        </w:rPr>
      </w:pPr>
    </w:p>
    <w:p w14:paraId="32C39E5F" w14:textId="77777777" w:rsidR="00AE4F55" w:rsidRDefault="009D399A" w:rsidP="00AF025D">
      <w:pPr>
        <w:spacing w:after="120"/>
        <w:ind w:firstLine="708"/>
        <w:jc w:val="both"/>
      </w:pPr>
      <w:r>
        <w:t>В случай</w:t>
      </w:r>
      <w:r w:rsidR="00AE4F55">
        <w:t xml:space="preserve"> че кандидатът е решил да кандидатства в партньорство с една или повече от допустимите организации, съгласно т. </w:t>
      </w:r>
      <w:r w:rsidR="00FD2881">
        <w:t xml:space="preserve">12 </w:t>
      </w:r>
      <w:r w:rsidR="00AE4F55">
        <w:t xml:space="preserve">от </w:t>
      </w:r>
      <w:r w:rsidR="00F5387F">
        <w:t xml:space="preserve">Условията </w:t>
      </w:r>
      <w:r w:rsidR="00AE4F55">
        <w:t>за кандидатстване, то всеки един от партньорите следва да бъде описан в секция 3. Данни за партньорите на Формуляра за кандидатстване.</w:t>
      </w:r>
    </w:p>
    <w:p w14:paraId="159F7576" w14:textId="77777777" w:rsidR="00AE4F55" w:rsidRPr="00F31C58" w:rsidRDefault="00AE4F55" w:rsidP="00AF025D">
      <w:pPr>
        <w:spacing w:after="120"/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14:paraId="2169E644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14:paraId="76B39398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14:paraId="623226B4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Анти-спам</w:t>
      </w:r>
      <w:r>
        <w:t xml:space="preserve"> – въведете анти-спам номера, изписан от дясната страна на полето;</w:t>
      </w:r>
    </w:p>
    <w:p w14:paraId="3903A43A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BC020EE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14:paraId="74BC3ED2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14:paraId="74C301DC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14:paraId="782B539F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14:paraId="313400F6" w14:textId="77777777" w:rsidR="00AE4F55" w:rsidRPr="00F701C4" w:rsidRDefault="00AE4F55" w:rsidP="00AF025D">
      <w:pPr>
        <w:numPr>
          <w:ilvl w:val="0"/>
          <w:numId w:val="1"/>
        </w:numPr>
        <w:spacing w:after="120"/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14:paraId="33159D22" w14:textId="77777777" w:rsidR="00AE4F55" w:rsidRPr="00F31C58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14:paraId="5F39EAEE" w14:textId="77777777" w:rsidR="00AE4F55" w:rsidRPr="00276286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14:paraId="4BF69489" w14:textId="77777777" w:rsidR="00AE4F55" w:rsidRPr="002A4BB7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A811E2">
        <w:t xml:space="preserve">в тази секция следва да се запише каква част от бюджета на проекта </w:t>
      </w:r>
      <w:r w:rsidRPr="00A811E2">
        <w:rPr>
          <w:b/>
        </w:rPr>
        <w:t>ще бъде разходвана от партньора</w:t>
      </w:r>
      <w:r w:rsidRPr="002A4BB7">
        <w:t>;</w:t>
      </w:r>
    </w:p>
    <w:p w14:paraId="4DAD3112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08406F90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>
        <w:lastRenderedPageBreak/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2B0489A2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14:paraId="6820C6AB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E-mail:</w:t>
      </w:r>
      <w:r>
        <w:t xml:space="preserve"> посочете електронната поща на организацията-партньор;</w:t>
      </w:r>
    </w:p>
    <w:p w14:paraId="4C727E83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5F6C531C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14:paraId="59BD4C1C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4E1DC070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14:paraId="666C6299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670F8695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59AAFDC2" w14:textId="77777777" w:rsidR="00AE4F55" w:rsidRDefault="00AE4F55" w:rsidP="00AF025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– моля попълнете;</w:t>
      </w:r>
    </w:p>
    <w:p w14:paraId="0FD5F071" w14:textId="77777777" w:rsidR="00AE4F55" w:rsidRDefault="00AE4F55" w:rsidP="00AE4F55">
      <w:pPr>
        <w:pStyle w:val="ListParagraph"/>
        <w:ind w:left="1068"/>
        <w:jc w:val="both"/>
      </w:pPr>
    </w:p>
    <w:p w14:paraId="1D75E749" w14:textId="77777777"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14:paraId="4F3692E4" w14:textId="77777777" w:rsidR="002B75E1" w:rsidRDefault="002B75E1" w:rsidP="00400878">
      <w:pPr>
        <w:ind w:firstLine="708"/>
        <w:jc w:val="both"/>
      </w:pPr>
    </w:p>
    <w:p w14:paraId="7BAE1795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60CB9867" w14:textId="77777777" w:rsidR="00F31C58" w:rsidRDefault="00F31C58" w:rsidP="00400878">
      <w:pPr>
        <w:ind w:firstLine="708"/>
        <w:jc w:val="both"/>
      </w:pPr>
    </w:p>
    <w:p w14:paraId="0E34A130" w14:textId="77777777" w:rsidR="00B3401A" w:rsidRDefault="00B3401A" w:rsidP="00400878">
      <w:pPr>
        <w:ind w:firstLine="708"/>
        <w:jc w:val="both"/>
      </w:pPr>
      <w:r w:rsidRPr="00B3401A">
        <w:t xml:space="preserve">Кодовете по измерения за конкретната процедура са зададени от МИГ при регистрирането на процедурата в системата ИСУН 2020. </w:t>
      </w:r>
    </w:p>
    <w:p w14:paraId="2F98D811" w14:textId="77777777" w:rsidR="005B4916" w:rsidRPr="00340869" w:rsidRDefault="005B4916" w:rsidP="00400878">
      <w:pPr>
        <w:ind w:firstLine="708"/>
        <w:jc w:val="both"/>
      </w:pPr>
    </w:p>
    <w:p w14:paraId="15A5BFAC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12B6E581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0D8F4C4D" w14:textId="77777777"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FF7DBC">
        <w:t xml:space="preserve">14 </w:t>
      </w:r>
      <w:r>
        <w:t xml:space="preserve">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14:paraId="4D6ECF8F" w14:textId="77777777" w:rsidR="00212C6B" w:rsidRDefault="00212C6B" w:rsidP="00FF05D0">
      <w:pPr>
        <w:ind w:firstLine="708"/>
        <w:jc w:val="both"/>
      </w:pPr>
    </w:p>
    <w:p w14:paraId="2F1D7386" w14:textId="77777777" w:rsidR="00351492" w:rsidRPr="003977ED" w:rsidRDefault="00F31C58" w:rsidP="00FF05D0">
      <w:pPr>
        <w:ind w:firstLine="708"/>
        <w:jc w:val="both"/>
      </w:pPr>
      <w:r w:rsidRPr="00C06DE5">
        <w:rPr>
          <w:b/>
        </w:rPr>
        <w:t xml:space="preserve">Не </w:t>
      </w:r>
      <w:r w:rsidRPr="003977ED">
        <w:rPr>
          <w:b/>
        </w:rPr>
        <w:t xml:space="preserve">е допустимо да се добавят </w:t>
      </w:r>
      <w:r w:rsidR="00815652" w:rsidRPr="003977ED">
        <w:rPr>
          <w:b/>
        </w:rPr>
        <w:t xml:space="preserve">нови видове разходи, различни от посочените. </w:t>
      </w:r>
    </w:p>
    <w:p w14:paraId="17E5959A" w14:textId="77777777" w:rsidR="00351492" w:rsidRPr="003977ED" w:rsidRDefault="00351492" w:rsidP="00FF05D0">
      <w:pPr>
        <w:ind w:firstLine="708"/>
        <w:jc w:val="both"/>
      </w:pPr>
    </w:p>
    <w:p w14:paraId="5DA8F814" w14:textId="77777777" w:rsidR="00351492" w:rsidRPr="003977ED" w:rsidRDefault="00351492" w:rsidP="00FF05D0">
      <w:pPr>
        <w:ind w:firstLine="708"/>
        <w:jc w:val="both"/>
        <w:rPr>
          <w:b/>
          <w:u w:val="single"/>
        </w:rPr>
      </w:pPr>
      <w:r w:rsidRPr="003977ED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 w:rsidRPr="003977ED">
        <w:rPr>
          <w:b/>
          <w:u w:val="single"/>
        </w:rPr>
        <w:t>1</w:t>
      </w:r>
      <w:r w:rsidR="00B762D7" w:rsidRPr="003977ED">
        <w:rPr>
          <w:b/>
          <w:u w:val="single"/>
        </w:rPr>
        <w:t>4</w:t>
      </w:r>
      <w:r w:rsidRPr="003977ED">
        <w:rPr>
          <w:b/>
          <w:u w:val="single"/>
        </w:rPr>
        <w:t xml:space="preserve">. от </w:t>
      </w:r>
      <w:r w:rsidR="00D9231A" w:rsidRPr="003977ED">
        <w:rPr>
          <w:b/>
          <w:u w:val="single"/>
        </w:rPr>
        <w:t>Условията</w:t>
      </w:r>
      <w:r w:rsidRPr="003977ED">
        <w:rPr>
          <w:b/>
          <w:u w:val="single"/>
        </w:rPr>
        <w:t xml:space="preserve"> за кандидатстване.</w:t>
      </w:r>
    </w:p>
    <w:p w14:paraId="36420DE1" w14:textId="77777777" w:rsidR="00351492" w:rsidRPr="003977ED" w:rsidRDefault="00351492" w:rsidP="00FF05D0">
      <w:pPr>
        <w:ind w:firstLine="708"/>
        <w:jc w:val="both"/>
      </w:pPr>
    </w:p>
    <w:p w14:paraId="0C9C5C2E" w14:textId="77777777" w:rsidR="00B3401A" w:rsidRPr="009822AB" w:rsidRDefault="00B3401A" w:rsidP="009822AB">
      <w:pPr>
        <w:spacing w:after="120"/>
        <w:ind w:firstLine="709"/>
        <w:jc w:val="both"/>
      </w:pPr>
      <w:r w:rsidRPr="009822AB">
        <w:t xml:space="preserve">Разходите, предвидени в бюджета по съответните пера трябва да се посочват като обща стойност. В секция 7 План за изпълнение/ Дейности по проекта в полетата „Стойност“ следва да се записва обща стойност „0“. Обосновка за необходимостта на разходите следва да бъде направена в секция 7 „План за изпълнение/Дейности по проекта в поле „Начин на изпълнение“. Обърнете внимание, че колоните на бюджета са </w:t>
      </w:r>
      <w:r w:rsidRPr="009822AB">
        <w:lastRenderedPageBreak/>
        <w:t xml:space="preserve">разделени на БФП и собствено финансиране. В зависимост от въведените стойности в двете колони те се сумират в колоната стойност/сума. </w:t>
      </w:r>
    </w:p>
    <w:p w14:paraId="65890F80" w14:textId="6E4F880F" w:rsidR="00B3401A" w:rsidRDefault="00B3401A" w:rsidP="009822AB">
      <w:pPr>
        <w:spacing w:after="120"/>
        <w:ind w:firstLine="709"/>
        <w:jc w:val="both"/>
      </w:pPr>
      <w:r w:rsidRPr="009822AB">
        <w:t>Обърнете внимание, че при попълване на бюджета всеки кандидат следва да планира само преките си разходи за персонал. Разходите в раздел „Единна ставка“, които са в размер на точно 40 % от преките допустими разходи за персонал ще бъдат служебно отразени от оценителната комисия в бюджета на всяко проектно предложение.</w:t>
      </w:r>
    </w:p>
    <w:p w14:paraId="7C2390A5" w14:textId="5A650A54" w:rsidR="00145C86" w:rsidRPr="00145C86" w:rsidRDefault="00145C86" w:rsidP="00145C86">
      <w:pPr>
        <w:spacing w:after="120"/>
        <w:ind w:firstLine="709"/>
        <w:jc w:val="both"/>
      </w:pPr>
      <w:r w:rsidRPr="00145C86">
        <w:t>Разходите за строително – монтажни работи (СМР) са в размер на 10 % от общите допустими разходи по процедурата, но са част от разходите в раздел „Единна ставка“. В случай че в проектните си предложения, кандидатите имат предвидени разходи за строително-монтажни работи, сумата за СМР следва да бъде посочена в т.11.6. от Формуляра за кандидатстване. В този случай оценителната комисия ще нанесе служебно предвидените разходи за СМР, посочени от кандидата в т.11.6 от Формуляра за кандидатстване в секция 6. „Финансова информация – източници на финансиране“, в полето „Искано финансиране“ (Безвъзмездна финансова помощ, в т.ч. „кръстосано финансиране“). При надвишаване на ограничението на разходите за СМР в размер на до 10% от общите допустими разходи по проекта, на етап техническа и финансова оценка сумата, посочена в секция 6 на проектното предложение ще бъде намалена до максимално допустимия размер.</w:t>
      </w:r>
    </w:p>
    <w:p w14:paraId="56248395" w14:textId="6BBD5E2D" w:rsidR="00B3401A" w:rsidRDefault="00B3401A" w:rsidP="009822AB">
      <w:pPr>
        <w:spacing w:after="120"/>
        <w:ind w:firstLine="709"/>
        <w:jc w:val="both"/>
      </w:pPr>
      <w:r w:rsidRPr="009822AB">
        <w:t>За общо допустими разходи по проекта се считат всички предвидени разходи в бюджета, включително и предвиденото съфинансиране (ако е приложимо).</w:t>
      </w:r>
    </w:p>
    <w:p w14:paraId="61C4C535" w14:textId="77777777" w:rsidR="009822AB" w:rsidRPr="009822AB" w:rsidRDefault="00B3401A" w:rsidP="009822AB">
      <w:pPr>
        <w:spacing w:after="120"/>
        <w:ind w:firstLine="709"/>
        <w:jc w:val="both"/>
        <w:rPr>
          <w:b/>
        </w:rPr>
      </w:pPr>
      <w:r w:rsidRPr="009822AB">
        <w:rPr>
          <w:b/>
        </w:rPr>
        <w:t xml:space="preserve">ВАЖНО! </w:t>
      </w:r>
    </w:p>
    <w:p w14:paraId="12A92201" w14:textId="54CE6BFA" w:rsidR="00193EB4" w:rsidRDefault="00B3401A" w:rsidP="009822AB">
      <w:pPr>
        <w:spacing w:after="120"/>
        <w:ind w:firstLine="709"/>
        <w:jc w:val="both"/>
      </w:pPr>
      <w:r w:rsidRPr="009822AB">
        <w:t>В случай, че в бюджета на проекта е предвидено собствено финансиране, системата дава възможност за ръчно въвеждане на желания процент БФП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БФП и общия размер на разходите 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14:paraId="6B64F2FE" w14:textId="77777777" w:rsidR="009822AB" w:rsidRPr="00811AFB" w:rsidRDefault="009822AB" w:rsidP="008F13E1">
      <w:pPr>
        <w:ind w:firstLine="708"/>
        <w:jc w:val="both"/>
        <w:rPr>
          <w:b/>
        </w:rPr>
      </w:pPr>
    </w:p>
    <w:p w14:paraId="7D8A28E5" w14:textId="77777777"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6369829E" w14:textId="77777777" w:rsidR="009822AB" w:rsidRDefault="009822AB" w:rsidP="009822AB">
      <w:pPr>
        <w:pStyle w:val="ListParagraph"/>
        <w:ind w:left="0"/>
        <w:jc w:val="both"/>
      </w:pPr>
    </w:p>
    <w:p w14:paraId="06138EFB" w14:textId="77777777" w:rsidR="00B3401A" w:rsidRDefault="00B3401A" w:rsidP="009822AB">
      <w:pPr>
        <w:pStyle w:val="ListParagraph"/>
        <w:spacing w:after="120"/>
        <w:ind w:left="0" w:firstLine="708"/>
        <w:contextualSpacing w:val="0"/>
        <w:jc w:val="both"/>
      </w:pPr>
      <w:r>
        <w:t>В т. 6 Финансови източници от Формуляра, в полето „Искано 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3760F2A6" w14:textId="77777777" w:rsidR="00B3401A" w:rsidRDefault="00B3401A" w:rsidP="009822AB">
      <w:pPr>
        <w:pStyle w:val="ListParagraph"/>
        <w:spacing w:after="120"/>
        <w:ind w:left="0" w:firstLine="708"/>
        <w:contextualSpacing w:val="0"/>
        <w:jc w:val="both"/>
      </w:pPr>
      <w:r>
        <w:t>Кандидатът следва да попълни следните полета от таблицата:</w:t>
      </w:r>
    </w:p>
    <w:p w14:paraId="1D499E60" w14:textId="30DE9C83" w:rsidR="00B3401A" w:rsidRDefault="00B3401A" w:rsidP="00145C86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>
        <w:t>Искано финансиране (Безвъзмездна финансова помощ), в т.ч. кръстосано финансиране</w:t>
      </w:r>
      <w:r w:rsidR="00145C86">
        <w:t xml:space="preserve"> (СМР)</w:t>
      </w:r>
      <w:r>
        <w:t xml:space="preserve"> – </w:t>
      </w:r>
      <w:r w:rsidR="00145C86" w:rsidRPr="00145C86">
        <w:t xml:space="preserve">Попълва се служебно, в случай че е предвидено </w:t>
      </w:r>
      <w:r w:rsidR="00145C86" w:rsidRPr="00145C86">
        <w:lastRenderedPageBreak/>
        <w:t>кръстосано финансиране</w:t>
      </w:r>
      <w:r w:rsidR="00145C86">
        <w:t xml:space="preserve"> в т. 11.6</w:t>
      </w:r>
      <w:r>
        <w:t>. Ако не е предвидено кръстосано финансиране, полето не се попълва.</w:t>
      </w:r>
      <w:r>
        <w:tab/>
      </w:r>
    </w:p>
    <w:p w14:paraId="2C4D9B13" w14:textId="598D025D" w:rsidR="00B3401A" w:rsidRDefault="00B3401A" w:rsidP="009822AB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>
        <w:t>Съфинансиране от бенефициента/партньорите (средства от бюджетни предприятия) – в случай, че е предвиден, собствен принос в бюджета на проекта. Ако не е предвиден собствен принос, полето не се попълва;</w:t>
      </w:r>
    </w:p>
    <w:p w14:paraId="3842E558" w14:textId="11A09430" w:rsidR="00B3401A" w:rsidRDefault="00B3401A" w:rsidP="009822AB">
      <w:pPr>
        <w:pStyle w:val="ListParagraph"/>
        <w:numPr>
          <w:ilvl w:val="0"/>
          <w:numId w:val="7"/>
        </w:numPr>
        <w:spacing w:after="120"/>
        <w:contextualSpacing w:val="0"/>
        <w:jc w:val="both"/>
      </w:pPr>
      <w:r>
        <w:t>Съфинансиране от бенефициента/партньорите (средства, които не са от бюджетни предприятия) - в случай, че е предвиден, собствен принос в бюджета на проекта. Ако не е предвиден собствен принос, полето не се попълва.</w:t>
      </w:r>
    </w:p>
    <w:p w14:paraId="3484FA95" w14:textId="335FA432" w:rsidR="00B3401A" w:rsidRDefault="00B3401A" w:rsidP="009822AB">
      <w:pPr>
        <w:spacing w:after="120"/>
        <w:ind w:firstLine="709"/>
        <w:jc w:val="both"/>
      </w:pPr>
      <w:r>
        <w:t>Останалите полета в секция 6. Финансова информация – източници на финансиране са неприложими по настоящата процедура!</w:t>
      </w:r>
    </w:p>
    <w:p w14:paraId="2A520F2C" w14:textId="77777777" w:rsidR="00F31C58" w:rsidRDefault="00F31C58" w:rsidP="00400878">
      <w:pPr>
        <w:ind w:firstLine="708"/>
        <w:jc w:val="both"/>
        <w:rPr>
          <w:b/>
        </w:rPr>
      </w:pPr>
    </w:p>
    <w:p w14:paraId="291CD5C4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14:paraId="52417E51" w14:textId="77777777" w:rsidR="00F31C58" w:rsidRDefault="00F31C58" w:rsidP="00400878">
      <w:pPr>
        <w:ind w:firstLine="708"/>
        <w:jc w:val="both"/>
        <w:rPr>
          <w:b/>
        </w:rPr>
      </w:pPr>
    </w:p>
    <w:p w14:paraId="4BDE9ADE" w14:textId="77777777" w:rsidR="00B3401A" w:rsidRDefault="00B3401A" w:rsidP="009822AB">
      <w:pPr>
        <w:spacing w:after="120"/>
        <w:ind w:firstLine="709"/>
        <w:jc w:val="both"/>
      </w:pPr>
      <w:r>
        <w:t>При попълването на тази секция от Формуляра трябва да следвате указанията за планиране на дейностите по проекта, които са подробно описани в т. 13 от Условията за кандидатстване.</w:t>
      </w:r>
    </w:p>
    <w:p w14:paraId="2FB21851" w14:textId="00A2280B" w:rsidR="00B3401A" w:rsidRDefault="00B3401A" w:rsidP="00742488">
      <w:pPr>
        <w:spacing w:after="120"/>
        <w:ind w:firstLine="709"/>
        <w:jc w:val="both"/>
      </w:pPr>
      <w:r>
        <w:t xml:space="preserve">При попълването на секция 7. План за изпълнение/ Дейности по проекта следва да имате предвид, че по процедурата има задължителни дейности, описани в т. 13 от Условията за кандидатстване. </w:t>
      </w:r>
    </w:p>
    <w:p w14:paraId="5E5BA1C8" w14:textId="77777777" w:rsidR="00B3401A" w:rsidRDefault="00B3401A" w:rsidP="009822AB">
      <w:pPr>
        <w:spacing w:after="120"/>
        <w:ind w:firstLine="709"/>
        <w:jc w:val="both"/>
      </w:pPr>
      <w:r>
        <w:t xml:space="preserve">Моля да имате предвид, че дейността за „Информация и комуникация” е задължителна за изпълнение, но не се описва във Формуляра за кандидатстване, а с подписването на Формуляра за кандидатстване кандидатът се задължава да я изпълнява. Дейността за организация и управление също не се описва във Формуляра за кандидатстване, но с подписването му кандидатът се задължава да я изпълнява. </w:t>
      </w:r>
    </w:p>
    <w:p w14:paraId="32E187B1" w14:textId="77777777" w:rsidR="00B3401A" w:rsidRDefault="00B3401A" w:rsidP="009822AB">
      <w:pPr>
        <w:spacing w:after="120"/>
        <w:ind w:firstLine="709"/>
        <w:jc w:val="both"/>
      </w:pPr>
      <w:r>
        <w:t>Планът за изпълнение на проекта се генерира автоматично от системата на базата на информацията, която ще попълните в секция 7 – Дейности по проекта.</w:t>
      </w:r>
    </w:p>
    <w:p w14:paraId="111F714A" w14:textId="02021661" w:rsidR="00B3401A" w:rsidRDefault="00B3401A" w:rsidP="009822AB">
      <w:pPr>
        <w:spacing w:after="120"/>
        <w:ind w:firstLine="709"/>
        <w:jc w:val="both"/>
      </w:pPr>
      <w:r>
        <w:t xml:space="preserve">За да добавите дейност по проекта следва да натиснете бутона „Добави“. За всяка една дейност е задължително попълването на следните полета: </w:t>
      </w:r>
    </w:p>
    <w:p w14:paraId="7E49CB24" w14:textId="7CC82DF3" w:rsidR="00B3401A" w:rsidRDefault="00B3401A" w:rsidP="009822AB">
      <w:pPr>
        <w:pStyle w:val="ListParagraph"/>
        <w:numPr>
          <w:ilvl w:val="0"/>
          <w:numId w:val="8"/>
        </w:numPr>
        <w:spacing w:after="120"/>
        <w:ind w:hanging="357"/>
        <w:contextualSpacing w:val="0"/>
        <w:jc w:val="both"/>
      </w:pPr>
      <w:r>
        <w:t xml:space="preserve">Организация, отговорна за изпълнението на дейността – следва да конкретизирате -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 </w:t>
      </w:r>
    </w:p>
    <w:p w14:paraId="70032B2C" w14:textId="77777777" w:rsidR="00B3401A" w:rsidRDefault="00B3401A" w:rsidP="009822AB">
      <w:pPr>
        <w:pStyle w:val="ListParagraph"/>
        <w:numPr>
          <w:ilvl w:val="0"/>
          <w:numId w:val="8"/>
        </w:numPr>
        <w:spacing w:after="120"/>
        <w:ind w:hanging="357"/>
        <w:contextualSpacing w:val="0"/>
        <w:jc w:val="both"/>
      </w:pPr>
      <w:r>
        <w:t>Дейност – в това поле се посочва заглавието на съответната дейност, която ще бъде изпълнявана по проекта;</w:t>
      </w:r>
    </w:p>
    <w:p w14:paraId="449C2401" w14:textId="77777777" w:rsidR="00B3401A" w:rsidRDefault="00B3401A" w:rsidP="009822AB">
      <w:pPr>
        <w:pStyle w:val="ListParagraph"/>
        <w:numPr>
          <w:ilvl w:val="0"/>
          <w:numId w:val="8"/>
        </w:numPr>
        <w:spacing w:after="120"/>
        <w:ind w:hanging="357"/>
        <w:contextualSpacing w:val="0"/>
        <w:jc w:val="both"/>
      </w:pPr>
      <w:r>
        <w:lastRenderedPageBreak/>
        <w:t>Описание – до 4 000 символа – тук следва да бъде описана целта на дейността, какво включва самата дейност и етапите за нейното изпълнение;</w:t>
      </w:r>
    </w:p>
    <w:p w14:paraId="16DE0586" w14:textId="11AE755C" w:rsidR="00B3401A" w:rsidRDefault="00B3401A" w:rsidP="009822AB">
      <w:pPr>
        <w:pStyle w:val="ListParagraph"/>
        <w:spacing w:after="120"/>
        <w:ind w:left="1429"/>
        <w:contextualSpacing w:val="0"/>
        <w:jc w:val="both"/>
      </w:pPr>
      <w:r>
        <w:t>Начин  на изпълнение – до 3 000 символа –</w:t>
      </w:r>
      <w:r w:rsidR="009822AB">
        <w:t xml:space="preserve"> </w:t>
      </w:r>
      <w:r>
        <w:t>В това поле трябва подробно да бъде обоснована необходимостта от лицата, които се предвижда да бъдат наети по проекта за всяка дейност като се посочват длъжност, брой, код по НКПД, опит и кои от тях ще са по реда на ЗЗД. От описанието на дейностите трябва да са видни начините и етапите на изпълнението им. В описанието на дейностите, които попадат в Раздел „Единна ставка“ не е необходимо да се посочват единични цени. Дейностите следва да се опишат, за да се оцени проектното предложение без да се обосновава подробно необходимостта от материалите, конкретното обзавеждане и оборудване, не се посочват  и разходите, необходими за тях. Необходимо е да се направи обща обосновка за дейността, т.е. разходите следва да бъдат описани като разходи за канцеларски материали, разходи за оборудване и обзавеждане на …. (посочва се типа оборудване)</w:t>
      </w:r>
    </w:p>
    <w:p w14:paraId="5E869EA0" w14:textId="77777777" w:rsidR="00B3401A" w:rsidRDefault="00B3401A" w:rsidP="009822AB">
      <w:pPr>
        <w:pStyle w:val="ListParagraph"/>
        <w:numPr>
          <w:ilvl w:val="0"/>
          <w:numId w:val="9"/>
        </w:numPr>
        <w:spacing w:after="120"/>
        <w:ind w:hanging="357"/>
        <w:contextualSpacing w:val="0"/>
        <w:jc w:val="both"/>
      </w:pPr>
      <w:r>
        <w:t>Резултат – до 3 000 символа – опишете предвидените резултати от съответната дейност;</w:t>
      </w:r>
    </w:p>
    <w:p w14:paraId="6D803BC3" w14:textId="77777777" w:rsidR="00B3401A" w:rsidRDefault="00B3401A" w:rsidP="009822AB">
      <w:pPr>
        <w:pStyle w:val="ListParagraph"/>
        <w:numPr>
          <w:ilvl w:val="0"/>
          <w:numId w:val="9"/>
        </w:numPr>
        <w:spacing w:after="120"/>
        <w:ind w:hanging="357"/>
        <w:contextualSpacing w:val="0"/>
        <w:jc w:val="both"/>
      </w:pPr>
      <w:r>
        <w:t>Месец за стартиране на дейността – посочва се в кой проектен месец се предвижда да стартира тази дейност (пример: 1-ви проектен месец);</w:t>
      </w:r>
    </w:p>
    <w:p w14:paraId="6B81874C" w14:textId="77777777" w:rsidR="00B3401A" w:rsidRDefault="00B3401A" w:rsidP="009822AB">
      <w:pPr>
        <w:pStyle w:val="ListParagraph"/>
        <w:numPr>
          <w:ilvl w:val="0"/>
          <w:numId w:val="9"/>
        </w:numPr>
        <w:spacing w:after="120"/>
        <w:ind w:hanging="357"/>
        <w:contextualSpacing w:val="0"/>
        <w:jc w:val="both"/>
      </w:pPr>
      <w:r>
        <w:t>Продължителност на дейността – посочват се брой месеци;</w:t>
      </w:r>
    </w:p>
    <w:p w14:paraId="63305855" w14:textId="77777777" w:rsidR="00B3401A" w:rsidRDefault="00B3401A" w:rsidP="009822AB">
      <w:pPr>
        <w:pStyle w:val="ListParagraph"/>
        <w:numPr>
          <w:ilvl w:val="0"/>
          <w:numId w:val="9"/>
        </w:numPr>
        <w:spacing w:after="120"/>
        <w:ind w:hanging="357"/>
        <w:contextualSpacing w:val="0"/>
        <w:jc w:val="both"/>
      </w:pPr>
      <w:r>
        <w:t xml:space="preserve">Полето „Стойност” – следва да бъде попълнено със стойност 0,00 лв.  </w:t>
      </w:r>
    </w:p>
    <w:p w14:paraId="50B99A1B" w14:textId="77777777" w:rsidR="00B3401A" w:rsidRDefault="00B3401A" w:rsidP="009822AB">
      <w:pPr>
        <w:spacing w:after="120"/>
        <w:ind w:firstLine="709"/>
        <w:jc w:val="both"/>
      </w:pPr>
      <w:r>
        <w:t>За да добавите следващи дейности, повторете стъпките отново.</w:t>
      </w:r>
    </w:p>
    <w:p w14:paraId="7CA45946" w14:textId="77777777" w:rsidR="009822AB" w:rsidRPr="009822AB" w:rsidRDefault="00B3401A" w:rsidP="009822AB">
      <w:pPr>
        <w:spacing w:after="120"/>
        <w:ind w:firstLine="709"/>
        <w:jc w:val="both"/>
        <w:rPr>
          <w:b/>
        </w:rPr>
      </w:pPr>
      <w:r w:rsidRPr="009822AB">
        <w:rPr>
          <w:b/>
        </w:rPr>
        <w:t>ВАЖНО</w:t>
      </w:r>
      <w:r w:rsidR="009822AB" w:rsidRPr="009822AB">
        <w:rPr>
          <w:b/>
        </w:rPr>
        <w:t>!</w:t>
      </w:r>
    </w:p>
    <w:p w14:paraId="7B59E6DB" w14:textId="7E311448" w:rsidR="00B3401A" w:rsidRDefault="00B3401A" w:rsidP="009822AB">
      <w:pPr>
        <w:spacing w:after="120"/>
        <w:ind w:firstLine="709"/>
        <w:jc w:val="both"/>
      </w:pPr>
      <w:r>
        <w:t xml:space="preserve"> При разписването на дейностите във Формуляра следва да се съобразите с изискванията към съответните дейности, които са поставени в Условията за кандидатстване.</w:t>
      </w:r>
    </w:p>
    <w:p w14:paraId="28B6138B" w14:textId="77777777" w:rsidR="00F31C58" w:rsidRDefault="00F31C58" w:rsidP="00400878">
      <w:pPr>
        <w:ind w:firstLine="708"/>
        <w:jc w:val="both"/>
        <w:rPr>
          <w:b/>
        </w:rPr>
      </w:pPr>
    </w:p>
    <w:p w14:paraId="6C188C57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14:paraId="04CCE570" w14:textId="77777777" w:rsidR="00F31C58" w:rsidRDefault="00F31C58" w:rsidP="00400878">
      <w:pPr>
        <w:ind w:firstLine="708"/>
        <w:jc w:val="both"/>
        <w:rPr>
          <w:b/>
        </w:rPr>
      </w:pPr>
    </w:p>
    <w:p w14:paraId="438AA8AB" w14:textId="77777777" w:rsidR="003628EF" w:rsidRDefault="00212342" w:rsidP="00A2773D">
      <w:pPr>
        <w:spacing w:after="120"/>
        <w:ind w:firstLine="709"/>
        <w:jc w:val="both"/>
      </w:pPr>
      <w:r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</w:t>
      </w:r>
      <w:r w:rsidR="007767D1">
        <w:t>МИГ</w:t>
      </w:r>
      <w:r w:rsidR="00F31C58">
        <w:t xml:space="preserve">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14:paraId="39757DB1" w14:textId="77777777" w:rsidR="003628EF" w:rsidRDefault="003628EF" w:rsidP="00A2773D">
      <w:pPr>
        <w:spacing w:after="120"/>
        <w:ind w:firstLine="709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14:paraId="6B63B369" w14:textId="77777777" w:rsidR="003628EF" w:rsidRDefault="00F31C58" w:rsidP="00A2773D">
      <w:pPr>
        <w:spacing w:after="120"/>
        <w:ind w:firstLine="709"/>
        <w:jc w:val="both"/>
      </w:pPr>
      <w:r>
        <w:t xml:space="preserve">В полето Базова стойност следва да заложите стойност 0. </w:t>
      </w:r>
    </w:p>
    <w:p w14:paraId="6AE6A141" w14:textId="77777777" w:rsidR="003628EF" w:rsidRDefault="00F31C58" w:rsidP="00A2773D">
      <w:pPr>
        <w:spacing w:after="120"/>
        <w:ind w:firstLine="709"/>
        <w:jc w:val="both"/>
      </w:pPr>
      <w:r>
        <w:t>В полето Целева стойност следва да заложите бр</w:t>
      </w:r>
      <w:r w:rsidR="003628EF">
        <w:t>оя на лицата от целевата група,</w:t>
      </w:r>
      <w:r>
        <w:t xml:space="preserve"> които ще обхване проектното Ви предложение. </w:t>
      </w:r>
    </w:p>
    <w:p w14:paraId="2CC519D9" w14:textId="77777777" w:rsidR="00F31C58" w:rsidRPr="0068200F" w:rsidRDefault="00F31C58" w:rsidP="00A2773D">
      <w:pPr>
        <w:spacing w:after="120"/>
        <w:ind w:firstLine="709"/>
        <w:jc w:val="both"/>
      </w:pPr>
      <w:r>
        <w:lastRenderedPageBreak/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14:paraId="0707E7F4" w14:textId="77777777" w:rsidR="00F31C58" w:rsidRDefault="00F31C58" w:rsidP="00A2773D">
      <w:pPr>
        <w:jc w:val="both"/>
        <w:rPr>
          <w:b/>
        </w:rPr>
      </w:pPr>
    </w:p>
    <w:p w14:paraId="555A3A5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14:paraId="017D902D" w14:textId="77777777" w:rsidR="00F31C58" w:rsidRDefault="00F31C58" w:rsidP="00400878">
      <w:pPr>
        <w:ind w:firstLine="708"/>
        <w:jc w:val="both"/>
        <w:rPr>
          <w:b/>
        </w:rPr>
      </w:pPr>
    </w:p>
    <w:p w14:paraId="4910BD07" w14:textId="77777777" w:rsidR="00F52E1F" w:rsidRPr="00F52E1F" w:rsidRDefault="00F52E1F" w:rsidP="00784E43">
      <w:pPr>
        <w:spacing w:after="120"/>
        <w:ind w:firstLine="708"/>
        <w:jc w:val="both"/>
      </w:pPr>
      <w:r w:rsidRPr="00F52E1F">
        <w:t xml:space="preserve">В това поле трябва да попълните информация за </w:t>
      </w:r>
      <w:r w:rsidR="00CE442A" w:rsidRPr="00CE442A">
        <w:t>ръководителя на проекта или за</w:t>
      </w:r>
      <w:r w:rsidR="00CE442A">
        <w:t xml:space="preserve"> </w:t>
      </w:r>
      <w:r w:rsidRPr="00F52E1F">
        <w:t xml:space="preserve">законния представител на кандидата (управител, прокурист и др.)/собственика на капитала – като име, в позиция по проекта следва да се посочи позицията на лицето в организацията, а в полето квалификация и отговорности следва да се посочат квалификацията и отговорностите на лицето в организацията. Тези полета са задължителни и в случай че не са попълнени системата няма да позволи подаване </w:t>
      </w:r>
      <w:r w:rsidR="00005A45">
        <w:t xml:space="preserve">на проектното предложение. </w:t>
      </w:r>
      <w:r w:rsidRPr="00F52E1F">
        <w:t xml:space="preserve"> </w:t>
      </w:r>
    </w:p>
    <w:p w14:paraId="2230959B" w14:textId="77777777" w:rsidR="00F52E1F" w:rsidRDefault="00F52E1F" w:rsidP="00784E43">
      <w:pPr>
        <w:spacing w:after="120"/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14:paraId="3CE81501" w14:textId="77777777" w:rsidR="007B0615" w:rsidRPr="00971B76" w:rsidRDefault="00F52E1F" w:rsidP="00784E43">
      <w:pPr>
        <w:spacing w:after="120"/>
        <w:ind w:firstLine="708"/>
        <w:jc w:val="both"/>
        <w:rPr>
          <w:b/>
        </w:rPr>
      </w:pPr>
      <w:r w:rsidRPr="00F52E1F">
        <w:rPr>
          <w:b/>
          <w:bCs/>
        </w:rPr>
        <w:t xml:space="preserve">Моля обърнете внимание, че към проектното предложение следва да прикачите Автобиография </w:t>
      </w:r>
      <w:r w:rsidR="00CE442A">
        <w:rPr>
          <w:b/>
          <w:bCs/>
        </w:rPr>
        <w:t xml:space="preserve">на ръководителя на проекта или </w:t>
      </w:r>
      <w:r w:rsidRPr="00F52E1F">
        <w:rPr>
          <w:b/>
          <w:bCs/>
        </w:rPr>
        <w:t>на законния представител на кандидата</w:t>
      </w: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(задължително)</w:t>
      </w:r>
      <w:r>
        <w:rPr>
          <w:b/>
          <w:bCs/>
        </w:rPr>
        <w:t>.</w:t>
      </w:r>
    </w:p>
    <w:p w14:paraId="2E7A9BF5" w14:textId="77777777" w:rsidR="00F31C58" w:rsidRDefault="00F31C58" w:rsidP="00400878">
      <w:pPr>
        <w:ind w:firstLine="708"/>
        <w:jc w:val="both"/>
        <w:rPr>
          <w:b/>
        </w:rPr>
      </w:pPr>
    </w:p>
    <w:p w14:paraId="30BDE29E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14:paraId="7FAB8E5A" w14:textId="77777777" w:rsidR="00F31C58" w:rsidRDefault="00F31C58" w:rsidP="00400878">
      <w:pPr>
        <w:ind w:firstLine="708"/>
        <w:jc w:val="both"/>
        <w:rPr>
          <w:b/>
        </w:rPr>
      </w:pPr>
    </w:p>
    <w:p w14:paraId="7381136B" w14:textId="77777777" w:rsidR="00F31C58" w:rsidRDefault="00F31C58" w:rsidP="00E64105">
      <w:pPr>
        <w:spacing w:after="120"/>
        <w:ind w:firstLine="709"/>
        <w:jc w:val="both"/>
      </w:pPr>
      <w:r w:rsidRPr="00D02561">
        <w:rPr>
          <w:u w:val="single"/>
        </w:rPr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14:paraId="39D2F279" w14:textId="77777777" w:rsidR="00F31C58" w:rsidRPr="00580CF8" w:rsidRDefault="00F31C58" w:rsidP="00E64105">
      <w:pPr>
        <w:spacing w:after="120"/>
        <w:ind w:firstLine="709"/>
        <w:jc w:val="both"/>
      </w:pPr>
      <w:r w:rsidRPr="00580CF8"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14:paraId="6CACD682" w14:textId="77777777" w:rsidR="00F31C58" w:rsidRPr="00580CF8" w:rsidRDefault="00F31C58" w:rsidP="00400878">
      <w:pPr>
        <w:ind w:firstLine="708"/>
        <w:jc w:val="both"/>
        <w:rPr>
          <w:b/>
        </w:rPr>
      </w:pPr>
    </w:p>
    <w:p w14:paraId="3DAE2F2A" w14:textId="77777777" w:rsidR="00544032" w:rsidRPr="00580CF8" w:rsidRDefault="00F31C58" w:rsidP="00E64105">
      <w:pPr>
        <w:spacing w:after="120"/>
        <w:ind w:firstLine="708"/>
        <w:jc w:val="both"/>
        <w:rPr>
          <w:u w:val="single"/>
        </w:rPr>
      </w:pPr>
      <w:r w:rsidRPr="00580CF8">
        <w:rPr>
          <w:b/>
        </w:rPr>
        <w:t>Попълване на секция 11. Допълнителна информация необходима за оценка на проектното предложение</w:t>
      </w:r>
      <w:r w:rsidRPr="00580CF8">
        <w:rPr>
          <w:b/>
          <w:lang w:val="ru-RU"/>
        </w:rPr>
        <w:t xml:space="preserve"> – </w:t>
      </w:r>
      <w:r w:rsidRPr="00580CF8">
        <w:t xml:space="preserve">информацията в тези полета трябва да бъде </w:t>
      </w:r>
      <w:r w:rsidRPr="00580CF8">
        <w:rPr>
          <w:b/>
          <w:u w:val="single"/>
        </w:rPr>
        <w:t>попълнена задължително.</w:t>
      </w:r>
      <w:r w:rsidRPr="00580CF8">
        <w:rPr>
          <w:u w:val="single"/>
        </w:rPr>
        <w:t xml:space="preserve"> </w:t>
      </w:r>
    </w:p>
    <w:p w14:paraId="5E543480" w14:textId="77777777" w:rsidR="00045132" w:rsidRPr="00580CF8" w:rsidRDefault="00F31C58" w:rsidP="00E64105">
      <w:pPr>
        <w:spacing w:after="120"/>
        <w:ind w:firstLine="709"/>
        <w:jc w:val="both"/>
        <w:rPr>
          <w:iCs/>
        </w:rPr>
      </w:pPr>
      <w:r w:rsidRPr="00580CF8">
        <w:t xml:space="preserve">Към задължителните полета са дадени указания какво следва да бъде разписано. </w:t>
      </w:r>
    </w:p>
    <w:p w14:paraId="5F6EEEF6" w14:textId="77777777" w:rsidR="006D713E" w:rsidRPr="00580CF8" w:rsidRDefault="006D713E" w:rsidP="006D713E">
      <w:pPr>
        <w:spacing w:before="100" w:beforeAutospacing="1" w:after="100" w:afterAutospacing="1"/>
        <w:ind w:firstLine="708"/>
        <w:jc w:val="both"/>
        <w:outlineLvl w:val="2"/>
        <w:rPr>
          <w:b/>
          <w:bCs/>
        </w:rPr>
      </w:pPr>
      <w:r w:rsidRPr="00580CF8">
        <w:rPr>
          <w:b/>
          <w:bCs/>
        </w:rPr>
        <w:t>ВАЖНО: При попълване на информацията в това поле следва да се съобразите с изискванията, които са поставени в Условията за кандидатстване.</w:t>
      </w:r>
    </w:p>
    <w:p w14:paraId="021DF746" w14:textId="77777777" w:rsidR="00215AE4" w:rsidRDefault="00215AE4" w:rsidP="00215AE4">
      <w:pPr>
        <w:ind w:firstLine="708"/>
        <w:jc w:val="both"/>
      </w:pPr>
      <w:r w:rsidRPr="00F31C58">
        <w:rPr>
          <w:b/>
        </w:rPr>
        <w:t>11.</w:t>
      </w:r>
      <w:r>
        <w:rPr>
          <w:b/>
        </w:rPr>
        <w:t>1</w:t>
      </w:r>
      <w:r w:rsidRPr="00F31C58">
        <w:rPr>
          <w:b/>
        </w:rPr>
        <w:t>.</w:t>
      </w:r>
      <w:r w:rsidRPr="004309F0">
        <w:rPr>
          <w:b/>
        </w:rPr>
        <w:tab/>
      </w:r>
      <w:r w:rsidRPr="008C0E67">
        <w:rPr>
          <w:b/>
        </w:rPr>
        <w:t xml:space="preserve">Опит на кандидата и партньора/партньорите  в управление/изпълнение на проекти и/или опит в изпълнение на дейности, </w:t>
      </w:r>
      <w:r>
        <w:rPr>
          <w:b/>
        </w:rPr>
        <w:t>като</w:t>
      </w:r>
      <w:r w:rsidRPr="008C0E67">
        <w:rPr>
          <w:b/>
        </w:rPr>
        <w:t xml:space="preserve"> тези включени в проектното предложение – </w:t>
      </w:r>
      <w:r w:rsidRPr="008C0E67">
        <w:t xml:space="preserve">тук трябва да бъде посочен опита по проекти, финансирани от структурните фондове, националния бюджет или други финансови инструменти на кандидата и партньора/-ите, и/или опита в изпълнението на дейности, </w:t>
      </w:r>
      <w:r>
        <w:t xml:space="preserve">като </w:t>
      </w:r>
      <w:r w:rsidRPr="008C0E67">
        <w:t>тези, включени в проектното предложение. Посочете не повече от 3 проекта, изпълнени през последните 5 години</w:t>
      </w:r>
      <w:r>
        <w:t>.</w:t>
      </w:r>
    </w:p>
    <w:p w14:paraId="52A3DBDF" w14:textId="77777777" w:rsidR="00215AE4" w:rsidRPr="00805A94" w:rsidRDefault="00215AE4" w:rsidP="00215AE4">
      <w:pPr>
        <w:ind w:firstLine="708"/>
        <w:jc w:val="both"/>
      </w:pPr>
      <w:r w:rsidRPr="00527932">
        <w:lastRenderedPageBreak/>
        <w:t xml:space="preserve">С цел обективност на оценката, задължително се посочва в какво качество сте участвали в проекта (кандидат или партньор), финансиране на проекта (структурни фондове, национален бюджет, друго), </w:t>
      </w:r>
      <w:r w:rsidRPr="00F97B94">
        <w:t>№ на договор и срок на договора (период на изпълнение на проекта)</w:t>
      </w:r>
      <w:r w:rsidRPr="00527932">
        <w:t>, както и годините опит, които имате в дейности като тези, включени в проектното предложение и тяхното описание.</w:t>
      </w:r>
    </w:p>
    <w:p w14:paraId="7336D0A1" w14:textId="77777777" w:rsidR="00215AE4" w:rsidRDefault="00215AE4" w:rsidP="00215AE4">
      <w:pPr>
        <w:ind w:firstLine="708"/>
        <w:jc w:val="both"/>
      </w:pPr>
    </w:p>
    <w:p w14:paraId="18EEA06F" w14:textId="77777777" w:rsidR="00215AE4" w:rsidRDefault="00215AE4" w:rsidP="00215AE4">
      <w:pPr>
        <w:spacing w:after="120"/>
        <w:ind w:firstLine="706"/>
        <w:jc w:val="both"/>
        <w:rPr>
          <w:b/>
        </w:rPr>
      </w:pPr>
      <w:r w:rsidRPr="00290655">
        <w:rPr>
          <w:b/>
        </w:rPr>
        <w:t>11.</w:t>
      </w:r>
      <w:r>
        <w:rPr>
          <w:b/>
        </w:rPr>
        <w:t>2</w:t>
      </w:r>
      <w:r w:rsidRPr="00290655">
        <w:rPr>
          <w:b/>
        </w:rPr>
        <w:t>. Описание на целевата група</w:t>
      </w:r>
    </w:p>
    <w:p w14:paraId="158D8430" w14:textId="77777777" w:rsidR="00215AE4" w:rsidRDefault="00215AE4" w:rsidP="00215AE4">
      <w:pPr>
        <w:spacing w:after="240"/>
        <w:ind w:firstLine="708"/>
        <w:jc w:val="both"/>
        <w:rPr>
          <w:iCs/>
        </w:rPr>
      </w:pPr>
      <w:r w:rsidRPr="000219AC">
        <w:rPr>
          <w:iCs/>
        </w:rPr>
        <w:t xml:space="preserve">Следва да се опишат целевите групи и техни конкретни характеристики, съгласно изискванията в Условията за кандидатстване. Да се посочи брой лица, включени в проекта. </w:t>
      </w:r>
      <w:r>
        <w:rPr>
          <w:iCs/>
        </w:rPr>
        <w:t>Д</w:t>
      </w:r>
      <w:r w:rsidRPr="000219AC">
        <w:rPr>
          <w:iCs/>
        </w:rPr>
        <w:t>а се опишат идентифицираните нужди и проблеми на целевите групи.</w:t>
      </w:r>
    </w:p>
    <w:p w14:paraId="56B15195" w14:textId="77777777" w:rsidR="00CE3CFB" w:rsidRPr="00CE3CFB" w:rsidRDefault="00215AE4" w:rsidP="00CE3CFB">
      <w:pPr>
        <w:spacing w:after="120"/>
        <w:ind w:firstLine="708"/>
        <w:jc w:val="both"/>
        <w:rPr>
          <w:b/>
          <w:bCs/>
        </w:rPr>
      </w:pPr>
      <w:r w:rsidRPr="00CE3CFB">
        <w:rPr>
          <w:b/>
        </w:rPr>
        <w:t xml:space="preserve">11.3. </w:t>
      </w:r>
      <w:r w:rsidR="00CE3CFB" w:rsidRPr="00CE3CFB">
        <w:rPr>
          <w:b/>
          <w:bCs/>
        </w:rPr>
        <w:t xml:space="preserve">Описание на същността на социалното предприятие </w:t>
      </w:r>
    </w:p>
    <w:p w14:paraId="226995AA" w14:textId="6FD62732" w:rsidR="00CE3CFB" w:rsidRPr="00CE3CFB" w:rsidRDefault="00CE3CFB" w:rsidP="00CE3CFB">
      <w:pPr>
        <w:spacing w:after="120"/>
        <w:ind w:firstLine="708"/>
        <w:jc w:val="both"/>
        <w:rPr>
          <w:bCs/>
        </w:rPr>
      </w:pPr>
      <w:r w:rsidRPr="00CE3CFB">
        <w:rPr>
          <w:bCs/>
        </w:rPr>
        <w:t xml:space="preserve">Кандидатът следва да разпише: </w:t>
      </w:r>
    </w:p>
    <w:p w14:paraId="014B4513" w14:textId="299598B5" w:rsidR="00CE3CFB" w:rsidRDefault="00CE3CFB" w:rsidP="005D2F89">
      <w:pPr>
        <w:pStyle w:val="ListParagraph"/>
        <w:numPr>
          <w:ilvl w:val="0"/>
          <w:numId w:val="6"/>
        </w:numPr>
        <w:spacing w:after="120"/>
        <w:ind w:left="1066" w:hanging="357"/>
        <w:contextualSpacing w:val="0"/>
        <w:jc w:val="both"/>
        <w:rPr>
          <w:bCs/>
        </w:rPr>
      </w:pPr>
      <w:r w:rsidRPr="00CE3CFB">
        <w:rPr>
          <w:bCs/>
        </w:rPr>
        <w:t>В случай на разширяване на дейността на съществува</w:t>
      </w:r>
      <w:r>
        <w:rPr>
          <w:bCs/>
        </w:rPr>
        <w:t xml:space="preserve">що социално предприятие: </w:t>
      </w:r>
      <w:r w:rsidRPr="00CE3CFB">
        <w:rPr>
          <w:bCs/>
        </w:rPr>
        <w:t xml:space="preserve">каква е същността на социалното предприятие (насоченост, дейност, ефект - за кого или към какво и др.), каква е необходимостта от разширяване на дейността му и в какво се изразява разширяването, какви цели и си поставяте чрез разширяването му, както и </w:t>
      </w:r>
      <w:r>
        <w:rPr>
          <w:bCs/>
        </w:rPr>
        <w:t xml:space="preserve">да </w:t>
      </w:r>
      <w:r w:rsidRPr="00CE3CFB">
        <w:rPr>
          <w:bCs/>
        </w:rPr>
        <w:t>опише</w:t>
      </w:r>
      <w:r w:rsidR="00F76261">
        <w:rPr>
          <w:bCs/>
        </w:rPr>
        <w:t>те</w:t>
      </w:r>
      <w:r w:rsidRPr="00CE3CFB">
        <w:rPr>
          <w:bCs/>
        </w:rPr>
        <w:t xml:space="preserve"> как ще бъдат постигнати.</w:t>
      </w:r>
    </w:p>
    <w:p w14:paraId="27D942CA" w14:textId="2580A088" w:rsidR="00CE3CFB" w:rsidRPr="00CE3CFB" w:rsidRDefault="00CE3CFB" w:rsidP="005D2F89">
      <w:pPr>
        <w:pStyle w:val="ListParagraph"/>
        <w:numPr>
          <w:ilvl w:val="0"/>
          <w:numId w:val="6"/>
        </w:numPr>
        <w:spacing w:after="120"/>
        <w:ind w:left="1066" w:hanging="357"/>
        <w:contextualSpacing w:val="0"/>
        <w:jc w:val="both"/>
        <w:rPr>
          <w:bCs/>
        </w:rPr>
      </w:pPr>
      <w:r w:rsidRPr="00CE3CFB">
        <w:rPr>
          <w:bCs/>
        </w:rPr>
        <w:t>В случай на новосъздадено социално предприятие</w:t>
      </w:r>
      <w:r>
        <w:rPr>
          <w:bCs/>
        </w:rPr>
        <w:t>:</w:t>
      </w:r>
      <w:r w:rsidR="005D2F89">
        <w:rPr>
          <w:bCs/>
        </w:rPr>
        <w:t xml:space="preserve"> </w:t>
      </w:r>
      <w:r w:rsidRPr="00CE3CFB">
        <w:rPr>
          <w:bCs/>
        </w:rPr>
        <w:t>каква ще бъде същността на социалното предприятие (насоченост, дейност, ефект - за кого или към какво и др.), каква е необходимостта от създаването му, какви цели си поставяте чрез създаването му, както и</w:t>
      </w:r>
      <w:r w:rsidR="005D2F89">
        <w:rPr>
          <w:bCs/>
        </w:rPr>
        <w:t xml:space="preserve"> да</w:t>
      </w:r>
      <w:r w:rsidRPr="00CE3CFB">
        <w:rPr>
          <w:bCs/>
        </w:rPr>
        <w:t xml:space="preserve"> опишете как ще бъдат постигнати.</w:t>
      </w:r>
    </w:p>
    <w:p w14:paraId="4A63F703" w14:textId="77777777" w:rsidR="00CE3CFB" w:rsidRDefault="00CE3CFB" w:rsidP="009571FA">
      <w:pPr>
        <w:spacing w:after="120"/>
        <w:jc w:val="both"/>
        <w:rPr>
          <w:b/>
        </w:rPr>
      </w:pPr>
    </w:p>
    <w:p w14:paraId="41EF8326" w14:textId="7F783B21" w:rsidR="00215AE4" w:rsidRPr="00560F28" w:rsidRDefault="00560F28" w:rsidP="00560F28">
      <w:pPr>
        <w:spacing w:after="120"/>
        <w:ind w:firstLine="708"/>
        <w:jc w:val="both"/>
        <w:rPr>
          <w:b/>
        </w:rPr>
      </w:pPr>
      <w:r w:rsidRPr="00CE3CFB">
        <w:rPr>
          <w:b/>
        </w:rPr>
        <w:t>11.</w:t>
      </w:r>
      <w:r>
        <w:rPr>
          <w:b/>
        </w:rPr>
        <w:t>4</w:t>
      </w:r>
      <w:r w:rsidRPr="00CE3CFB">
        <w:rPr>
          <w:b/>
        </w:rPr>
        <w:t>.</w:t>
      </w:r>
      <w:r>
        <w:rPr>
          <w:b/>
        </w:rPr>
        <w:t xml:space="preserve"> </w:t>
      </w:r>
      <w:r w:rsidR="00215AE4" w:rsidRPr="00E97380">
        <w:rPr>
          <w:b/>
          <w:bCs/>
        </w:rPr>
        <w:t>Описание как проекта отговар</w:t>
      </w:r>
      <w:r w:rsidR="00215AE4">
        <w:rPr>
          <w:b/>
          <w:bCs/>
        </w:rPr>
        <w:t>я на допълнителните специфични</w:t>
      </w:r>
      <w:r w:rsidR="00215AE4" w:rsidRPr="00E97380">
        <w:rPr>
          <w:b/>
          <w:bCs/>
        </w:rPr>
        <w:t xml:space="preserve"> критерии </w:t>
      </w:r>
      <w:r w:rsidR="00215AE4">
        <w:rPr>
          <w:b/>
          <w:bCs/>
        </w:rPr>
        <w:t xml:space="preserve">(т.5 от </w:t>
      </w:r>
      <w:r w:rsidR="00215AE4" w:rsidRPr="0060193A">
        <w:rPr>
          <w:b/>
          <w:bCs/>
        </w:rPr>
        <w:t>Методология за техническа и финансова оценка на проектно предложение</w:t>
      </w:r>
      <w:r w:rsidR="00215AE4">
        <w:rPr>
          <w:b/>
          <w:bCs/>
        </w:rPr>
        <w:t>).</w:t>
      </w:r>
    </w:p>
    <w:p w14:paraId="1C871648" w14:textId="1BA2CB68" w:rsidR="00215AE4" w:rsidRDefault="00215AE4" w:rsidP="00215AE4">
      <w:pPr>
        <w:spacing w:after="120"/>
        <w:ind w:firstLine="720"/>
        <w:jc w:val="both"/>
        <w:outlineLvl w:val="2"/>
      </w:pPr>
      <w:r w:rsidRPr="00215AE4">
        <w:rPr>
          <w:bCs/>
        </w:rPr>
        <w:t>Кандидатът следва да опише</w:t>
      </w:r>
      <w:r w:rsidR="003818DB">
        <w:rPr>
          <w:bCs/>
        </w:rPr>
        <w:t xml:space="preserve"> и аргументира</w:t>
      </w:r>
      <w:r w:rsidRPr="00215AE4">
        <w:t>:</w:t>
      </w:r>
      <w:r>
        <w:t xml:space="preserve"> 1)</w:t>
      </w:r>
      <w:r w:rsidRPr="00215AE4">
        <w:t xml:space="preserve"> </w:t>
      </w:r>
      <w:r w:rsidR="00560F28">
        <w:t xml:space="preserve">Как проектното </w:t>
      </w:r>
      <w:r w:rsidR="00560F28" w:rsidRPr="005E664C">
        <w:t>предложение доказва гарантирана устойчивост след неговото приключване</w:t>
      </w:r>
      <w:r w:rsidR="00560F28">
        <w:t>?; 2) Каква заетост се създава с проектното предложение?; 3)</w:t>
      </w:r>
      <w:r w:rsidR="00560F28" w:rsidRPr="00560F28">
        <w:t xml:space="preserve"> </w:t>
      </w:r>
      <w:r w:rsidR="00560F28" w:rsidRPr="005E664C">
        <w:t>Проектното предложение обоснована социална иновация за територията на МИГ „Струма“</w:t>
      </w:r>
      <w:r w:rsidR="00560F28">
        <w:t xml:space="preserve"> ли е?</w:t>
      </w:r>
    </w:p>
    <w:p w14:paraId="3DD232C0" w14:textId="0B03B39D" w:rsidR="00A0189D" w:rsidRPr="009133AA" w:rsidRDefault="00805A94" w:rsidP="00A44992">
      <w:pPr>
        <w:spacing w:before="240" w:after="120"/>
        <w:ind w:firstLine="709"/>
        <w:jc w:val="both"/>
        <w:outlineLvl w:val="2"/>
        <w:rPr>
          <w:b/>
          <w:bCs/>
        </w:rPr>
      </w:pPr>
      <w:r w:rsidRPr="009133AA">
        <w:rPr>
          <w:b/>
          <w:bCs/>
        </w:rPr>
        <w:t>11</w:t>
      </w:r>
      <w:r w:rsidR="00C92E32" w:rsidRPr="009133AA">
        <w:rPr>
          <w:b/>
          <w:bCs/>
        </w:rPr>
        <w:t>.</w:t>
      </w:r>
      <w:r w:rsidR="00F55069">
        <w:rPr>
          <w:b/>
          <w:bCs/>
        </w:rPr>
        <w:t>5</w:t>
      </w:r>
      <w:r w:rsidR="00C92E32" w:rsidRPr="009133AA">
        <w:rPr>
          <w:b/>
          <w:bCs/>
        </w:rPr>
        <w:t>.</w:t>
      </w:r>
      <w:r w:rsidR="004778B4" w:rsidRPr="009133AA">
        <w:rPr>
          <w:b/>
          <w:bCs/>
        </w:rPr>
        <w:t xml:space="preserve"> </w:t>
      </w:r>
      <w:r w:rsidR="00A0189D" w:rsidRPr="009133AA">
        <w:rPr>
          <w:b/>
          <w:bCs/>
        </w:rPr>
        <w:t>Декларация</w:t>
      </w:r>
    </w:p>
    <w:p w14:paraId="43F1D25B" w14:textId="77777777" w:rsidR="006D713E" w:rsidRPr="0078580B" w:rsidRDefault="00CE442A" w:rsidP="0078580B">
      <w:pPr>
        <w:spacing w:after="120"/>
        <w:jc w:val="both"/>
        <w:outlineLvl w:val="2"/>
        <w:rPr>
          <w:bCs/>
        </w:rPr>
      </w:pPr>
      <w:r w:rsidRPr="009133AA">
        <w:rPr>
          <w:bCs/>
        </w:rPr>
        <w:t>С подписването на Формуляра</w:t>
      </w:r>
      <w:r w:rsidRPr="0078580B">
        <w:rPr>
          <w:bCs/>
        </w:rPr>
        <w:t xml:space="preserve"> за кандидатстване, кандидатът се задължава</w:t>
      </w:r>
      <w:r w:rsidR="006D713E" w:rsidRPr="0078580B">
        <w:rPr>
          <w:bCs/>
        </w:rPr>
        <w:t xml:space="preserve">: </w:t>
      </w:r>
    </w:p>
    <w:p w14:paraId="2F1FC86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1.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организация и управление на проекта;</w:t>
      </w:r>
    </w:p>
    <w:p w14:paraId="7157B4A3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2.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4CB9CB4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3.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спазва заложените в Оперативната програма хоризонтални принципи:</w:t>
      </w:r>
    </w:p>
    <w:p w14:paraId="0EB8123A" w14:textId="7E1189DD" w:rsidR="006D713E" w:rsidRPr="0078580B" w:rsidRDefault="006D713E" w:rsidP="0078580B">
      <w:pPr>
        <w:pStyle w:val="ListParagraph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lastRenderedPageBreak/>
        <w:t>Равни възможности и недопускане на дискриминация</w:t>
      </w:r>
      <w:r w:rsidR="0078580B">
        <w:rPr>
          <w:bCs/>
        </w:rPr>
        <w:t>;</w:t>
      </w:r>
    </w:p>
    <w:p w14:paraId="469FEDB9" w14:textId="7A350D99" w:rsidR="006D713E" w:rsidRPr="0078580B" w:rsidRDefault="006D713E" w:rsidP="0078580B">
      <w:pPr>
        <w:pStyle w:val="ListParagraph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t>Равенство между половете</w:t>
      </w:r>
      <w:r w:rsidR="0078580B">
        <w:rPr>
          <w:bCs/>
        </w:rPr>
        <w:t>;</w:t>
      </w:r>
    </w:p>
    <w:p w14:paraId="758AEA5E" w14:textId="30F08C4C" w:rsidR="003818DB" w:rsidRPr="003818DB" w:rsidRDefault="0078580B" w:rsidP="003818DB">
      <w:pPr>
        <w:pStyle w:val="ListParagraph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3818DB">
        <w:rPr>
          <w:bCs/>
        </w:rPr>
        <w:t>Устойчиво развитие.</w:t>
      </w:r>
    </w:p>
    <w:p w14:paraId="593F842B" w14:textId="280E46E8" w:rsidR="003818DB" w:rsidRPr="003818DB" w:rsidRDefault="003818DB" w:rsidP="003818DB">
      <w:pPr>
        <w:spacing w:before="240" w:after="120"/>
        <w:ind w:firstLine="709"/>
        <w:jc w:val="both"/>
        <w:outlineLvl w:val="2"/>
        <w:rPr>
          <w:b/>
          <w:bCs/>
          <w:sz w:val="23"/>
          <w:szCs w:val="23"/>
        </w:rPr>
      </w:pPr>
      <w:r w:rsidRPr="003818DB">
        <w:rPr>
          <w:b/>
          <w:bCs/>
        </w:rPr>
        <w:t>11.</w:t>
      </w:r>
      <w:r w:rsidR="00F55069">
        <w:rPr>
          <w:b/>
          <w:bCs/>
        </w:rPr>
        <w:t>6</w:t>
      </w:r>
      <w:r w:rsidRPr="003818DB">
        <w:rPr>
          <w:b/>
          <w:bCs/>
        </w:rPr>
        <w:t xml:space="preserve">. </w:t>
      </w:r>
      <w:r w:rsidRPr="003818DB">
        <w:rPr>
          <w:b/>
          <w:bCs/>
          <w:sz w:val="23"/>
          <w:szCs w:val="23"/>
        </w:rPr>
        <w:t>Разходи за СМР</w:t>
      </w:r>
    </w:p>
    <w:p w14:paraId="04F799A9" w14:textId="6E14C516" w:rsidR="003818DB" w:rsidRPr="003818DB" w:rsidRDefault="003818DB" w:rsidP="003818DB">
      <w:pPr>
        <w:spacing w:before="240" w:after="120"/>
        <w:ind w:firstLine="709"/>
        <w:jc w:val="both"/>
        <w:outlineLvl w:val="2"/>
        <w:rPr>
          <w:bCs/>
        </w:rPr>
      </w:pPr>
      <w:r w:rsidRPr="003818DB">
        <w:rPr>
          <w:bCs/>
        </w:rPr>
        <w:t>Това поле е приложимо само в случай на строително-ремонтни дейности. В случай, че такива не са предвидени в проектното предложение, кандидатът следва да напише задължително: НЕПРИЛОЖИМО. Това е необходимо, защото полето е задължително и системата няма да позволи подаване на проектното предложение. В случай, че кандидатите имат предвидена дейност за СМР, то следва да посочат следното: Декларирам, че предвиждам извършване</w:t>
      </w:r>
      <w:r>
        <w:rPr>
          <w:bCs/>
        </w:rPr>
        <w:t>то на СМР на стойност …………. лв.</w:t>
      </w:r>
    </w:p>
    <w:p w14:paraId="369E4B16" w14:textId="7980B227" w:rsidR="003818DB" w:rsidRPr="003818DB" w:rsidRDefault="003818DB" w:rsidP="003818DB">
      <w:pPr>
        <w:pStyle w:val="ListParagraph"/>
        <w:spacing w:before="240" w:after="120"/>
        <w:jc w:val="both"/>
        <w:outlineLvl w:val="2"/>
        <w:rPr>
          <w:bCs/>
        </w:rPr>
      </w:pPr>
    </w:p>
    <w:p w14:paraId="471588D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14:paraId="20301B7E" w14:textId="77777777" w:rsidR="00F31C58" w:rsidRDefault="00F31C58" w:rsidP="00400878">
      <w:pPr>
        <w:ind w:firstLine="708"/>
        <w:jc w:val="both"/>
        <w:rPr>
          <w:b/>
        </w:rPr>
      </w:pPr>
    </w:p>
    <w:p w14:paraId="709B73C2" w14:textId="77777777" w:rsidR="00F31C58" w:rsidRDefault="008C0E67" w:rsidP="00A44992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</w:t>
      </w:r>
      <w:r w:rsidR="00805A94">
        <w:t>МИГ/</w:t>
      </w:r>
      <w:r w:rsidR="00F31C58">
        <w:t xml:space="preserve">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14:paraId="16B4C227" w14:textId="77777777" w:rsidR="00F31C58" w:rsidRDefault="00F31C58" w:rsidP="00A44992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в т. </w:t>
      </w:r>
      <w:r w:rsidR="00544032">
        <w:t xml:space="preserve">22 </w:t>
      </w:r>
      <w:r>
        <w:t xml:space="preserve">от </w:t>
      </w:r>
      <w:r w:rsidR="00EB1F8E">
        <w:t>Условията</w:t>
      </w:r>
      <w:r>
        <w:t xml:space="preserve"> за кандидатстване.</w:t>
      </w:r>
    </w:p>
    <w:p w14:paraId="2F892291" w14:textId="77777777" w:rsidR="008C0E67" w:rsidRPr="00A44992" w:rsidRDefault="008C0E67" w:rsidP="008C0E67">
      <w:pPr>
        <w:ind w:firstLine="708"/>
        <w:jc w:val="both"/>
      </w:pPr>
      <w:r w:rsidRPr="00A44992">
        <w:t>***</w:t>
      </w:r>
    </w:p>
    <w:p w14:paraId="3AFFEAB2" w14:textId="77777777" w:rsidR="008C0E67" w:rsidRPr="00A44992" w:rsidRDefault="008C0E67" w:rsidP="008C0E67">
      <w:pPr>
        <w:ind w:firstLine="708"/>
        <w:jc w:val="both"/>
      </w:pPr>
      <w:r w:rsidRPr="00A44992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06DB7639" w14:textId="77777777" w:rsidR="008C0E67" w:rsidRDefault="008C0E67" w:rsidP="00A44992">
      <w:pPr>
        <w:spacing w:after="120"/>
        <w:ind w:firstLine="709"/>
        <w:jc w:val="both"/>
      </w:pPr>
      <w:r w:rsidRPr="00A44992">
        <w:t>Системата ще провери формуляра и ще визуализира допуснатите от Вас грешки, при неговото попълване.</w:t>
      </w:r>
    </w:p>
    <w:p w14:paraId="2C532E18" w14:textId="77777777" w:rsidR="008C0E67" w:rsidRDefault="008C0E67" w:rsidP="00A44992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0E1C09D7" w14:textId="77777777" w:rsidR="008C0E67" w:rsidRDefault="008C0E67" w:rsidP="00A44992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64B23CA5" w14:textId="77777777" w:rsidR="00F31C58" w:rsidRDefault="008C0E67" w:rsidP="00A44992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24CD60FB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ВАЖНО:</w:t>
      </w:r>
      <w:r w:rsidRPr="00D556FE">
        <w:rPr>
          <w:rFonts w:eastAsia="Calibri"/>
          <w:lang w:eastAsia="en-US"/>
        </w:rPr>
        <w:t xml:space="preserve"> Следва да имате предвид, че системата няма да допусне да подадете проектно предложение, ако към него няма присъединен поне един индикатор. </w:t>
      </w:r>
    </w:p>
    <w:p w14:paraId="760E4B42" w14:textId="77777777" w:rsidR="007B5CED" w:rsidRPr="00D556FE" w:rsidRDefault="007B5CED" w:rsidP="004C4173">
      <w:pPr>
        <w:spacing w:after="120"/>
        <w:ind w:firstLine="708"/>
        <w:jc w:val="both"/>
        <w:rPr>
          <w:rFonts w:eastAsia="Calibri"/>
          <w:b/>
          <w:lang w:eastAsia="en-US"/>
        </w:rPr>
      </w:pPr>
      <w:r w:rsidRPr="00D556FE">
        <w:rPr>
          <w:rFonts w:eastAsia="Calibri"/>
          <w:b/>
          <w:lang w:eastAsia="en-US"/>
        </w:rPr>
        <w:t xml:space="preserve">В случай че: </w:t>
      </w:r>
    </w:p>
    <w:p w14:paraId="1D6A0728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lastRenderedPageBreak/>
        <w:t>не сте присъединили всички задължителни индикатори;</w:t>
      </w:r>
      <w:r w:rsidRPr="00861D44">
        <w:rPr>
          <w:rFonts w:eastAsia="Calibri"/>
          <w:lang w:eastAsia="en-US"/>
        </w:rPr>
        <w:t xml:space="preserve"> </w:t>
      </w:r>
    </w:p>
    <w:p w14:paraId="07A15DD4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сте присъединили само един индикатор, но за него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  <w:r w:rsidRPr="00D556FE">
        <w:rPr>
          <w:rFonts w:eastAsia="Calibri"/>
          <w:lang w:eastAsia="en-US"/>
        </w:rPr>
        <w:t xml:space="preserve">; </w:t>
      </w:r>
    </w:p>
    <w:p w14:paraId="54994EC1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за някой от присъединените индикатори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</w:p>
    <w:p w14:paraId="186F198F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системата няма да го отчете като грешка и ще допусне проектното предложение да бъде подадено!</w:t>
      </w:r>
      <w:r w:rsidRPr="00D556FE">
        <w:rPr>
          <w:rFonts w:eastAsia="Calibri"/>
          <w:lang w:eastAsia="en-US"/>
        </w:rPr>
        <w:t xml:space="preserve"> В тази връзка наред с проверката чрез системата, преди подаване на проектното предложение е препоръчително да извършите собственоръчно проверка на информацията в  секция 8 „Индикатори“, както и на информацията в останалите полета на формуляра, за да сте сигурни, че тя е предоставена коректно и в необходимата цялост.</w:t>
      </w:r>
    </w:p>
    <w:p w14:paraId="79343573" w14:textId="77777777" w:rsidR="00E40850" w:rsidRPr="00693558" w:rsidRDefault="008A3873" w:rsidP="00DE178A">
      <w:pPr>
        <w:spacing w:after="120"/>
        <w:ind w:firstLine="708"/>
        <w:jc w:val="both"/>
        <w:rPr>
          <w:b/>
          <w:i/>
        </w:rPr>
      </w:pPr>
      <w:r w:rsidRPr="008900F8">
        <w:rPr>
          <w:rFonts w:eastAsia="Calibri"/>
          <w:i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8900F8">
        <w:rPr>
          <w:b/>
          <w:i/>
        </w:rPr>
        <w:t>Формулярът за кандидатстване задължително се подписва с КЕП с отделна сигнатура (detached) от поне едно от лицата с право да представлява кандидата или упълномощено/оправомощено лице. В случай че кандидатът се представлява заедно от няколко лица, формулярът се подписва с КЕП от всички от тях. В случай че КЕП е на упълномощено лице, то към проектното предложение следва да се прикачи сканирано нотариално заверено пълномощно (в секция 12 от Формуляра).</w:t>
      </w:r>
    </w:p>
    <w:p w14:paraId="62F366F3" w14:textId="77777777" w:rsidR="0000211E" w:rsidRPr="0000211E" w:rsidRDefault="0000211E" w:rsidP="00DE178A">
      <w:pPr>
        <w:spacing w:after="136" w:line="267" w:lineRule="auto"/>
        <w:ind w:left="-15" w:right="-279" w:firstLine="723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Следвайте следните стъпки за успешно подаване на подготвеното от Вас проектно предложение:</w:t>
      </w:r>
    </w:p>
    <w:p w14:paraId="2EC160F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1. Затворете всички отворени интернет браузъри.</w:t>
      </w:r>
    </w:p>
    <w:p w14:paraId="4BB140F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2. Изтрийте всички файлове, свързани с опити за подписване на проектното предложение.</w:t>
      </w:r>
    </w:p>
    <w:p w14:paraId="6A1612C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3. Отворете Вашия интернет браузър.</w:t>
      </w:r>
    </w:p>
    <w:p w14:paraId="6BDB4E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4. Заредете страницата на ИСУН 2020 - https://eumis2020.government.bg/</w:t>
      </w:r>
    </w:p>
    <w:p w14:paraId="5758FE40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5. Влезте в системата с Вашето потребителско име и парола.</w:t>
      </w:r>
    </w:p>
    <w:p w14:paraId="0C1EC2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6. Изберете бутон „Подай предложение“.</w:t>
      </w:r>
    </w:p>
    <w:p w14:paraId="1311EBA2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1895488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7C7CC57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9. Изберете желания от Вас проект и натиснете бутон „Подай предложение“.</w:t>
      </w:r>
    </w:p>
    <w:p w14:paraId="59B03AD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lastRenderedPageBreak/>
        <w:t>10. Системата проверява за наличието на грешки във формуляра за кандидатстване.</w:t>
      </w:r>
    </w:p>
    <w:p w14:paraId="58CD8D5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11. Натиснете бутон „Продължи“.</w:t>
      </w:r>
    </w:p>
    <w:p w14:paraId="60B4108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12. Изберете от стъпка 1 бутон „Изтегляне на проектно предложение“.</w:t>
      </w:r>
    </w:p>
    <w:p w14:paraId="76EB07A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13. Запаметете сваления файл на Вашия компютър, на място където няма други файлове с разширение .isun.</w:t>
      </w:r>
    </w:p>
    <w:p w14:paraId="585747E3" w14:textId="77777777" w:rsidR="00B3401A" w:rsidRPr="00B3401A" w:rsidRDefault="00B3401A" w:rsidP="00B3401A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B3401A">
        <w:rPr>
          <w:color w:val="000000"/>
          <w:szCs w:val="22"/>
        </w:rPr>
        <w:t xml:space="preserve">14.1 Потребителите на електронен подпис B-Trust е необходимо задължително да използват посочения от издателя софтуер Desktop Signer, като се избере тип на подписване PKCS 7 и се провери в Настройките на софтуера дали форматът на типа на електронния подпис/Signature type е Detached (p7s), нивото/Signature level да е Baseline_B и Хеш алгоритъм/Hash algorithm - SHA256. </w:t>
      </w:r>
    </w:p>
    <w:p w14:paraId="276DB0B9" w14:textId="77777777" w:rsidR="00B3401A" w:rsidRPr="00B3401A" w:rsidRDefault="00B3401A" w:rsidP="00B3401A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B3401A">
        <w:rPr>
          <w:color w:val="000000"/>
          <w:szCs w:val="22"/>
        </w:rPr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Infonotary e-DocSigner, като изберат схема на подписване „Комуникация с НАП“. Посочената схема генерира файл с разширение .p7s. </w:t>
      </w:r>
    </w:p>
    <w:p w14:paraId="74E3324F" w14:textId="77777777" w:rsidR="00B3401A" w:rsidRDefault="00B3401A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B3401A">
        <w:rPr>
          <w:color w:val="000000"/>
          <w:szCs w:val="22"/>
        </w:rPr>
        <w:t>15. Генерираният от софтуера файл с подпис с разширение .p7s обикновено е с размер между 3 КB и 9 КB.</w:t>
      </w:r>
    </w:p>
    <w:p w14:paraId="643161D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16. Върнете се обратно в системата и в т. 3 „Заредете подписите“ натиснете бутон „Изберете файл“.</w:t>
      </w:r>
    </w:p>
    <w:p w14:paraId="5583483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17. Посочвате генерирания от софтуера за подписване файл с разширение .p7s и го заредете в системата.</w:t>
      </w:r>
    </w:p>
    <w:p w14:paraId="2875B73A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4702F8B9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14:paraId="580CA41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20. Ако проблемът се възпроизвежда отново, моля да изпратите e-mail, описващ възникналото затруднение, на адрес support2020@government.bg.</w:t>
      </w:r>
    </w:p>
    <w:p w14:paraId="77FF690E" w14:textId="77777777" w:rsidR="0000211E" w:rsidRPr="008900F8" w:rsidRDefault="0000211E" w:rsidP="00A44992">
      <w:pPr>
        <w:spacing w:after="120"/>
        <w:jc w:val="both"/>
        <w:rPr>
          <w:b/>
          <w:i/>
        </w:rPr>
      </w:pPr>
    </w:p>
    <w:p w14:paraId="1C6E3D77" w14:textId="77777777" w:rsidR="00E40850" w:rsidRDefault="00E40850" w:rsidP="00A44992">
      <w:pPr>
        <w:jc w:val="both"/>
        <w:rPr>
          <w:rFonts w:eastAsia="Calibri"/>
          <w:lang w:eastAsia="en-US"/>
        </w:rPr>
      </w:pPr>
    </w:p>
    <w:p w14:paraId="4C38CFFA" w14:textId="77777777" w:rsidR="008D33A7" w:rsidRDefault="00442E7E" w:rsidP="00400878">
      <w:pPr>
        <w:ind w:firstLine="708"/>
        <w:jc w:val="both"/>
        <w:rPr>
          <w:rStyle w:val="Hyperlink"/>
          <w:rFonts w:eastAsia="Calibri"/>
          <w:lang w:eastAsia="en-US"/>
        </w:rPr>
      </w:pPr>
      <w:r w:rsidRPr="00442E7E">
        <w:rPr>
          <w:rFonts w:eastAsia="Calibri"/>
          <w:lang w:eastAsia="en-US"/>
        </w:rPr>
        <w:lastRenderedPageBreak/>
        <w:t>Подробно описание на стъпките може да намерите и в РЪКОВОДСТВО ЗА</w:t>
      </w:r>
      <w:r w:rsidRPr="00861D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1" w:history="1">
        <w:r w:rsidR="00775C19" w:rsidRPr="007E7109">
          <w:rPr>
            <w:rStyle w:val="Hyperlink"/>
            <w:rFonts w:eastAsia="Calibri"/>
            <w:lang w:eastAsia="en-US"/>
          </w:rPr>
          <w:t>https://eumis2020.government.bg/</w:t>
        </w:r>
      </w:hyperlink>
    </w:p>
    <w:p w14:paraId="3A8F8A2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2FB4D0D1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46BBAE0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2911178B" w14:textId="77777777" w:rsidR="0091211E" w:rsidRPr="00400878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p w14:paraId="0FC0FBC7" w14:textId="77777777" w:rsidR="0091211E" w:rsidRDefault="0091211E" w:rsidP="00400878">
      <w:pPr>
        <w:ind w:firstLine="708"/>
        <w:jc w:val="both"/>
        <w:rPr>
          <w:rFonts w:eastAsia="Calibri"/>
          <w:lang w:eastAsia="en-US"/>
        </w:rPr>
      </w:pPr>
    </w:p>
    <w:p w14:paraId="7987B152" w14:textId="77777777" w:rsidR="00F31C58" w:rsidRPr="00400878" w:rsidRDefault="00775C19" w:rsidP="00400878">
      <w:pPr>
        <w:ind w:firstLine="708"/>
        <w:jc w:val="both"/>
        <w:rPr>
          <w:b/>
        </w:rPr>
      </w:pPr>
      <w:r>
        <w:rPr>
          <w:rFonts w:eastAsia="Calibri"/>
          <w:lang w:eastAsia="en-US"/>
        </w:rPr>
        <w:t xml:space="preserve">При </w:t>
      </w:r>
      <w:r w:rsidR="00CB70E0">
        <w:rPr>
          <w:rFonts w:eastAsia="Calibri"/>
          <w:lang w:eastAsia="en-US"/>
        </w:rPr>
        <w:t>възникване</w:t>
      </w:r>
      <w:r>
        <w:rPr>
          <w:rFonts w:eastAsia="Calibri"/>
          <w:lang w:eastAsia="en-US"/>
        </w:rPr>
        <w:t xml:space="preserve"> на проблеми </w:t>
      </w:r>
      <w:r w:rsidR="00CB70E0">
        <w:rPr>
          <w:rFonts w:eastAsia="Calibri"/>
          <w:lang w:eastAsia="en-US"/>
        </w:rPr>
        <w:t xml:space="preserve">може да </w:t>
      </w:r>
      <w:r w:rsidR="00CB70E0" w:rsidRPr="00A44992">
        <w:rPr>
          <w:rFonts w:eastAsia="Calibri"/>
          <w:lang w:eastAsia="en-US"/>
        </w:rPr>
        <w:t xml:space="preserve">изпратите e-mail, описващ възникналото затруднение, на адрес </w:t>
      </w:r>
      <w:hyperlink r:id="rId12" w:history="1">
        <w:r w:rsidR="00CB70E0" w:rsidRPr="00A44992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CB70E0" w:rsidRPr="005268B4">
        <w:rPr>
          <w:rFonts w:eastAsia="Calibri"/>
          <w:lang w:eastAsia="en-US"/>
        </w:rPr>
        <w:t>.</w:t>
      </w:r>
    </w:p>
    <w:sectPr w:rsidR="00F31C58" w:rsidRPr="00400878" w:rsidSect="000669B3">
      <w:headerReference w:type="default" r:id="rId13"/>
      <w:footerReference w:type="default" r:id="rId14"/>
      <w:pgSz w:w="11906" w:h="16838"/>
      <w:pgMar w:top="219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D58FB" w14:textId="77777777" w:rsidR="001B32B2" w:rsidRDefault="001B32B2" w:rsidP="00026308">
      <w:r>
        <w:separator/>
      </w:r>
    </w:p>
  </w:endnote>
  <w:endnote w:type="continuationSeparator" w:id="0">
    <w:p w14:paraId="04EA185D" w14:textId="77777777" w:rsidR="001B32B2" w:rsidRDefault="001B32B2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97D08" w14:textId="76839A79" w:rsidR="009260F0" w:rsidRDefault="00197DF9">
    <w:pPr>
      <w:pStyle w:val="Footer"/>
      <w:jc w:val="right"/>
    </w:pPr>
    <w:r>
      <w:fldChar w:fldCharType="begin"/>
    </w:r>
    <w:r w:rsidR="00032D3F">
      <w:instrText xml:space="preserve"> PAGE   \* MERGEFORMAT </w:instrText>
    </w:r>
    <w:r>
      <w:fldChar w:fldCharType="separate"/>
    </w:r>
    <w:r w:rsidR="00145C86">
      <w:rPr>
        <w:noProof/>
      </w:rPr>
      <w:t>15</w:t>
    </w:r>
    <w:r>
      <w:rPr>
        <w:noProof/>
      </w:rPr>
      <w:fldChar w:fldCharType="end"/>
    </w:r>
  </w:p>
  <w:p w14:paraId="5E3E97FC" w14:textId="77777777" w:rsidR="009260F0" w:rsidRDefault="00926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9DFCC" w14:textId="77777777" w:rsidR="001B32B2" w:rsidRDefault="001B32B2" w:rsidP="00026308">
      <w:r>
        <w:separator/>
      </w:r>
    </w:p>
  </w:footnote>
  <w:footnote w:type="continuationSeparator" w:id="0">
    <w:p w14:paraId="20720866" w14:textId="77777777" w:rsidR="001B32B2" w:rsidRDefault="001B32B2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CCB31" w14:textId="77777777" w:rsidR="009260F0" w:rsidRPr="00B05866" w:rsidRDefault="009260F0" w:rsidP="000669B3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44546A" w:themeColor="text2"/>
        <w:sz w:val="28"/>
        <w:szCs w:val="28"/>
        <w:lang w:val="en-US"/>
      </w:rPr>
    </w:pPr>
    <w:r>
      <w:rPr>
        <w:noProof/>
      </w:rPr>
      <w:drawing>
        <wp:inline distT="0" distB="0" distL="0" distR="0" wp14:anchorId="5D0AECFE" wp14:editId="0732C044">
          <wp:extent cx="906145" cy="774065"/>
          <wp:effectExtent l="1905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106AB13" wp14:editId="37DDBE7C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400" cy="1134000"/>
          <wp:effectExtent l="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4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0E178EE" wp14:editId="74E93326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671" cy="974196"/>
          <wp:effectExtent l="0" t="0" r="4445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671" cy="9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 w:themeColor="text1" w:themeTint="80"/>
        <w:szCs w:val="32"/>
      </w:rPr>
      <w:t xml:space="preserve">  </w:t>
    </w:r>
  </w:p>
  <w:p w14:paraId="5D2BEA0B" w14:textId="77777777" w:rsidR="009260F0" w:rsidRPr="000669B3" w:rsidRDefault="009260F0" w:rsidP="000669B3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color w:val="7F7F7F" w:themeColor="text1" w:themeTint="80"/>
        <w:sz w:val="32"/>
        <w:szCs w:val="32"/>
      </w:rPr>
    </w:pPr>
    <w:r w:rsidRPr="00675F71">
      <w:rPr>
        <w:color w:val="7F7F7F" w:themeColor="text1" w:themeTint="80"/>
        <w:sz w:val="22"/>
        <w:szCs w:val="32"/>
      </w:rPr>
      <w:t>МИГ СТРУМА – СИМИТЛИ КРЕСНА И СТРУМЯНИ</w:t>
    </w:r>
    <w:r w:rsidR="001B32B2">
      <w:rPr>
        <w:noProof/>
      </w:rPr>
      <w:pict w14:anchorId="315C4034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353.15pt;margin-top:-28.55pt;width:19.85pt;height:103.4pt;z-index:2516572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" stroked="f">
          <v:fill opacity="9252f"/>
          <v:textbox>
            <w:txbxContent>
              <w:p w14:paraId="3B17C70F" w14:textId="77777777" w:rsidR="009260F0" w:rsidRDefault="009260F0" w:rsidP="00026308">
                <w:pPr>
                  <w:jc w:val="right"/>
                </w:pPr>
              </w:p>
            </w:txbxContent>
          </v:textbox>
        </v:shape>
      </w:pict>
    </w:r>
  </w:p>
  <w:p w14:paraId="78BEA0A1" w14:textId="77777777" w:rsidR="009260F0" w:rsidRPr="005E5F02" w:rsidRDefault="009260F0" w:rsidP="003719F7">
    <w:pPr>
      <w:pStyle w:val="Header"/>
      <w:pBdr>
        <w:bottom w:val="single" w:sz="6" w:space="0" w:color="auto"/>
      </w:pBdr>
      <w:tabs>
        <w:tab w:val="clear" w:pos="9072"/>
        <w:tab w:val="center" w:pos="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59"/>
    <w:multiLevelType w:val="hybridMultilevel"/>
    <w:tmpl w:val="AC48B574"/>
    <w:lvl w:ilvl="0" w:tplc="062640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D6EBA"/>
    <w:multiLevelType w:val="hybridMultilevel"/>
    <w:tmpl w:val="5298E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661A4"/>
    <w:multiLevelType w:val="hybridMultilevel"/>
    <w:tmpl w:val="4538CC4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85124E"/>
    <w:multiLevelType w:val="hybridMultilevel"/>
    <w:tmpl w:val="D04225D6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64C48F1"/>
    <w:multiLevelType w:val="hybridMultilevel"/>
    <w:tmpl w:val="00EA59E6"/>
    <w:lvl w:ilvl="0" w:tplc="062640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9202379"/>
    <w:multiLevelType w:val="hybridMultilevel"/>
    <w:tmpl w:val="0AD4B310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7CC"/>
    <w:rsid w:val="0000211E"/>
    <w:rsid w:val="000038D3"/>
    <w:rsid w:val="00005A45"/>
    <w:rsid w:val="00007262"/>
    <w:rsid w:val="00012938"/>
    <w:rsid w:val="00013951"/>
    <w:rsid w:val="000219AC"/>
    <w:rsid w:val="00023734"/>
    <w:rsid w:val="00025FFB"/>
    <w:rsid w:val="00026308"/>
    <w:rsid w:val="000317C9"/>
    <w:rsid w:val="00032D3F"/>
    <w:rsid w:val="00035A0F"/>
    <w:rsid w:val="00045132"/>
    <w:rsid w:val="00046DB3"/>
    <w:rsid w:val="000478B4"/>
    <w:rsid w:val="000669B3"/>
    <w:rsid w:val="00073027"/>
    <w:rsid w:val="0008023D"/>
    <w:rsid w:val="0008557B"/>
    <w:rsid w:val="00085FA3"/>
    <w:rsid w:val="00091EB7"/>
    <w:rsid w:val="00092A31"/>
    <w:rsid w:val="00093835"/>
    <w:rsid w:val="00095259"/>
    <w:rsid w:val="000A3F67"/>
    <w:rsid w:val="000A4C30"/>
    <w:rsid w:val="000B18F8"/>
    <w:rsid w:val="000C02A7"/>
    <w:rsid w:val="000C2764"/>
    <w:rsid w:val="000C5F53"/>
    <w:rsid w:val="000C5F8E"/>
    <w:rsid w:val="000C7E36"/>
    <w:rsid w:val="000D4EC9"/>
    <w:rsid w:val="000E4F64"/>
    <w:rsid w:val="000E6D19"/>
    <w:rsid w:val="000F1300"/>
    <w:rsid w:val="000F1A76"/>
    <w:rsid w:val="000F2372"/>
    <w:rsid w:val="001038C8"/>
    <w:rsid w:val="001048E9"/>
    <w:rsid w:val="00107359"/>
    <w:rsid w:val="00107388"/>
    <w:rsid w:val="0011205C"/>
    <w:rsid w:val="00112E39"/>
    <w:rsid w:val="001147EA"/>
    <w:rsid w:val="00115941"/>
    <w:rsid w:val="00116802"/>
    <w:rsid w:val="0012067D"/>
    <w:rsid w:val="001224C9"/>
    <w:rsid w:val="00127AB7"/>
    <w:rsid w:val="00143298"/>
    <w:rsid w:val="00145C86"/>
    <w:rsid w:val="0014659B"/>
    <w:rsid w:val="00146D35"/>
    <w:rsid w:val="00152F4D"/>
    <w:rsid w:val="00153D79"/>
    <w:rsid w:val="001541C5"/>
    <w:rsid w:val="00160D7D"/>
    <w:rsid w:val="0016180C"/>
    <w:rsid w:val="00170C48"/>
    <w:rsid w:val="00187ED3"/>
    <w:rsid w:val="0019124D"/>
    <w:rsid w:val="00193EB4"/>
    <w:rsid w:val="00196AB5"/>
    <w:rsid w:val="00197632"/>
    <w:rsid w:val="00197CC1"/>
    <w:rsid w:val="00197DF9"/>
    <w:rsid w:val="001A0B56"/>
    <w:rsid w:val="001B19C1"/>
    <w:rsid w:val="001B32B2"/>
    <w:rsid w:val="001B59F9"/>
    <w:rsid w:val="001B5A80"/>
    <w:rsid w:val="001D5F4B"/>
    <w:rsid w:val="001D616C"/>
    <w:rsid w:val="001E0E8C"/>
    <w:rsid w:val="001E14DC"/>
    <w:rsid w:val="001E243A"/>
    <w:rsid w:val="001E252B"/>
    <w:rsid w:val="001F0B88"/>
    <w:rsid w:val="001F2978"/>
    <w:rsid w:val="001F2D4C"/>
    <w:rsid w:val="001F64FD"/>
    <w:rsid w:val="00200D7D"/>
    <w:rsid w:val="00203659"/>
    <w:rsid w:val="00212342"/>
    <w:rsid w:val="00212C6B"/>
    <w:rsid w:val="00215AE4"/>
    <w:rsid w:val="00216CA9"/>
    <w:rsid w:val="00217BF2"/>
    <w:rsid w:val="00230780"/>
    <w:rsid w:val="002312F5"/>
    <w:rsid w:val="00233451"/>
    <w:rsid w:val="002343B8"/>
    <w:rsid w:val="002377A0"/>
    <w:rsid w:val="00240DF2"/>
    <w:rsid w:val="00243A98"/>
    <w:rsid w:val="00251084"/>
    <w:rsid w:val="002549B4"/>
    <w:rsid w:val="00257600"/>
    <w:rsid w:val="00261D69"/>
    <w:rsid w:val="00263D6A"/>
    <w:rsid w:val="00266B43"/>
    <w:rsid w:val="0027778D"/>
    <w:rsid w:val="00277E7F"/>
    <w:rsid w:val="00281C22"/>
    <w:rsid w:val="00283530"/>
    <w:rsid w:val="0028378B"/>
    <w:rsid w:val="00286E4A"/>
    <w:rsid w:val="002902E8"/>
    <w:rsid w:val="00290636"/>
    <w:rsid w:val="00290655"/>
    <w:rsid w:val="0029258C"/>
    <w:rsid w:val="002938E3"/>
    <w:rsid w:val="002950B1"/>
    <w:rsid w:val="002A01AB"/>
    <w:rsid w:val="002A2EBD"/>
    <w:rsid w:val="002A2FB5"/>
    <w:rsid w:val="002A4BB7"/>
    <w:rsid w:val="002A5929"/>
    <w:rsid w:val="002A63EC"/>
    <w:rsid w:val="002B2E2F"/>
    <w:rsid w:val="002B5D5D"/>
    <w:rsid w:val="002B75E1"/>
    <w:rsid w:val="002C0EEC"/>
    <w:rsid w:val="002C2124"/>
    <w:rsid w:val="002C4136"/>
    <w:rsid w:val="002C5B3D"/>
    <w:rsid w:val="002D565C"/>
    <w:rsid w:val="002F4DE4"/>
    <w:rsid w:val="002F5C63"/>
    <w:rsid w:val="003015B1"/>
    <w:rsid w:val="0030713B"/>
    <w:rsid w:val="00307A4A"/>
    <w:rsid w:val="00313AED"/>
    <w:rsid w:val="00316F18"/>
    <w:rsid w:val="00321EAB"/>
    <w:rsid w:val="00325053"/>
    <w:rsid w:val="00326CD2"/>
    <w:rsid w:val="00327A4F"/>
    <w:rsid w:val="003307E9"/>
    <w:rsid w:val="00331E5D"/>
    <w:rsid w:val="00340869"/>
    <w:rsid w:val="00346C6F"/>
    <w:rsid w:val="00351492"/>
    <w:rsid w:val="003609C8"/>
    <w:rsid w:val="003628EF"/>
    <w:rsid w:val="0036307F"/>
    <w:rsid w:val="003719F7"/>
    <w:rsid w:val="003818DB"/>
    <w:rsid w:val="00390525"/>
    <w:rsid w:val="003977ED"/>
    <w:rsid w:val="003A19C7"/>
    <w:rsid w:val="003A4AF0"/>
    <w:rsid w:val="003A4C8C"/>
    <w:rsid w:val="003A591E"/>
    <w:rsid w:val="003A63FF"/>
    <w:rsid w:val="003A74AC"/>
    <w:rsid w:val="003B198B"/>
    <w:rsid w:val="003C08B6"/>
    <w:rsid w:val="003C0EAA"/>
    <w:rsid w:val="003C106F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400878"/>
    <w:rsid w:val="00404A63"/>
    <w:rsid w:val="00405059"/>
    <w:rsid w:val="00406B8B"/>
    <w:rsid w:val="0041578D"/>
    <w:rsid w:val="00420E30"/>
    <w:rsid w:val="004220C6"/>
    <w:rsid w:val="004309F0"/>
    <w:rsid w:val="004335A0"/>
    <w:rsid w:val="00434FE7"/>
    <w:rsid w:val="00435C6F"/>
    <w:rsid w:val="00442E7E"/>
    <w:rsid w:val="00443BD8"/>
    <w:rsid w:val="00444816"/>
    <w:rsid w:val="00447609"/>
    <w:rsid w:val="00452346"/>
    <w:rsid w:val="00452549"/>
    <w:rsid w:val="00454CC4"/>
    <w:rsid w:val="00456F13"/>
    <w:rsid w:val="004655D0"/>
    <w:rsid w:val="004674CE"/>
    <w:rsid w:val="00471406"/>
    <w:rsid w:val="00473415"/>
    <w:rsid w:val="004741C7"/>
    <w:rsid w:val="00476DD6"/>
    <w:rsid w:val="004778B4"/>
    <w:rsid w:val="004940AE"/>
    <w:rsid w:val="004A015A"/>
    <w:rsid w:val="004A0F22"/>
    <w:rsid w:val="004B0355"/>
    <w:rsid w:val="004B0A57"/>
    <w:rsid w:val="004B1D3E"/>
    <w:rsid w:val="004B41B1"/>
    <w:rsid w:val="004B53BE"/>
    <w:rsid w:val="004C4173"/>
    <w:rsid w:val="004C7BF5"/>
    <w:rsid w:val="004D1470"/>
    <w:rsid w:val="004D305E"/>
    <w:rsid w:val="004D7277"/>
    <w:rsid w:val="004E1C6D"/>
    <w:rsid w:val="004E34C9"/>
    <w:rsid w:val="004E421C"/>
    <w:rsid w:val="004F611E"/>
    <w:rsid w:val="004F782A"/>
    <w:rsid w:val="00501EE9"/>
    <w:rsid w:val="00503476"/>
    <w:rsid w:val="00506570"/>
    <w:rsid w:val="00516FA2"/>
    <w:rsid w:val="00521C3A"/>
    <w:rsid w:val="005268B4"/>
    <w:rsid w:val="00527932"/>
    <w:rsid w:val="00534939"/>
    <w:rsid w:val="00535586"/>
    <w:rsid w:val="0053783D"/>
    <w:rsid w:val="00541E73"/>
    <w:rsid w:val="00544032"/>
    <w:rsid w:val="0055089A"/>
    <w:rsid w:val="00560F28"/>
    <w:rsid w:val="00564A71"/>
    <w:rsid w:val="00571816"/>
    <w:rsid w:val="00580CF8"/>
    <w:rsid w:val="00581BCA"/>
    <w:rsid w:val="00584472"/>
    <w:rsid w:val="00586143"/>
    <w:rsid w:val="00587A1A"/>
    <w:rsid w:val="005902A8"/>
    <w:rsid w:val="00590844"/>
    <w:rsid w:val="00591789"/>
    <w:rsid w:val="0059374A"/>
    <w:rsid w:val="005938B8"/>
    <w:rsid w:val="00594D38"/>
    <w:rsid w:val="005A53F8"/>
    <w:rsid w:val="005B4916"/>
    <w:rsid w:val="005C0E92"/>
    <w:rsid w:val="005C404D"/>
    <w:rsid w:val="005C445A"/>
    <w:rsid w:val="005C66C9"/>
    <w:rsid w:val="005C6F66"/>
    <w:rsid w:val="005D2F89"/>
    <w:rsid w:val="005E3D81"/>
    <w:rsid w:val="005E58BD"/>
    <w:rsid w:val="005E5F02"/>
    <w:rsid w:val="005E6C04"/>
    <w:rsid w:val="005F1D5F"/>
    <w:rsid w:val="005F3722"/>
    <w:rsid w:val="006103BD"/>
    <w:rsid w:val="00611F58"/>
    <w:rsid w:val="00613E4D"/>
    <w:rsid w:val="006241EE"/>
    <w:rsid w:val="00624356"/>
    <w:rsid w:val="006326D6"/>
    <w:rsid w:val="0063681C"/>
    <w:rsid w:val="006405DA"/>
    <w:rsid w:val="00651D9B"/>
    <w:rsid w:val="00652C65"/>
    <w:rsid w:val="006575F7"/>
    <w:rsid w:val="006651F3"/>
    <w:rsid w:val="00666E56"/>
    <w:rsid w:val="00671655"/>
    <w:rsid w:val="0068065E"/>
    <w:rsid w:val="0068200F"/>
    <w:rsid w:val="006821B8"/>
    <w:rsid w:val="0068445C"/>
    <w:rsid w:val="00686C16"/>
    <w:rsid w:val="00687B08"/>
    <w:rsid w:val="00687C92"/>
    <w:rsid w:val="00693558"/>
    <w:rsid w:val="00696B5A"/>
    <w:rsid w:val="006A17ED"/>
    <w:rsid w:val="006A5A66"/>
    <w:rsid w:val="006B11E3"/>
    <w:rsid w:val="006B15EE"/>
    <w:rsid w:val="006B7C00"/>
    <w:rsid w:val="006D713E"/>
    <w:rsid w:val="006E214E"/>
    <w:rsid w:val="006E3769"/>
    <w:rsid w:val="006F2AEC"/>
    <w:rsid w:val="006F3499"/>
    <w:rsid w:val="006F4EC6"/>
    <w:rsid w:val="006F7D31"/>
    <w:rsid w:val="007011D0"/>
    <w:rsid w:val="00705CC0"/>
    <w:rsid w:val="00713782"/>
    <w:rsid w:val="00715424"/>
    <w:rsid w:val="00723429"/>
    <w:rsid w:val="007338A5"/>
    <w:rsid w:val="00742488"/>
    <w:rsid w:val="007439A0"/>
    <w:rsid w:val="00746589"/>
    <w:rsid w:val="00757C45"/>
    <w:rsid w:val="00760ED5"/>
    <w:rsid w:val="007647CB"/>
    <w:rsid w:val="0076482F"/>
    <w:rsid w:val="00765256"/>
    <w:rsid w:val="00765487"/>
    <w:rsid w:val="00766942"/>
    <w:rsid w:val="007735BF"/>
    <w:rsid w:val="00775C19"/>
    <w:rsid w:val="007767D1"/>
    <w:rsid w:val="00777DDB"/>
    <w:rsid w:val="007810F9"/>
    <w:rsid w:val="00784E43"/>
    <w:rsid w:val="0078580B"/>
    <w:rsid w:val="007866AB"/>
    <w:rsid w:val="007879FE"/>
    <w:rsid w:val="0079018D"/>
    <w:rsid w:val="007902FA"/>
    <w:rsid w:val="00792FD6"/>
    <w:rsid w:val="0079379D"/>
    <w:rsid w:val="007A0BE5"/>
    <w:rsid w:val="007A1009"/>
    <w:rsid w:val="007A2226"/>
    <w:rsid w:val="007A4A81"/>
    <w:rsid w:val="007A4BC8"/>
    <w:rsid w:val="007B0615"/>
    <w:rsid w:val="007B5280"/>
    <w:rsid w:val="007B5420"/>
    <w:rsid w:val="007B5CED"/>
    <w:rsid w:val="007B6883"/>
    <w:rsid w:val="007B7A88"/>
    <w:rsid w:val="007C12A5"/>
    <w:rsid w:val="007C1348"/>
    <w:rsid w:val="007C1FBC"/>
    <w:rsid w:val="007C5641"/>
    <w:rsid w:val="007C6B31"/>
    <w:rsid w:val="007D4B2B"/>
    <w:rsid w:val="007E2D17"/>
    <w:rsid w:val="007E5925"/>
    <w:rsid w:val="007E7638"/>
    <w:rsid w:val="007F25B4"/>
    <w:rsid w:val="007F395A"/>
    <w:rsid w:val="007F5130"/>
    <w:rsid w:val="00803708"/>
    <w:rsid w:val="00805A94"/>
    <w:rsid w:val="00811AFB"/>
    <w:rsid w:val="00812EAA"/>
    <w:rsid w:val="00813E13"/>
    <w:rsid w:val="00815652"/>
    <w:rsid w:val="00823771"/>
    <w:rsid w:val="008256FC"/>
    <w:rsid w:val="00833387"/>
    <w:rsid w:val="00833B74"/>
    <w:rsid w:val="008341BB"/>
    <w:rsid w:val="00836A95"/>
    <w:rsid w:val="00841861"/>
    <w:rsid w:val="00841BC6"/>
    <w:rsid w:val="008443A9"/>
    <w:rsid w:val="0085681C"/>
    <w:rsid w:val="00861D44"/>
    <w:rsid w:val="0086306E"/>
    <w:rsid w:val="00867CB2"/>
    <w:rsid w:val="00867E21"/>
    <w:rsid w:val="00872BD0"/>
    <w:rsid w:val="00876904"/>
    <w:rsid w:val="00882004"/>
    <w:rsid w:val="00883B0A"/>
    <w:rsid w:val="008900F8"/>
    <w:rsid w:val="008A135A"/>
    <w:rsid w:val="008A25A2"/>
    <w:rsid w:val="008A3873"/>
    <w:rsid w:val="008A67F9"/>
    <w:rsid w:val="008A7498"/>
    <w:rsid w:val="008B15F9"/>
    <w:rsid w:val="008B20A2"/>
    <w:rsid w:val="008B43F4"/>
    <w:rsid w:val="008B7611"/>
    <w:rsid w:val="008C0E67"/>
    <w:rsid w:val="008C1CA1"/>
    <w:rsid w:val="008C21C7"/>
    <w:rsid w:val="008C2B79"/>
    <w:rsid w:val="008C3FE3"/>
    <w:rsid w:val="008C5108"/>
    <w:rsid w:val="008C6BF9"/>
    <w:rsid w:val="008C6FEB"/>
    <w:rsid w:val="008D1C89"/>
    <w:rsid w:val="008D33A7"/>
    <w:rsid w:val="008D4707"/>
    <w:rsid w:val="008E1D70"/>
    <w:rsid w:val="008E2B11"/>
    <w:rsid w:val="008E4381"/>
    <w:rsid w:val="008E6675"/>
    <w:rsid w:val="008F13E1"/>
    <w:rsid w:val="0091211E"/>
    <w:rsid w:val="009133AA"/>
    <w:rsid w:val="0091369F"/>
    <w:rsid w:val="00914DAB"/>
    <w:rsid w:val="0092237D"/>
    <w:rsid w:val="00923399"/>
    <w:rsid w:val="0092442B"/>
    <w:rsid w:val="009260F0"/>
    <w:rsid w:val="00927401"/>
    <w:rsid w:val="00927C8D"/>
    <w:rsid w:val="009329E9"/>
    <w:rsid w:val="00933890"/>
    <w:rsid w:val="00935E3A"/>
    <w:rsid w:val="009466A6"/>
    <w:rsid w:val="009502B6"/>
    <w:rsid w:val="009538F7"/>
    <w:rsid w:val="009571FA"/>
    <w:rsid w:val="00957235"/>
    <w:rsid w:val="009619EF"/>
    <w:rsid w:val="0096283C"/>
    <w:rsid w:val="00963B36"/>
    <w:rsid w:val="00964F92"/>
    <w:rsid w:val="00966489"/>
    <w:rsid w:val="00971B76"/>
    <w:rsid w:val="00972075"/>
    <w:rsid w:val="0097549F"/>
    <w:rsid w:val="00981E10"/>
    <w:rsid w:val="009822AB"/>
    <w:rsid w:val="009911FF"/>
    <w:rsid w:val="009916C3"/>
    <w:rsid w:val="009A7C90"/>
    <w:rsid w:val="009B61C7"/>
    <w:rsid w:val="009C6221"/>
    <w:rsid w:val="009D0139"/>
    <w:rsid w:val="009D01B1"/>
    <w:rsid w:val="009D399A"/>
    <w:rsid w:val="009D6B5D"/>
    <w:rsid w:val="009E37C1"/>
    <w:rsid w:val="009F0268"/>
    <w:rsid w:val="009F6907"/>
    <w:rsid w:val="00A00E29"/>
    <w:rsid w:val="00A0189D"/>
    <w:rsid w:val="00A1570F"/>
    <w:rsid w:val="00A2014B"/>
    <w:rsid w:val="00A209B5"/>
    <w:rsid w:val="00A2459B"/>
    <w:rsid w:val="00A26F7D"/>
    <w:rsid w:val="00A274DA"/>
    <w:rsid w:val="00A2773D"/>
    <w:rsid w:val="00A334DD"/>
    <w:rsid w:val="00A401F5"/>
    <w:rsid w:val="00A44992"/>
    <w:rsid w:val="00A46DEB"/>
    <w:rsid w:val="00A514B7"/>
    <w:rsid w:val="00A547A8"/>
    <w:rsid w:val="00A63549"/>
    <w:rsid w:val="00A66CBD"/>
    <w:rsid w:val="00A71F2E"/>
    <w:rsid w:val="00A72DDB"/>
    <w:rsid w:val="00A731C2"/>
    <w:rsid w:val="00A811E2"/>
    <w:rsid w:val="00A952F5"/>
    <w:rsid w:val="00A958AB"/>
    <w:rsid w:val="00AA0776"/>
    <w:rsid w:val="00AA47CC"/>
    <w:rsid w:val="00AA4E95"/>
    <w:rsid w:val="00AC284E"/>
    <w:rsid w:val="00AC3F66"/>
    <w:rsid w:val="00AD1556"/>
    <w:rsid w:val="00AE23DF"/>
    <w:rsid w:val="00AE4E62"/>
    <w:rsid w:val="00AE4F55"/>
    <w:rsid w:val="00AE4F71"/>
    <w:rsid w:val="00AF025D"/>
    <w:rsid w:val="00AF1471"/>
    <w:rsid w:val="00AF27AB"/>
    <w:rsid w:val="00AF52E1"/>
    <w:rsid w:val="00AF5351"/>
    <w:rsid w:val="00B02F91"/>
    <w:rsid w:val="00B06CD9"/>
    <w:rsid w:val="00B15676"/>
    <w:rsid w:val="00B17C56"/>
    <w:rsid w:val="00B23A92"/>
    <w:rsid w:val="00B25C3E"/>
    <w:rsid w:val="00B27668"/>
    <w:rsid w:val="00B27D06"/>
    <w:rsid w:val="00B27E84"/>
    <w:rsid w:val="00B3401A"/>
    <w:rsid w:val="00B34914"/>
    <w:rsid w:val="00B34C61"/>
    <w:rsid w:val="00B4251A"/>
    <w:rsid w:val="00B47A35"/>
    <w:rsid w:val="00B51447"/>
    <w:rsid w:val="00B55B14"/>
    <w:rsid w:val="00B55C48"/>
    <w:rsid w:val="00B56EB2"/>
    <w:rsid w:val="00B61024"/>
    <w:rsid w:val="00B72C83"/>
    <w:rsid w:val="00B762D7"/>
    <w:rsid w:val="00B76734"/>
    <w:rsid w:val="00B858A8"/>
    <w:rsid w:val="00B953B1"/>
    <w:rsid w:val="00BA6B0A"/>
    <w:rsid w:val="00BB15A4"/>
    <w:rsid w:val="00BB7596"/>
    <w:rsid w:val="00BC432B"/>
    <w:rsid w:val="00BD4D7B"/>
    <w:rsid w:val="00BD5795"/>
    <w:rsid w:val="00BD6AE3"/>
    <w:rsid w:val="00BD7C32"/>
    <w:rsid w:val="00BF1DE2"/>
    <w:rsid w:val="00BF4A3D"/>
    <w:rsid w:val="00C0281C"/>
    <w:rsid w:val="00C062BC"/>
    <w:rsid w:val="00C06DE5"/>
    <w:rsid w:val="00C12ECE"/>
    <w:rsid w:val="00C13145"/>
    <w:rsid w:val="00C14864"/>
    <w:rsid w:val="00C240A4"/>
    <w:rsid w:val="00C24D63"/>
    <w:rsid w:val="00C25683"/>
    <w:rsid w:val="00C319EF"/>
    <w:rsid w:val="00C44EAC"/>
    <w:rsid w:val="00C51577"/>
    <w:rsid w:val="00C51676"/>
    <w:rsid w:val="00C527CB"/>
    <w:rsid w:val="00C52AC6"/>
    <w:rsid w:val="00C53EE1"/>
    <w:rsid w:val="00C5513B"/>
    <w:rsid w:val="00C56B85"/>
    <w:rsid w:val="00C62468"/>
    <w:rsid w:val="00C65109"/>
    <w:rsid w:val="00C66732"/>
    <w:rsid w:val="00C75236"/>
    <w:rsid w:val="00C75503"/>
    <w:rsid w:val="00C7553D"/>
    <w:rsid w:val="00C8079F"/>
    <w:rsid w:val="00C9009D"/>
    <w:rsid w:val="00C912EE"/>
    <w:rsid w:val="00C91B06"/>
    <w:rsid w:val="00C92E32"/>
    <w:rsid w:val="00C9314D"/>
    <w:rsid w:val="00CA0807"/>
    <w:rsid w:val="00CA52C7"/>
    <w:rsid w:val="00CB6E9E"/>
    <w:rsid w:val="00CB70E0"/>
    <w:rsid w:val="00CC0D45"/>
    <w:rsid w:val="00CC0EF3"/>
    <w:rsid w:val="00CC2E7E"/>
    <w:rsid w:val="00CC378B"/>
    <w:rsid w:val="00CD07E4"/>
    <w:rsid w:val="00CD6770"/>
    <w:rsid w:val="00CD6963"/>
    <w:rsid w:val="00CE3CFB"/>
    <w:rsid w:val="00CE442A"/>
    <w:rsid w:val="00CE4643"/>
    <w:rsid w:val="00CE6C9E"/>
    <w:rsid w:val="00CE7858"/>
    <w:rsid w:val="00CF099B"/>
    <w:rsid w:val="00D010D5"/>
    <w:rsid w:val="00D02561"/>
    <w:rsid w:val="00D037EB"/>
    <w:rsid w:val="00D04A38"/>
    <w:rsid w:val="00D16460"/>
    <w:rsid w:val="00D17AFA"/>
    <w:rsid w:val="00D2005A"/>
    <w:rsid w:val="00D226C6"/>
    <w:rsid w:val="00D3412B"/>
    <w:rsid w:val="00D36313"/>
    <w:rsid w:val="00D367BD"/>
    <w:rsid w:val="00D37086"/>
    <w:rsid w:val="00D37E32"/>
    <w:rsid w:val="00D424D8"/>
    <w:rsid w:val="00D42F8F"/>
    <w:rsid w:val="00D433F8"/>
    <w:rsid w:val="00D57E7F"/>
    <w:rsid w:val="00D61EA8"/>
    <w:rsid w:val="00D643AC"/>
    <w:rsid w:val="00D74917"/>
    <w:rsid w:val="00D74F81"/>
    <w:rsid w:val="00D844A0"/>
    <w:rsid w:val="00D9231A"/>
    <w:rsid w:val="00D94D59"/>
    <w:rsid w:val="00DB2255"/>
    <w:rsid w:val="00DB58F0"/>
    <w:rsid w:val="00DB744B"/>
    <w:rsid w:val="00DB7BAC"/>
    <w:rsid w:val="00DC1337"/>
    <w:rsid w:val="00DC2EAA"/>
    <w:rsid w:val="00DC65D7"/>
    <w:rsid w:val="00DD41BE"/>
    <w:rsid w:val="00DE07E0"/>
    <w:rsid w:val="00DE178A"/>
    <w:rsid w:val="00DE37B3"/>
    <w:rsid w:val="00DE4274"/>
    <w:rsid w:val="00DE68C5"/>
    <w:rsid w:val="00DF0419"/>
    <w:rsid w:val="00DF4C05"/>
    <w:rsid w:val="00DF68E7"/>
    <w:rsid w:val="00DF72F6"/>
    <w:rsid w:val="00DF7EE5"/>
    <w:rsid w:val="00E00CB8"/>
    <w:rsid w:val="00E01FC3"/>
    <w:rsid w:val="00E02D2D"/>
    <w:rsid w:val="00E10343"/>
    <w:rsid w:val="00E10CCC"/>
    <w:rsid w:val="00E1279B"/>
    <w:rsid w:val="00E13F95"/>
    <w:rsid w:val="00E15F88"/>
    <w:rsid w:val="00E171FC"/>
    <w:rsid w:val="00E211CC"/>
    <w:rsid w:val="00E22C9F"/>
    <w:rsid w:val="00E23D01"/>
    <w:rsid w:val="00E30CEB"/>
    <w:rsid w:val="00E3799D"/>
    <w:rsid w:val="00E40850"/>
    <w:rsid w:val="00E42FDB"/>
    <w:rsid w:val="00E47DB7"/>
    <w:rsid w:val="00E52A8D"/>
    <w:rsid w:val="00E5394A"/>
    <w:rsid w:val="00E552E1"/>
    <w:rsid w:val="00E555AF"/>
    <w:rsid w:val="00E56CF8"/>
    <w:rsid w:val="00E62D4B"/>
    <w:rsid w:val="00E62F6A"/>
    <w:rsid w:val="00E64105"/>
    <w:rsid w:val="00E84FDA"/>
    <w:rsid w:val="00E8600B"/>
    <w:rsid w:val="00E878BF"/>
    <w:rsid w:val="00E90CCE"/>
    <w:rsid w:val="00E917F1"/>
    <w:rsid w:val="00E96BA9"/>
    <w:rsid w:val="00EA201C"/>
    <w:rsid w:val="00EA22D1"/>
    <w:rsid w:val="00EA3197"/>
    <w:rsid w:val="00EA5C47"/>
    <w:rsid w:val="00EB1F8E"/>
    <w:rsid w:val="00EC15B8"/>
    <w:rsid w:val="00EC5767"/>
    <w:rsid w:val="00EC753B"/>
    <w:rsid w:val="00EC7E51"/>
    <w:rsid w:val="00ED7512"/>
    <w:rsid w:val="00EE0294"/>
    <w:rsid w:val="00EF1C52"/>
    <w:rsid w:val="00EF2056"/>
    <w:rsid w:val="00F103D5"/>
    <w:rsid w:val="00F216A5"/>
    <w:rsid w:val="00F23B22"/>
    <w:rsid w:val="00F244B7"/>
    <w:rsid w:val="00F24C02"/>
    <w:rsid w:val="00F252AC"/>
    <w:rsid w:val="00F31C58"/>
    <w:rsid w:val="00F32BCA"/>
    <w:rsid w:val="00F343C6"/>
    <w:rsid w:val="00F34E28"/>
    <w:rsid w:val="00F41786"/>
    <w:rsid w:val="00F42303"/>
    <w:rsid w:val="00F43904"/>
    <w:rsid w:val="00F45207"/>
    <w:rsid w:val="00F460B2"/>
    <w:rsid w:val="00F47999"/>
    <w:rsid w:val="00F52E1F"/>
    <w:rsid w:val="00F5387F"/>
    <w:rsid w:val="00F55069"/>
    <w:rsid w:val="00F60B8E"/>
    <w:rsid w:val="00F65284"/>
    <w:rsid w:val="00F66F60"/>
    <w:rsid w:val="00F716BB"/>
    <w:rsid w:val="00F753A5"/>
    <w:rsid w:val="00F75A05"/>
    <w:rsid w:val="00F76261"/>
    <w:rsid w:val="00F81E5B"/>
    <w:rsid w:val="00F91C9E"/>
    <w:rsid w:val="00F95004"/>
    <w:rsid w:val="00F97B94"/>
    <w:rsid w:val="00FA6B5E"/>
    <w:rsid w:val="00FB6F5E"/>
    <w:rsid w:val="00FC08FD"/>
    <w:rsid w:val="00FC3770"/>
    <w:rsid w:val="00FC48BB"/>
    <w:rsid w:val="00FC5227"/>
    <w:rsid w:val="00FC7424"/>
    <w:rsid w:val="00FD2881"/>
    <w:rsid w:val="00FE321E"/>
    <w:rsid w:val="00FE5FB7"/>
    <w:rsid w:val="00FF05D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F0223F"/>
  <w15:docId w15:val="{3656FB31-F4A2-4EED-B227-5D2550D7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18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link w:val="Header"/>
    <w:uiPriority w:val="99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table" w:styleId="TableGrid">
    <w:name w:val="Table Grid"/>
    <w:basedOn w:val="TableNormal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rsid w:val="00775C19"/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75C19"/>
  </w:style>
  <w:style w:type="character" w:styleId="FootnoteReference">
    <w:name w:val="footnote reference"/>
    <w:uiPriority w:val="99"/>
    <w:rsid w:val="00775C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pport2020@government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60450-6A5F-497B-AE49-329DC519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16</Pages>
  <Words>4875</Words>
  <Characters>27788</Characters>
  <Application>Microsoft Office Word</Application>
  <DocSecurity>0</DocSecurity>
  <Lines>231</Lines>
  <Paragraphs>65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CM</Company>
  <LinksUpToDate>false</LinksUpToDate>
  <CharactersWithSpaces>32598</CharactersWithSpaces>
  <SharedDoc>false</SharedDoc>
  <HLinks>
    <vt:vector size="18" baseType="variant"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dc:description/>
  <cp:lastModifiedBy>User-004</cp:lastModifiedBy>
  <cp:revision>49</cp:revision>
  <cp:lastPrinted>2018-01-24T11:05:00Z</cp:lastPrinted>
  <dcterms:created xsi:type="dcterms:W3CDTF">2017-11-17T10:03:00Z</dcterms:created>
  <dcterms:modified xsi:type="dcterms:W3CDTF">2020-10-27T13:23:00Z</dcterms:modified>
</cp:coreProperties>
</file>