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734C9C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72BA8832" w14:textId="77777777" w:rsidR="00BF253E" w:rsidRPr="00ED538B" w:rsidRDefault="00BF253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32DD012" w14:textId="3D455AB8" w:rsidR="00F270DE" w:rsidRP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9F73E25" w14:textId="23C33D6F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</w:t>
      </w:r>
      <w:r w:rsidR="00867391" w:rsidRPr="00867391">
        <w:rPr>
          <w:rFonts w:ascii="Times New Roman" w:hAnsi="Times New Roman" w:cs="Times New Roman"/>
          <w:sz w:val="24"/>
          <w:szCs w:val="24"/>
        </w:rPr>
        <w:t>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</w:t>
      </w:r>
      <w:r w:rsidRPr="00F270DE">
        <w:rPr>
          <w:rFonts w:ascii="Times New Roman" w:hAnsi="Times New Roman" w:cs="Times New Roman"/>
          <w:sz w:val="24"/>
          <w:szCs w:val="24"/>
        </w:rPr>
        <w:t xml:space="preserve">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14188BD7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0CB979A5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</w:t>
      </w:r>
      <w:r w:rsidR="00C86D59" w:rsidRPr="00ED538B">
        <w:rPr>
          <w:rFonts w:ascii="Times New Roman" w:hAnsi="Times New Roman" w:cs="Times New Roman"/>
          <w:sz w:val="24"/>
          <w:szCs w:val="24"/>
        </w:rPr>
        <w:t xml:space="preserve"> 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lastRenderedPageBreak/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734C9C">
      <w:headerReference w:type="default" r:id="rId10"/>
      <w:footerReference w:type="default" r:id="rId11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55E89" w14:textId="77777777" w:rsidR="000F0CED" w:rsidRDefault="000F0CED" w:rsidP="0056023B">
      <w:pPr>
        <w:spacing w:after="0" w:line="240" w:lineRule="auto"/>
      </w:pPr>
      <w:r>
        <w:separator/>
      </w:r>
    </w:p>
  </w:endnote>
  <w:endnote w:type="continuationSeparator" w:id="0">
    <w:p w14:paraId="22D7A4EB" w14:textId="77777777" w:rsidR="000F0CED" w:rsidRDefault="000F0CED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55DDEB9B" w:rsidR="00EF71CA" w:rsidRDefault="00EF71CA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1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7630496D" w:rsidR="00B94C19" w:rsidRDefault="00B94C19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9397E" w14:textId="77777777" w:rsidR="000F0CED" w:rsidRDefault="000F0CED" w:rsidP="0056023B">
      <w:pPr>
        <w:spacing w:after="0" w:line="240" w:lineRule="auto"/>
      </w:pPr>
      <w:r>
        <w:separator/>
      </w:r>
    </w:p>
  </w:footnote>
  <w:footnote w:type="continuationSeparator" w:id="0">
    <w:p w14:paraId="0160F711" w14:textId="77777777" w:rsidR="000F0CED" w:rsidRDefault="000F0CED" w:rsidP="0056023B">
      <w:pPr>
        <w:spacing w:after="0" w:line="240" w:lineRule="auto"/>
      </w:pPr>
      <w:r>
        <w:continuationSeparator/>
      </w:r>
    </w:p>
  </w:footnote>
  <w:footnote w:id="1">
    <w:p w14:paraId="28B60F79" w14:textId="4161EB21" w:rsidR="00427603" w:rsidRPr="00427603" w:rsidRDefault="00427603" w:rsidP="00015189">
      <w:pPr>
        <w:pStyle w:val="FootnoteText"/>
        <w:ind w:left="142" w:hanging="153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0" w:name="_GoBack"/>
      <w:r>
        <w:rPr>
          <w:lang w:val="bg-BG"/>
        </w:rPr>
        <w:t>Попълва се и се подписва от лице с право да представляв</w:t>
      </w:r>
      <w:r w:rsidR="00015189">
        <w:rPr>
          <w:lang w:val="bg-BG"/>
        </w:rPr>
        <w:t>а кандидата/партньора. В случай</w:t>
      </w:r>
      <w:r>
        <w:rPr>
          <w:lang w:val="bg-BG"/>
        </w:rPr>
        <w:t xml:space="preserve"> че кандидатът /партньорът се представлява само заедно от няколко лица, декларацията се попълва и подписва от всички представляващи лица.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CE0D4" w14:textId="7D4DD71F" w:rsidR="00ED538B" w:rsidRPr="00B05866" w:rsidRDefault="00ED538B" w:rsidP="00ED538B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  <w:lang w:val="en-US"/>
      </w:rPr>
    </w:pPr>
    <w:r w:rsidRPr="00755C70">
      <w:rPr>
        <w:noProof/>
        <w:lang w:eastAsia="bg-BG"/>
      </w:rPr>
      <w:drawing>
        <wp:inline distT="0" distB="0" distL="0" distR="0" wp14:anchorId="429154BE" wp14:editId="203FEE29">
          <wp:extent cx="904875" cy="7715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3C0644F2" wp14:editId="002A9975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578FCBFC" wp14:editId="0120704E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F7F7F"/>
        <w:szCs w:val="32"/>
      </w:rPr>
      <w:t xml:space="preserve">  </w:t>
    </w:r>
  </w:p>
  <w:p w14:paraId="3B9E1C03" w14:textId="52104C15" w:rsidR="006E77EB" w:rsidRPr="000A4236" w:rsidRDefault="00ED538B" w:rsidP="00BF253E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rFonts w:ascii="Times New Roman" w:hAnsi="Times New Roman" w:cs="Times New Roman"/>
        <w:color w:val="7F7F7F"/>
        <w:sz w:val="24"/>
        <w:szCs w:val="24"/>
      </w:rPr>
    </w:pPr>
    <w:r w:rsidRPr="000A4236">
      <w:rPr>
        <w:rFonts w:ascii="Times New Roman" w:hAnsi="Times New Roman" w:cs="Times New Roman"/>
        <w:color w:val="7F7F7F"/>
        <w:sz w:val="24"/>
        <w:szCs w:val="24"/>
      </w:rPr>
      <w:t>МИГ СТРУМА – СИМИТЛИ КРЕСНА И СТРУМЯНИ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573A3" w14:textId="77777777" w:rsidR="00B94C19" w:rsidRDefault="00B94C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15189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4236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0CED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47B5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B7556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65568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5CC9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67391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253E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67AAF"/>
    <w:rsid w:val="00D70588"/>
    <w:rsid w:val="00D7083B"/>
    <w:rsid w:val="00D76039"/>
    <w:rsid w:val="00D7669B"/>
    <w:rsid w:val="00D770FA"/>
    <w:rsid w:val="00D83AC4"/>
    <w:rsid w:val="00D84F3A"/>
    <w:rsid w:val="00DA6FF1"/>
    <w:rsid w:val="00DB0C23"/>
    <w:rsid w:val="00DB0D02"/>
    <w:rsid w:val="00DB21B8"/>
    <w:rsid w:val="00DD07CB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38B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0EB38E"/>
  <w15:docId w15:val="{8DDD94BC-3263-4970-AA78-9D018C2D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aliases w:val="Normal (Web) Char"/>
    <w:basedOn w:val="Normal"/>
    <w:link w:val="NormalWebChar1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FootnoteReference">
    <w:name w:val="footnote reference"/>
    <w:aliases w:val="Footnote symbol"/>
    <w:semiHidden/>
    <w:rsid w:val="0056023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82B"/>
  </w:style>
  <w:style w:type="paragraph" w:styleId="Footer">
    <w:name w:val="footer"/>
    <w:basedOn w:val="Normal"/>
    <w:link w:val="Foot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82B"/>
  </w:style>
  <w:style w:type="character" w:customStyle="1" w:styleId="NormalWebChar1">
    <w:name w:val="Normal (Web) Char1"/>
    <w:aliases w:val="Normal (Web) Char Char"/>
    <w:link w:val="NormalWeb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14D7E-D26F-4CCA-8B0C-1F7CDB5F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Veselin Spasov</cp:lastModifiedBy>
  <cp:revision>13</cp:revision>
  <cp:lastPrinted>2017-02-08T07:52:00Z</cp:lastPrinted>
  <dcterms:created xsi:type="dcterms:W3CDTF">2017-10-01T14:40:00Z</dcterms:created>
  <dcterms:modified xsi:type="dcterms:W3CDTF">2020-10-05T10:17:00Z</dcterms:modified>
</cp:coreProperties>
</file>