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71EBE6C" w14:textId="77777777" w:rsidR="0090257B" w:rsidRDefault="0090257B" w:rsidP="00754AE5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lang w:val="bg-BG"/>
        </w:rPr>
      </w:pPr>
      <w:bookmarkStart w:id="0" w:name="_GoBack"/>
      <w:bookmarkEnd w:id="0"/>
      <w:r w:rsidRPr="0090257B">
        <w:rPr>
          <w:rFonts w:ascii="Times New Roman" w:hAnsi="Times New Roman" w:cs="Times New Roman"/>
          <w:b/>
          <w:sz w:val="24"/>
          <w:szCs w:val="24"/>
          <w:lang w:val="bg-BG"/>
        </w:rPr>
        <w:t>МЕТОДИКА ЗА ОЦЕНКА НА ФИНАНСОВИЯ КАПАЦИТЕТ</w:t>
      </w:r>
      <w:r>
        <w:rPr>
          <w:rFonts w:ascii="Times New Roman" w:hAnsi="Times New Roman" w:cs="Times New Roman"/>
          <w:b/>
          <w:sz w:val="24"/>
          <w:szCs w:val="24"/>
          <w:lang w:val="bg-BG"/>
        </w:rPr>
        <w:t xml:space="preserve"> </w:t>
      </w:r>
      <w:r w:rsidRPr="0090257B">
        <w:rPr>
          <w:rFonts w:ascii="Times New Roman" w:hAnsi="Times New Roman" w:cs="Times New Roman"/>
          <w:b/>
          <w:sz w:val="24"/>
          <w:szCs w:val="24"/>
          <w:lang w:val="bg-BG"/>
        </w:rPr>
        <w:t xml:space="preserve">НА </w:t>
      </w:r>
    </w:p>
    <w:p w14:paraId="117BFF7E" w14:textId="4A95187C" w:rsidR="0090257B" w:rsidRDefault="0090257B" w:rsidP="00754AE5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90257B">
        <w:rPr>
          <w:rFonts w:ascii="Times New Roman" w:hAnsi="Times New Roman" w:cs="Times New Roman"/>
          <w:b/>
          <w:sz w:val="24"/>
          <w:szCs w:val="24"/>
          <w:lang w:val="bg-BG"/>
        </w:rPr>
        <w:t>КАНДИДАТИТЕ</w:t>
      </w:r>
      <w:r w:rsidR="0073607D">
        <w:rPr>
          <w:rFonts w:ascii="Times New Roman" w:hAnsi="Times New Roman" w:cs="Times New Roman"/>
          <w:b/>
          <w:sz w:val="24"/>
          <w:szCs w:val="24"/>
          <w:lang w:val="bg-BG"/>
        </w:rPr>
        <w:t>ПАРТНЬОРИТЕ</w:t>
      </w:r>
      <w:r w:rsidRPr="0090257B">
        <w:rPr>
          <w:rFonts w:ascii="Times New Roman" w:hAnsi="Times New Roman" w:cs="Times New Roman"/>
          <w:b/>
          <w:sz w:val="24"/>
          <w:szCs w:val="24"/>
          <w:lang w:val="bg-BG"/>
        </w:rPr>
        <w:t xml:space="preserve"> ПО ОПЕРАТИВНА ПРОГРАМА </w:t>
      </w:r>
    </w:p>
    <w:p w14:paraId="5D053879" w14:textId="77777777" w:rsidR="00B938A0" w:rsidRPr="0090257B" w:rsidRDefault="0090257B" w:rsidP="00826A81">
      <w:pPr>
        <w:spacing w:after="360" w:line="360" w:lineRule="auto"/>
        <w:jc w:val="center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90257B">
        <w:rPr>
          <w:rFonts w:ascii="Times New Roman" w:hAnsi="Times New Roman" w:cs="Times New Roman"/>
          <w:b/>
          <w:sz w:val="24"/>
          <w:szCs w:val="24"/>
          <w:lang w:val="bg-BG"/>
        </w:rPr>
        <w:t>„РАЗВИТИЕ НА ЧОВЕШКИТЕ РЕСУРСИ“ 2014 – 2020 Г.</w:t>
      </w:r>
    </w:p>
    <w:p w14:paraId="2C546089" w14:textId="77777777" w:rsidR="00AC30D9" w:rsidRPr="00754AE5" w:rsidRDefault="00901460" w:rsidP="00754AE5">
      <w:pPr>
        <w:pStyle w:val="ListParagraph"/>
        <w:numPr>
          <w:ilvl w:val="0"/>
          <w:numId w:val="10"/>
        </w:numPr>
        <w:spacing w:after="0" w:line="360" w:lineRule="auto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754AE5">
        <w:rPr>
          <w:rFonts w:ascii="Times New Roman" w:hAnsi="Times New Roman" w:cs="Times New Roman"/>
          <w:b/>
          <w:sz w:val="24"/>
          <w:szCs w:val="24"/>
          <w:lang w:val="bg-BG"/>
        </w:rPr>
        <w:t>Регулаторна рамка</w:t>
      </w:r>
    </w:p>
    <w:p w14:paraId="0FB93C61" w14:textId="057FB20C" w:rsidR="003A7087" w:rsidRDefault="00D274CD" w:rsidP="003A7087">
      <w:pPr>
        <w:spacing w:after="240" w:line="36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90257B">
        <w:rPr>
          <w:rFonts w:ascii="Times New Roman" w:hAnsi="Times New Roman" w:cs="Times New Roman"/>
          <w:sz w:val="24"/>
          <w:szCs w:val="24"/>
          <w:lang w:val="bg-BG"/>
        </w:rPr>
        <w:t>Настоящата методика за оценка на финансовия капацитет на кандидат</w:t>
      </w:r>
      <w:r w:rsidR="006369D2" w:rsidRPr="0090257B">
        <w:rPr>
          <w:rFonts w:ascii="Times New Roman" w:hAnsi="Times New Roman" w:cs="Times New Roman"/>
          <w:sz w:val="24"/>
          <w:szCs w:val="24"/>
          <w:lang w:val="bg-BG"/>
        </w:rPr>
        <w:t>ите</w:t>
      </w:r>
      <w:r w:rsidR="00206A64">
        <w:rPr>
          <w:rFonts w:ascii="Times New Roman" w:hAnsi="Times New Roman" w:cs="Times New Roman"/>
          <w:sz w:val="24"/>
          <w:szCs w:val="24"/>
          <w:lang w:val="bg-BG"/>
        </w:rPr>
        <w:t>/партньорите</w:t>
      </w:r>
      <w:r w:rsidR="006369D2" w:rsidRPr="0090257B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90257B">
        <w:rPr>
          <w:rFonts w:ascii="Times New Roman" w:hAnsi="Times New Roman" w:cs="Times New Roman"/>
          <w:sz w:val="24"/>
          <w:szCs w:val="24"/>
          <w:lang w:val="bg-BG"/>
        </w:rPr>
        <w:t>по Оперативна Програма „Развитие на Човешките Ресурси“ 2014 – 2020 г. е разработена в изпълнение на член 125, ал.</w:t>
      </w:r>
      <w:r w:rsidR="00754AE5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90257B">
        <w:rPr>
          <w:rFonts w:ascii="Times New Roman" w:hAnsi="Times New Roman" w:cs="Times New Roman"/>
          <w:sz w:val="24"/>
          <w:szCs w:val="24"/>
          <w:lang w:val="bg-BG"/>
        </w:rPr>
        <w:t>3, т.</w:t>
      </w:r>
      <w:r w:rsidR="00754AE5">
        <w:rPr>
          <w:rFonts w:ascii="Times New Roman" w:hAnsi="Times New Roman" w:cs="Times New Roman"/>
          <w:sz w:val="24"/>
          <w:szCs w:val="24"/>
          <w:lang w:val="bg-BG"/>
        </w:rPr>
        <w:t>(</w:t>
      </w:r>
      <w:r w:rsidRPr="0090257B">
        <w:rPr>
          <w:rFonts w:ascii="Times New Roman" w:hAnsi="Times New Roman" w:cs="Times New Roman"/>
          <w:sz w:val="24"/>
          <w:szCs w:val="24"/>
          <w:lang w:val="bg-BG"/>
        </w:rPr>
        <w:t>г) от Регламент 1303/2013</w:t>
      </w:r>
      <w:r w:rsidR="003A7087">
        <w:rPr>
          <w:rFonts w:ascii="Times New Roman" w:hAnsi="Times New Roman" w:cs="Times New Roman"/>
          <w:sz w:val="24"/>
          <w:szCs w:val="24"/>
          <w:lang w:val="bg-BG"/>
        </w:rPr>
        <w:t>.</w:t>
      </w:r>
    </w:p>
    <w:p w14:paraId="21DE4576" w14:textId="4B33726A" w:rsidR="00754AE5" w:rsidRPr="00754AE5" w:rsidRDefault="009F7052" w:rsidP="003A7087">
      <w:pPr>
        <w:spacing w:after="240" w:line="360" w:lineRule="auto"/>
        <w:jc w:val="both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754AE5">
        <w:rPr>
          <w:rFonts w:ascii="Times New Roman" w:hAnsi="Times New Roman" w:cs="Times New Roman"/>
          <w:b/>
          <w:sz w:val="24"/>
          <w:szCs w:val="24"/>
          <w:lang w:val="bg-BG"/>
        </w:rPr>
        <w:t>Изискуеми документи</w:t>
      </w:r>
    </w:p>
    <w:p w14:paraId="423B5E75" w14:textId="220A80DD" w:rsidR="0073607D" w:rsidRPr="00A30EC6" w:rsidRDefault="0073607D" w:rsidP="0073607D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73607D">
        <w:rPr>
          <w:rFonts w:ascii="Times New Roman" w:hAnsi="Times New Roman" w:cs="Times New Roman"/>
          <w:sz w:val="24"/>
          <w:szCs w:val="24"/>
          <w:lang w:val="bg-BG"/>
        </w:rPr>
        <w:t>При подаване на проектни предложения кандидатите</w:t>
      </w:r>
      <w:r>
        <w:rPr>
          <w:rFonts w:ascii="Times New Roman" w:hAnsi="Times New Roman" w:cs="Times New Roman"/>
          <w:sz w:val="24"/>
          <w:szCs w:val="24"/>
          <w:lang w:val="bg-BG"/>
        </w:rPr>
        <w:t>/партньорите</w:t>
      </w:r>
      <w:r w:rsidRPr="0073607D">
        <w:rPr>
          <w:rFonts w:ascii="Times New Roman" w:hAnsi="Times New Roman" w:cs="Times New Roman"/>
          <w:sz w:val="24"/>
          <w:szCs w:val="24"/>
          <w:lang w:val="bg-BG"/>
        </w:rPr>
        <w:t xml:space="preserve"> трябва да представят счетоводен баланс за предходната финансова година. В случай че финансовите отчети за предходната финансова година са подадени към Националния статистически институт (НСИ), </w:t>
      </w:r>
      <w:r w:rsidRPr="00A30EC6">
        <w:rPr>
          <w:rFonts w:ascii="Times New Roman" w:hAnsi="Times New Roman" w:cs="Times New Roman"/>
          <w:b/>
          <w:sz w:val="24"/>
          <w:szCs w:val="24"/>
          <w:lang w:val="bg-BG"/>
        </w:rPr>
        <w:t>се извършва служебна проверка от оценителната комисия за посочените стойности за текуща печалба/загуба, собствен капитал и стойност на актива.</w:t>
      </w:r>
    </w:p>
    <w:p w14:paraId="2532D0FA" w14:textId="67E9E3A6" w:rsidR="00550B6F" w:rsidRDefault="0073607D" w:rsidP="001D41F5">
      <w:pPr>
        <w:spacing w:after="240" w:line="36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73607D">
        <w:rPr>
          <w:rFonts w:ascii="Times New Roman" w:hAnsi="Times New Roman" w:cs="Times New Roman"/>
          <w:sz w:val="24"/>
          <w:szCs w:val="24"/>
          <w:lang w:val="bg-BG"/>
        </w:rPr>
        <w:t>Когато кандидатът/партньорът е новорегистрирана/новосъздадена през текущата година организация, следва да приложи в секция 12 на ИСУН 2020 Счетоводен баланс за периода от регистрацията на кандидата/партньора до последната дата на месеца, предхождащ месеца на кандидатстване.</w:t>
      </w:r>
    </w:p>
    <w:p w14:paraId="2987C6F6" w14:textId="3B7141C9" w:rsidR="006369D2" w:rsidRPr="00754AE5" w:rsidRDefault="006369D2" w:rsidP="00754AE5">
      <w:pPr>
        <w:pStyle w:val="ListParagraph"/>
        <w:numPr>
          <w:ilvl w:val="0"/>
          <w:numId w:val="10"/>
        </w:numPr>
        <w:spacing w:after="0" w:line="360" w:lineRule="auto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754AE5">
        <w:rPr>
          <w:rFonts w:ascii="Times New Roman" w:hAnsi="Times New Roman" w:cs="Times New Roman"/>
          <w:b/>
          <w:sz w:val="24"/>
          <w:szCs w:val="24"/>
          <w:lang w:val="bg-BG"/>
        </w:rPr>
        <w:t>Изисквания към кандидатите</w:t>
      </w:r>
      <w:r w:rsidR="0073607D">
        <w:rPr>
          <w:rFonts w:ascii="Times New Roman" w:hAnsi="Times New Roman" w:cs="Times New Roman"/>
          <w:b/>
          <w:sz w:val="24"/>
          <w:szCs w:val="24"/>
          <w:lang w:val="bg-BG"/>
        </w:rPr>
        <w:t>/партньорите</w:t>
      </w:r>
    </w:p>
    <w:p w14:paraId="58E8916D" w14:textId="00E64470" w:rsidR="006369D2" w:rsidRPr="0090257B" w:rsidRDefault="006369D2" w:rsidP="00754AE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90257B">
        <w:rPr>
          <w:rFonts w:ascii="Times New Roman" w:hAnsi="Times New Roman" w:cs="Times New Roman"/>
          <w:sz w:val="24"/>
          <w:szCs w:val="24"/>
          <w:lang w:val="bg-BG"/>
        </w:rPr>
        <w:t>Кандидатите</w:t>
      </w:r>
      <w:r w:rsidR="0073607D">
        <w:rPr>
          <w:rFonts w:ascii="Times New Roman" w:hAnsi="Times New Roman" w:cs="Times New Roman"/>
          <w:sz w:val="24"/>
          <w:szCs w:val="24"/>
          <w:lang w:val="bg-BG"/>
        </w:rPr>
        <w:t>/партньорите</w:t>
      </w:r>
      <w:r w:rsidRPr="0090257B">
        <w:rPr>
          <w:rFonts w:ascii="Times New Roman" w:hAnsi="Times New Roman" w:cs="Times New Roman"/>
          <w:sz w:val="24"/>
          <w:szCs w:val="24"/>
          <w:lang w:val="bg-BG"/>
        </w:rPr>
        <w:t xml:space="preserve"> трябва да разполага със стабилни и достатъчни източници на финансиране за поддържане на своята дейност през целия период на изпълнение на проекта, за който се отпускат безвъзмездните средства, и за участие в неговото финансиране.</w:t>
      </w:r>
    </w:p>
    <w:p w14:paraId="6D1FD611" w14:textId="05FEA702" w:rsidR="005751E8" w:rsidRDefault="005B1B90" w:rsidP="00CF1C47">
      <w:pPr>
        <w:spacing w:after="240" w:line="36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В случай</w:t>
      </w:r>
      <w:r w:rsidR="006369D2" w:rsidRPr="0090257B">
        <w:rPr>
          <w:rFonts w:ascii="Times New Roman" w:hAnsi="Times New Roman" w:cs="Times New Roman"/>
          <w:sz w:val="24"/>
          <w:szCs w:val="24"/>
          <w:lang w:val="bg-BG"/>
        </w:rPr>
        <w:t xml:space="preserve"> че оценителната комисия</w:t>
      </w:r>
      <w:r w:rsidR="00102707" w:rsidRPr="0090257B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B25DEA" w:rsidRPr="0090257B">
        <w:rPr>
          <w:rFonts w:ascii="Times New Roman" w:hAnsi="Times New Roman" w:cs="Times New Roman"/>
          <w:sz w:val="24"/>
          <w:szCs w:val="24"/>
          <w:lang w:val="bg-BG"/>
        </w:rPr>
        <w:t>установи, че са налице индикации за затруднено финансово положение на кандидата</w:t>
      </w:r>
      <w:r w:rsidR="0073607D">
        <w:rPr>
          <w:rFonts w:ascii="Times New Roman" w:hAnsi="Times New Roman" w:cs="Times New Roman"/>
          <w:sz w:val="24"/>
          <w:szCs w:val="24"/>
          <w:lang w:val="bg-BG"/>
        </w:rPr>
        <w:t>/партньора</w:t>
      </w:r>
      <w:r w:rsidR="00B25DEA" w:rsidRPr="0090257B">
        <w:rPr>
          <w:rFonts w:ascii="Times New Roman" w:hAnsi="Times New Roman" w:cs="Times New Roman"/>
          <w:sz w:val="24"/>
          <w:szCs w:val="24"/>
          <w:lang w:val="bg-BG"/>
        </w:rPr>
        <w:t xml:space="preserve">, </w:t>
      </w:r>
      <w:r w:rsidR="00102707" w:rsidRPr="0090257B">
        <w:rPr>
          <w:rFonts w:ascii="Times New Roman" w:hAnsi="Times New Roman" w:cs="Times New Roman"/>
          <w:sz w:val="24"/>
          <w:szCs w:val="24"/>
          <w:lang w:val="bg-BG"/>
        </w:rPr>
        <w:t xml:space="preserve">комисията </w:t>
      </w:r>
      <w:r w:rsidR="006369D2" w:rsidRPr="0090257B">
        <w:rPr>
          <w:rFonts w:ascii="Times New Roman" w:hAnsi="Times New Roman" w:cs="Times New Roman"/>
          <w:sz w:val="24"/>
          <w:szCs w:val="24"/>
          <w:lang w:val="bg-BG"/>
        </w:rPr>
        <w:t>ще отхвърли проектното предложени</w:t>
      </w:r>
      <w:r w:rsidR="00102707" w:rsidRPr="0090257B">
        <w:rPr>
          <w:rFonts w:ascii="Times New Roman" w:hAnsi="Times New Roman" w:cs="Times New Roman"/>
          <w:sz w:val="24"/>
          <w:szCs w:val="24"/>
          <w:lang w:val="bg-BG"/>
        </w:rPr>
        <w:t>е</w:t>
      </w:r>
      <w:r w:rsidR="006369D2" w:rsidRPr="0090257B">
        <w:rPr>
          <w:rFonts w:ascii="Times New Roman" w:hAnsi="Times New Roman" w:cs="Times New Roman"/>
          <w:sz w:val="24"/>
          <w:szCs w:val="24"/>
          <w:lang w:val="bg-BG"/>
        </w:rPr>
        <w:t xml:space="preserve"> на етап „Административно съответствие и допустимост“</w:t>
      </w:r>
      <w:r w:rsidR="00B25DEA" w:rsidRPr="0090257B">
        <w:rPr>
          <w:rFonts w:ascii="Times New Roman" w:hAnsi="Times New Roman" w:cs="Times New Roman"/>
          <w:sz w:val="24"/>
          <w:szCs w:val="24"/>
          <w:lang w:val="bg-BG"/>
        </w:rPr>
        <w:t>.</w:t>
      </w:r>
    </w:p>
    <w:p w14:paraId="79643159" w14:textId="77777777" w:rsidR="00B25DEA" w:rsidRPr="00754AE5" w:rsidRDefault="00B25DEA" w:rsidP="00754AE5">
      <w:pPr>
        <w:pStyle w:val="ListParagraph"/>
        <w:numPr>
          <w:ilvl w:val="0"/>
          <w:numId w:val="10"/>
        </w:numPr>
        <w:spacing w:after="0" w:line="360" w:lineRule="auto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754AE5">
        <w:rPr>
          <w:rFonts w:ascii="Times New Roman" w:hAnsi="Times New Roman" w:cs="Times New Roman"/>
          <w:b/>
          <w:sz w:val="24"/>
          <w:szCs w:val="24"/>
          <w:lang w:val="bg-BG"/>
        </w:rPr>
        <w:t>Въведение в разработването на метод</w:t>
      </w:r>
      <w:r w:rsidR="00754AE5">
        <w:rPr>
          <w:rFonts w:ascii="Times New Roman" w:hAnsi="Times New Roman" w:cs="Times New Roman"/>
          <w:b/>
          <w:sz w:val="24"/>
          <w:szCs w:val="24"/>
          <w:lang w:val="bg-BG"/>
        </w:rPr>
        <w:t>иката</w:t>
      </w:r>
    </w:p>
    <w:p w14:paraId="13C6282F" w14:textId="743D7BB1" w:rsidR="00492ACD" w:rsidRPr="0090257B" w:rsidRDefault="005A2CD6" w:rsidP="00754AE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90257B">
        <w:rPr>
          <w:rFonts w:ascii="Times New Roman" w:hAnsi="Times New Roman" w:cs="Times New Roman"/>
          <w:sz w:val="24"/>
          <w:szCs w:val="24"/>
          <w:lang w:val="bg-BG"/>
        </w:rPr>
        <w:t>Оценката за</w:t>
      </w:r>
      <w:r w:rsidR="00492ACD" w:rsidRPr="0090257B">
        <w:rPr>
          <w:rFonts w:ascii="Times New Roman" w:hAnsi="Times New Roman" w:cs="Times New Roman"/>
          <w:sz w:val="24"/>
          <w:szCs w:val="24"/>
          <w:lang w:val="bg-BG"/>
        </w:rPr>
        <w:t xml:space="preserve"> финансова стабилност дава </w:t>
      </w:r>
      <w:r w:rsidR="00D10335" w:rsidRPr="0090257B">
        <w:rPr>
          <w:rFonts w:ascii="Times New Roman" w:hAnsi="Times New Roman" w:cs="Times New Roman"/>
          <w:sz w:val="24"/>
          <w:szCs w:val="24"/>
          <w:lang w:val="bg-BG"/>
        </w:rPr>
        <w:t>информация</w:t>
      </w:r>
      <w:r w:rsidR="00492ACD" w:rsidRPr="0090257B">
        <w:rPr>
          <w:rFonts w:ascii="Times New Roman" w:hAnsi="Times New Roman" w:cs="Times New Roman"/>
          <w:sz w:val="24"/>
          <w:szCs w:val="24"/>
          <w:lang w:val="bg-BG"/>
        </w:rPr>
        <w:t xml:space="preserve"> за качеството на финансовата структура на кандидата</w:t>
      </w:r>
      <w:r w:rsidR="0073607D">
        <w:rPr>
          <w:rFonts w:ascii="Times New Roman" w:hAnsi="Times New Roman" w:cs="Times New Roman"/>
          <w:sz w:val="24"/>
          <w:szCs w:val="24"/>
          <w:lang w:val="bg-BG"/>
        </w:rPr>
        <w:t>/партньора</w:t>
      </w:r>
      <w:r w:rsidR="00492ACD" w:rsidRPr="0090257B">
        <w:rPr>
          <w:rFonts w:ascii="Times New Roman" w:hAnsi="Times New Roman" w:cs="Times New Roman"/>
          <w:sz w:val="24"/>
          <w:szCs w:val="24"/>
          <w:lang w:val="bg-BG"/>
        </w:rPr>
        <w:t xml:space="preserve"> и предоставя увереност, че той ще бъде в състояние да изпълни проектните дейности за периода на действие на договора.</w:t>
      </w:r>
    </w:p>
    <w:p w14:paraId="34004880" w14:textId="77777777" w:rsidR="00102707" w:rsidRPr="0090257B" w:rsidRDefault="00492ACD" w:rsidP="00754AE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90257B">
        <w:rPr>
          <w:rFonts w:ascii="Times New Roman" w:hAnsi="Times New Roman" w:cs="Times New Roman"/>
          <w:sz w:val="24"/>
          <w:szCs w:val="24"/>
          <w:lang w:val="bg-BG"/>
        </w:rPr>
        <w:t>Оценката се основава на няколко коефициента</w:t>
      </w:r>
      <w:r w:rsidR="003F4DBC" w:rsidRPr="0090257B">
        <w:rPr>
          <w:rFonts w:ascii="Times New Roman" w:hAnsi="Times New Roman" w:cs="Times New Roman"/>
          <w:sz w:val="24"/>
          <w:szCs w:val="24"/>
          <w:lang w:val="bg-BG"/>
        </w:rPr>
        <w:t xml:space="preserve">: </w:t>
      </w:r>
    </w:p>
    <w:p w14:paraId="09EA1D89" w14:textId="77777777" w:rsidR="00102707" w:rsidRPr="0090257B" w:rsidRDefault="003F4DBC" w:rsidP="00754AE5">
      <w:pPr>
        <w:pStyle w:val="ListParagraph"/>
        <w:numPr>
          <w:ilvl w:val="0"/>
          <w:numId w:val="9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90257B">
        <w:rPr>
          <w:rFonts w:ascii="Times New Roman" w:hAnsi="Times New Roman" w:cs="Times New Roman"/>
          <w:sz w:val="24"/>
          <w:szCs w:val="24"/>
          <w:lang w:val="bg-BG"/>
        </w:rPr>
        <w:t>коефициент за финансова независимост</w:t>
      </w:r>
    </w:p>
    <w:p w14:paraId="757BCBBC" w14:textId="77777777" w:rsidR="00102707" w:rsidRPr="0090257B" w:rsidRDefault="003F4DBC" w:rsidP="00754AE5">
      <w:pPr>
        <w:pStyle w:val="ListParagraph"/>
        <w:numPr>
          <w:ilvl w:val="0"/>
          <w:numId w:val="9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90257B">
        <w:rPr>
          <w:rFonts w:ascii="Times New Roman" w:hAnsi="Times New Roman" w:cs="Times New Roman"/>
          <w:sz w:val="24"/>
          <w:szCs w:val="24"/>
          <w:lang w:val="bg-BG"/>
        </w:rPr>
        <w:t>коефициент за рентабилност</w:t>
      </w:r>
      <w:r w:rsidR="00492ACD" w:rsidRPr="0090257B">
        <w:rPr>
          <w:rFonts w:ascii="Times New Roman" w:hAnsi="Times New Roman" w:cs="Times New Roman"/>
          <w:sz w:val="24"/>
          <w:szCs w:val="24"/>
          <w:lang w:val="bg-BG"/>
        </w:rPr>
        <w:t xml:space="preserve">. </w:t>
      </w:r>
    </w:p>
    <w:p w14:paraId="2943E9A1" w14:textId="378B6941" w:rsidR="005E77DC" w:rsidRPr="0090257B" w:rsidRDefault="003F4DBC" w:rsidP="00CF1C47">
      <w:pPr>
        <w:pStyle w:val="ListParagraph"/>
        <w:spacing w:after="240" w:line="36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90257B">
        <w:rPr>
          <w:rFonts w:ascii="Times New Roman" w:hAnsi="Times New Roman" w:cs="Times New Roman"/>
          <w:sz w:val="24"/>
          <w:szCs w:val="24"/>
          <w:lang w:val="bg-BG"/>
        </w:rPr>
        <w:lastRenderedPageBreak/>
        <w:t>Методика</w:t>
      </w:r>
      <w:r w:rsidR="00305CE0">
        <w:rPr>
          <w:rFonts w:ascii="Times New Roman" w:hAnsi="Times New Roman" w:cs="Times New Roman"/>
          <w:sz w:val="24"/>
          <w:szCs w:val="24"/>
          <w:lang w:val="bg-BG"/>
        </w:rPr>
        <w:t>та</w:t>
      </w:r>
      <w:r w:rsidRPr="0090257B">
        <w:rPr>
          <w:rFonts w:ascii="Times New Roman" w:hAnsi="Times New Roman" w:cs="Times New Roman"/>
          <w:sz w:val="24"/>
          <w:szCs w:val="24"/>
          <w:lang w:val="bg-BG"/>
        </w:rPr>
        <w:t xml:space="preserve"> отчита</w:t>
      </w:r>
      <w:r w:rsidR="005E77DC" w:rsidRPr="0090257B">
        <w:rPr>
          <w:rFonts w:ascii="Times New Roman" w:hAnsi="Times New Roman" w:cs="Times New Roman"/>
          <w:sz w:val="24"/>
          <w:szCs w:val="24"/>
          <w:lang w:val="bg-BG"/>
        </w:rPr>
        <w:t xml:space="preserve"> специфични</w:t>
      </w:r>
      <w:r w:rsidR="00102707" w:rsidRPr="0090257B">
        <w:rPr>
          <w:rFonts w:ascii="Times New Roman" w:hAnsi="Times New Roman" w:cs="Times New Roman"/>
          <w:sz w:val="24"/>
          <w:szCs w:val="24"/>
          <w:lang w:val="bg-BG"/>
        </w:rPr>
        <w:t>те</w:t>
      </w:r>
      <w:r w:rsidR="005E77DC" w:rsidRPr="0090257B">
        <w:rPr>
          <w:rFonts w:ascii="Times New Roman" w:hAnsi="Times New Roman" w:cs="Times New Roman"/>
          <w:sz w:val="24"/>
          <w:szCs w:val="24"/>
          <w:lang w:val="bg-BG"/>
        </w:rPr>
        <w:t xml:space="preserve"> характеристики на кандидатите</w:t>
      </w:r>
      <w:r w:rsidR="0073607D">
        <w:rPr>
          <w:rFonts w:ascii="Times New Roman" w:hAnsi="Times New Roman" w:cs="Times New Roman"/>
          <w:sz w:val="24"/>
          <w:szCs w:val="24"/>
          <w:lang w:val="bg-BG"/>
        </w:rPr>
        <w:t>/партньорите</w:t>
      </w:r>
      <w:r w:rsidR="005E77DC" w:rsidRPr="0090257B">
        <w:rPr>
          <w:rFonts w:ascii="Times New Roman" w:hAnsi="Times New Roman" w:cs="Times New Roman"/>
          <w:sz w:val="24"/>
          <w:szCs w:val="24"/>
          <w:lang w:val="bg-BG"/>
        </w:rPr>
        <w:t xml:space="preserve"> и може да бъде използвана за организации с различни юридически форми от търговски </w:t>
      </w:r>
      <w:r w:rsidR="0021304A">
        <w:rPr>
          <w:rFonts w:ascii="Times New Roman" w:hAnsi="Times New Roman" w:cs="Times New Roman"/>
          <w:sz w:val="24"/>
          <w:szCs w:val="24"/>
          <w:lang w:val="bg-BG"/>
        </w:rPr>
        <w:t>дружества</w:t>
      </w:r>
      <w:r w:rsidR="005E77DC" w:rsidRPr="0090257B">
        <w:rPr>
          <w:rFonts w:ascii="Times New Roman" w:hAnsi="Times New Roman" w:cs="Times New Roman"/>
          <w:sz w:val="24"/>
          <w:szCs w:val="24"/>
          <w:lang w:val="bg-BG"/>
        </w:rPr>
        <w:t xml:space="preserve"> до организации с нестопанска цел.</w:t>
      </w:r>
    </w:p>
    <w:p w14:paraId="2D66828E" w14:textId="77777777" w:rsidR="009264A6" w:rsidRPr="00754AE5" w:rsidRDefault="003F4DBC" w:rsidP="00754AE5">
      <w:pPr>
        <w:pStyle w:val="ListParagraph"/>
        <w:numPr>
          <w:ilvl w:val="0"/>
          <w:numId w:val="10"/>
        </w:numPr>
        <w:spacing w:after="0" w:line="360" w:lineRule="auto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754AE5">
        <w:rPr>
          <w:rFonts w:ascii="Times New Roman" w:hAnsi="Times New Roman" w:cs="Times New Roman"/>
          <w:b/>
          <w:sz w:val="24"/>
          <w:szCs w:val="24"/>
          <w:lang w:val="bg-BG"/>
        </w:rPr>
        <w:t>Методика</w:t>
      </w:r>
    </w:p>
    <w:p w14:paraId="50AB5CD9" w14:textId="77777777" w:rsidR="009264A6" w:rsidRPr="0090257B" w:rsidRDefault="00754AE5" w:rsidP="000229E1">
      <w:pPr>
        <w:spacing w:after="120" w:line="360" w:lineRule="auto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К</w:t>
      </w:r>
      <w:r w:rsidR="009264A6" w:rsidRPr="0090257B">
        <w:rPr>
          <w:rFonts w:ascii="Times New Roman" w:hAnsi="Times New Roman" w:cs="Times New Roman"/>
          <w:sz w:val="24"/>
          <w:szCs w:val="24"/>
          <w:lang w:val="bg-BG"/>
        </w:rPr>
        <w:t>оефициенти</w:t>
      </w:r>
      <w:r>
        <w:rPr>
          <w:rFonts w:ascii="Times New Roman" w:hAnsi="Times New Roman" w:cs="Times New Roman"/>
          <w:sz w:val="24"/>
          <w:szCs w:val="24"/>
          <w:lang w:val="bg-BG"/>
        </w:rPr>
        <w:t>те, които</w:t>
      </w:r>
      <w:r w:rsidR="009264A6" w:rsidRPr="0090257B">
        <w:rPr>
          <w:rFonts w:ascii="Times New Roman" w:hAnsi="Times New Roman" w:cs="Times New Roman"/>
          <w:sz w:val="24"/>
          <w:szCs w:val="24"/>
          <w:lang w:val="bg-BG"/>
        </w:rPr>
        <w:t xml:space="preserve"> се използват за определяне на нивото на увереност произтичаща от процеса на оценка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 са следните</w:t>
      </w:r>
      <w:r w:rsidR="009264A6" w:rsidRPr="0090257B">
        <w:rPr>
          <w:rFonts w:ascii="Times New Roman" w:hAnsi="Times New Roman" w:cs="Times New Roman"/>
          <w:sz w:val="24"/>
          <w:szCs w:val="24"/>
          <w:lang w:val="bg-BG"/>
        </w:rPr>
        <w:t>:</w:t>
      </w:r>
    </w:p>
    <w:p w14:paraId="5915D3D0" w14:textId="77777777" w:rsidR="009264A6" w:rsidRDefault="009264A6" w:rsidP="00754AE5">
      <w:pPr>
        <w:pStyle w:val="ListParagraph"/>
        <w:numPr>
          <w:ilvl w:val="0"/>
          <w:numId w:val="11"/>
        </w:numPr>
        <w:spacing w:after="0" w:line="360" w:lineRule="auto"/>
        <w:rPr>
          <w:rFonts w:ascii="Times New Roman" w:hAnsi="Times New Roman" w:cs="Times New Roman"/>
          <w:b/>
          <w:i/>
          <w:sz w:val="24"/>
          <w:szCs w:val="24"/>
          <w:lang w:val="bg-BG"/>
        </w:rPr>
      </w:pPr>
      <w:r w:rsidRPr="00754AE5">
        <w:rPr>
          <w:rFonts w:ascii="Times New Roman" w:hAnsi="Times New Roman" w:cs="Times New Roman"/>
          <w:b/>
          <w:i/>
          <w:sz w:val="24"/>
          <w:szCs w:val="24"/>
          <w:lang w:val="bg-BG"/>
        </w:rPr>
        <w:t>Оценка на финансовата стабилност</w:t>
      </w:r>
    </w:p>
    <w:p w14:paraId="356BAA61" w14:textId="77777777" w:rsidR="009264A6" w:rsidRPr="006300F3" w:rsidRDefault="009264A6" w:rsidP="00754AE5">
      <w:pPr>
        <w:pStyle w:val="ListParagraph"/>
        <w:spacing w:after="0" w:line="360" w:lineRule="auto"/>
        <w:ind w:left="0"/>
        <w:rPr>
          <w:rFonts w:ascii="Times New Roman" w:hAnsi="Times New Roman" w:cs="Times New Roman"/>
          <w:sz w:val="24"/>
          <w:szCs w:val="24"/>
          <w:lang w:val="bg-BG"/>
        </w:rPr>
      </w:pPr>
      <w:r w:rsidRPr="006300F3">
        <w:rPr>
          <w:rFonts w:ascii="Times New Roman" w:hAnsi="Times New Roman" w:cs="Times New Roman"/>
          <w:sz w:val="24"/>
          <w:szCs w:val="24"/>
          <w:lang w:val="bg-BG"/>
        </w:rPr>
        <w:t>Тази оценка е основана на следните индикатори:</w:t>
      </w:r>
    </w:p>
    <w:tbl>
      <w:tblPr>
        <w:tblW w:w="0" w:type="auto"/>
        <w:tblInd w:w="1101" w:type="dxa"/>
        <w:tblBorders>
          <w:insideH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60"/>
        <w:gridCol w:w="4812"/>
      </w:tblGrid>
      <w:tr w:rsidR="003A4DF2" w:rsidRPr="006300F3" w14:paraId="13D09C4A" w14:textId="77777777" w:rsidTr="003A4DF2">
        <w:trPr>
          <w:cantSplit/>
          <w:trHeight w:val="392"/>
        </w:trPr>
        <w:tc>
          <w:tcPr>
            <w:tcW w:w="3260" w:type="dxa"/>
            <w:vMerge w:val="restart"/>
            <w:tcBorders>
              <w:top w:val="nil"/>
              <w:bottom w:val="single" w:sz="12" w:space="0" w:color="auto"/>
            </w:tcBorders>
            <w:vAlign w:val="center"/>
          </w:tcPr>
          <w:p w14:paraId="7E742094" w14:textId="77777777" w:rsidR="003A4DF2" w:rsidRPr="006300F3" w:rsidRDefault="003A4DF2" w:rsidP="00754AE5">
            <w:pPr>
              <w:keepNext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6300F3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I</w:t>
            </w:r>
            <w:r w:rsidRPr="006300F3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.Финансова независимост</w:t>
            </w:r>
            <w:r w:rsidRPr="006300F3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=</w:t>
            </w:r>
          </w:p>
        </w:tc>
        <w:tc>
          <w:tcPr>
            <w:tcW w:w="4812" w:type="dxa"/>
            <w:tcBorders>
              <w:top w:val="nil"/>
              <w:bottom w:val="single" w:sz="18" w:space="0" w:color="auto"/>
            </w:tcBorders>
          </w:tcPr>
          <w:p w14:paraId="4812C9B2" w14:textId="77777777" w:rsidR="003A4DF2" w:rsidRPr="006300F3" w:rsidRDefault="003A4DF2" w:rsidP="002E05D6">
            <w:pPr>
              <w:keepNext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6300F3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Собствен капитал</w:t>
            </w:r>
            <w:r w:rsidR="008951F9" w:rsidRPr="006300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8951F9" w:rsidRPr="006300F3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(код</w:t>
            </w:r>
            <w:r w:rsidR="002E05D6" w:rsidRPr="006300F3">
              <w:rPr>
                <w:rStyle w:val="FootnoteReference"/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footnoteReference w:id="1"/>
            </w:r>
            <w:r w:rsidR="008951F9" w:rsidRPr="006300F3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2E05D6" w:rsidRPr="006300F3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05000</w:t>
            </w:r>
            <w:r w:rsidR="008951F9" w:rsidRPr="006300F3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)</w:t>
            </w:r>
          </w:p>
        </w:tc>
      </w:tr>
      <w:tr w:rsidR="003A4DF2" w:rsidRPr="006300F3" w14:paraId="1055EA8B" w14:textId="77777777" w:rsidTr="003A4DF2">
        <w:trPr>
          <w:cantSplit/>
        </w:trPr>
        <w:tc>
          <w:tcPr>
            <w:tcW w:w="3260" w:type="dxa"/>
            <w:vMerge/>
            <w:tcBorders>
              <w:top w:val="single" w:sz="12" w:space="0" w:color="auto"/>
              <w:bottom w:val="nil"/>
            </w:tcBorders>
            <w:vAlign w:val="center"/>
          </w:tcPr>
          <w:p w14:paraId="45088891" w14:textId="77777777" w:rsidR="003A4DF2" w:rsidRPr="006300F3" w:rsidRDefault="003A4DF2" w:rsidP="00754AE5">
            <w:pPr>
              <w:keepNext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4812" w:type="dxa"/>
            <w:tcBorders>
              <w:top w:val="single" w:sz="18" w:space="0" w:color="auto"/>
              <w:bottom w:val="nil"/>
            </w:tcBorders>
          </w:tcPr>
          <w:p w14:paraId="736BF9AA" w14:textId="77777777" w:rsidR="003A4DF2" w:rsidRPr="006300F3" w:rsidRDefault="003A4DF2" w:rsidP="00C01AC6">
            <w:pPr>
              <w:keepNext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6300F3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Сума на </w:t>
            </w:r>
            <w:r w:rsidR="00D10335" w:rsidRPr="006300F3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актива</w:t>
            </w:r>
            <w:r w:rsidR="008951F9" w:rsidRPr="006300F3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(код </w:t>
            </w:r>
            <w:r w:rsidR="00C01AC6" w:rsidRPr="006300F3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04500</w:t>
            </w:r>
            <w:r w:rsidR="008951F9" w:rsidRPr="006300F3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)</w:t>
            </w:r>
            <w:r w:rsidR="0050422A">
              <w:rPr>
                <w:rStyle w:val="FootnoteReference"/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footnoteReference w:id="2"/>
            </w:r>
          </w:p>
        </w:tc>
      </w:tr>
      <w:tr w:rsidR="003A4DF2" w:rsidRPr="006300F3" w14:paraId="04B69A72" w14:textId="77777777" w:rsidTr="003A4DF2">
        <w:trPr>
          <w:cantSplit/>
          <w:trHeight w:val="698"/>
        </w:trPr>
        <w:tc>
          <w:tcPr>
            <w:tcW w:w="3260" w:type="dxa"/>
            <w:vMerge w:val="restart"/>
            <w:tcBorders>
              <w:top w:val="nil"/>
            </w:tcBorders>
            <w:vAlign w:val="center"/>
          </w:tcPr>
          <w:p w14:paraId="4B138CAB" w14:textId="77777777" w:rsidR="003A4DF2" w:rsidRPr="006300F3" w:rsidRDefault="00011B1E" w:rsidP="00754AE5">
            <w:pPr>
              <w:keepNext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6300F3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II. </w:t>
            </w:r>
            <w:r w:rsidR="003A4DF2" w:rsidRPr="006300F3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Рентабилност</w:t>
            </w:r>
            <w:r w:rsidR="003A4DF2" w:rsidRPr="006300F3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= </w:t>
            </w:r>
          </w:p>
        </w:tc>
        <w:tc>
          <w:tcPr>
            <w:tcW w:w="4812" w:type="dxa"/>
            <w:tcBorders>
              <w:top w:val="nil"/>
              <w:bottom w:val="single" w:sz="18" w:space="0" w:color="auto"/>
            </w:tcBorders>
            <w:vAlign w:val="center"/>
          </w:tcPr>
          <w:p w14:paraId="48086279" w14:textId="77777777" w:rsidR="003A4DF2" w:rsidRPr="006300F3" w:rsidRDefault="003A4DF2" w:rsidP="00C01AC6">
            <w:pPr>
              <w:keepNext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6300F3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Печалба или загуба</w:t>
            </w:r>
            <w:r w:rsidR="008951F9" w:rsidRPr="006300F3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(код </w:t>
            </w:r>
            <w:r w:rsidR="00C01AC6" w:rsidRPr="006300F3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05600</w:t>
            </w:r>
            <w:r w:rsidR="008951F9" w:rsidRPr="006300F3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)</w:t>
            </w:r>
          </w:p>
        </w:tc>
      </w:tr>
      <w:tr w:rsidR="003A4DF2" w:rsidRPr="00E441C4" w14:paraId="6664F53B" w14:textId="77777777" w:rsidTr="003A4DF2">
        <w:trPr>
          <w:cantSplit/>
        </w:trPr>
        <w:tc>
          <w:tcPr>
            <w:tcW w:w="3260" w:type="dxa"/>
            <w:vMerge/>
          </w:tcPr>
          <w:p w14:paraId="6C4FBCC3" w14:textId="77777777" w:rsidR="003A4DF2" w:rsidRPr="006300F3" w:rsidRDefault="003A4DF2" w:rsidP="00754AE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4812" w:type="dxa"/>
            <w:tcBorders>
              <w:top w:val="single" w:sz="18" w:space="0" w:color="auto"/>
              <w:bottom w:val="nil"/>
            </w:tcBorders>
            <w:vAlign w:val="center"/>
          </w:tcPr>
          <w:p w14:paraId="4A096B44" w14:textId="77777777" w:rsidR="003A4DF2" w:rsidRPr="00E441C4" w:rsidRDefault="003A4DF2" w:rsidP="00BA11D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6300F3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Сума на </w:t>
            </w:r>
            <w:r w:rsidR="004E0E1E" w:rsidRPr="006300F3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актива</w:t>
            </w:r>
            <w:r w:rsidR="008951F9" w:rsidRPr="006300F3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(код </w:t>
            </w:r>
            <w:r w:rsidR="00C01AC6" w:rsidRPr="006300F3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04500</w:t>
            </w:r>
            <w:r w:rsidR="008951F9" w:rsidRPr="006300F3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)</w:t>
            </w:r>
          </w:p>
        </w:tc>
      </w:tr>
    </w:tbl>
    <w:p w14:paraId="4A20B6FE" w14:textId="77777777" w:rsidR="003A4DF2" w:rsidRDefault="00BA0182" w:rsidP="00B1472B">
      <w:pPr>
        <w:spacing w:before="120" w:after="120" w:line="36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Коефициентът</w:t>
      </w:r>
      <w:r w:rsidR="003A4DF2" w:rsidRPr="0090257B">
        <w:rPr>
          <w:rFonts w:ascii="Times New Roman" w:hAnsi="Times New Roman" w:cs="Times New Roman"/>
          <w:sz w:val="24"/>
          <w:szCs w:val="24"/>
          <w:lang w:val="bg-BG"/>
        </w:rPr>
        <w:t xml:space="preserve"> на финансова независимост отразява размера на собствения капитал като </w:t>
      </w:r>
      <w:r w:rsidR="004E0E1E" w:rsidRPr="0090257B">
        <w:rPr>
          <w:rFonts w:ascii="Times New Roman" w:hAnsi="Times New Roman" w:cs="Times New Roman"/>
          <w:sz w:val="24"/>
          <w:szCs w:val="24"/>
          <w:lang w:val="bg-BG"/>
        </w:rPr>
        <w:t>отношение към</w:t>
      </w:r>
      <w:r w:rsidR="003A4DF2" w:rsidRPr="0090257B">
        <w:rPr>
          <w:rFonts w:ascii="Times New Roman" w:hAnsi="Times New Roman" w:cs="Times New Roman"/>
          <w:sz w:val="24"/>
          <w:szCs w:val="24"/>
          <w:lang w:val="bg-BG"/>
        </w:rPr>
        <w:t xml:space="preserve"> общата сума на </w:t>
      </w:r>
      <w:r w:rsidR="0021304A">
        <w:rPr>
          <w:rFonts w:ascii="Times New Roman" w:hAnsi="Times New Roman" w:cs="Times New Roman"/>
          <w:sz w:val="24"/>
          <w:szCs w:val="24"/>
          <w:lang w:val="bg-BG"/>
        </w:rPr>
        <w:t>активите</w:t>
      </w:r>
      <w:r w:rsidR="003A4DF2" w:rsidRPr="0090257B">
        <w:rPr>
          <w:rFonts w:ascii="Times New Roman" w:hAnsi="Times New Roman" w:cs="Times New Roman"/>
          <w:sz w:val="24"/>
          <w:szCs w:val="24"/>
          <w:lang w:val="bg-BG"/>
        </w:rPr>
        <w:t xml:space="preserve">. Това показва до каква степен организациите зависят от финансиране от трета страна. Колкото </w:t>
      </w:r>
      <w:r w:rsidR="00471FC2" w:rsidRPr="0090257B">
        <w:rPr>
          <w:rFonts w:ascii="Times New Roman" w:hAnsi="Times New Roman" w:cs="Times New Roman"/>
          <w:sz w:val="24"/>
          <w:szCs w:val="24"/>
          <w:lang w:val="bg-BG"/>
        </w:rPr>
        <w:t xml:space="preserve">е </w:t>
      </w:r>
      <w:r w:rsidR="003A4DF2" w:rsidRPr="0090257B">
        <w:rPr>
          <w:rFonts w:ascii="Times New Roman" w:hAnsi="Times New Roman" w:cs="Times New Roman"/>
          <w:sz w:val="24"/>
          <w:szCs w:val="24"/>
          <w:lang w:val="bg-BG"/>
        </w:rPr>
        <w:t xml:space="preserve">по-близо съотношението </w:t>
      </w:r>
      <w:r w:rsidR="00471FC2">
        <w:rPr>
          <w:rFonts w:ascii="Times New Roman" w:hAnsi="Times New Roman" w:cs="Times New Roman"/>
          <w:sz w:val="24"/>
          <w:szCs w:val="24"/>
          <w:lang w:val="bg-BG"/>
        </w:rPr>
        <w:t>до 1, толкова по-</w:t>
      </w:r>
      <w:r w:rsidR="003A4DF2" w:rsidRPr="0090257B">
        <w:rPr>
          <w:rFonts w:ascii="Times New Roman" w:hAnsi="Times New Roman" w:cs="Times New Roman"/>
          <w:sz w:val="24"/>
          <w:szCs w:val="24"/>
          <w:lang w:val="bg-BG"/>
        </w:rPr>
        <w:t>финансово независима е организацията и има по-голяма автономия за управление. Колкото е по-близо съотношението до 0, толкова по-зависима е организацията е от финансиране от трета страна. Колкото по-нисък е коеф</w:t>
      </w:r>
      <w:r w:rsidR="00996CD1">
        <w:rPr>
          <w:rFonts w:ascii="Times New Roman" w:hAnsi="Times New Roman" w:cs="Times New Roman"/>
          <w:sz w:val="24"/>
          <w:szCs w:val="24"/>
          <w:lang w:val="bg-BG"/>
        </w:rPr>
        <w:t>ициентът</w:t>
      </w:r>
      <w:r w:rsidR="003A4DF2" w:rsidRPr="0090257B">
        <w:rPr>
          <w:rFonts w:ascii="Times New Roman" w:hAnsi="Times New Roman" w:cs="Times New Roman"/>
          <w:sz w:val="24"/>
          <w:szCs w:val="24"/>
          <w:lang w:val="bg-BG"/>
        </w:rPr>
        <w:t xml:space="preserve"> на финансова независимост, толкова по-трудно ще бъде да получат кредити и </w:t>
      </w:r>
      <w:r w:rsidR="009F4130" w:rsidRPr="0090257B">
        <w:rPr>
          <w:rFonts w:ascii="Times New Roman" w:hAnsi="Times New Roman" w:cs="Times New Roman"/>
          <w:sz w:val="24"/>
          <w:szCs w:val="24"/>
          <w:lang w:val="bg-BG"/>
        </w:rPr>
        <w:t>външно финансиране</w:t>
      </w:r>
      <w:r w:rsidR="003A4DF2" w:rsidRPr="0090257B">
        <w:rPr>
          <w:rFonts w:ascii="Times New Roman" w:hAnsi="Times New Roman" w:cs="Times New Roman"/>
          <w:sz w:val="24"/>
          <w:szCs w:val="24"/>
          <w:lang w:val="bg-BG"/>
        </w:rPr>
        <w:t>.</w:t>
      </w:r>
    </w:p>
    <w:p w14:paraId="641910F4" w14:textId="77777777" w:rsidR="004E0E1E" w:rsidRDefault="00996CD1" w:rsidP="000229E1">
      <w:pPr>
        <w:tabs>
          <w:tab w:val="left" w:pos="426"/>
        </w:tabs>
        <w:spacing w:after="120" w:line="36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Коефициентът</w:t>
      </w:r>
      <w:r w:rsidR="004E0E1E" w:rsidRPr="0090257B">
        <w:rPr>
          <w:rFonts w:ascii="Times New Roman" w:hAnsi="Times New Roman" w:cs="Times New Roman"/>
          <w:sz w:val="24"/>
          <w:szCs w:val="24"/>
          <w:lang w:val="bg-BG"/>
        </w:rPr>
        <w:t xml:space="preserve"> на рентабилност измерва ефективността с която организациите използват своите активи.</w:t>
      </w:r>
    </w:p>
    <w:p w14:paraId="30AC42F3" w14:textId="77777777" w:rsidR="004E0E1E" w:rsidRPr="00754AE5" w:rsidRDefault="003F4DBC" w:rsidP="000229E1">
      <w:pPr>
        <w:pStyle w:val="ListParagraph"/>
        <w:numPr>
          <w:ilvl w:val="0"/>
          <w:numId w:val="11"/>
        </w:numPr>
        <w:spacing w:after="120" w:line="360" w:lineRule="auto"/>
        <w:ind w:left="714" w:hanging="357"/>
        <w:contextualSpacing w:val="0"/>
        <w:rPr>
          <w:rFonts w:ascii="Times New Roman" w:hAnsi="Times New Roman" w:cs="Times New Roman"/>
          <w:b/>
          <w:i/>
          <w:sz w:val="24"/>
          <w:szCs w:val="24"/>
          <w:lang w:val="bg-BG"/>
        </w:rPr>
      </w:pPr>
      <w:r w:rsidRPr="00754AE5">
        <w:rPr>
          <w:rFonts w:ascii="Times New Roman" w:hAnsi="Times New Roman" w:cs="Times New Roman"/>
          <w:b/>
          <w:i/>
          <w:sz w:val="24"/>
          <w:szCs w:val="24"/>
          <w:lang w:val="bg-BG"/>
        </w:rPr>
        <w:t xml:space="preserve"> </w:t>
      </w:r>
      <w:r w:rsidR="004E0E1E" w:rsidRPr="00754AE5">
        <w:rPr>
          <w:rFonts w:ascii="Times New Roman" w:hAnsi="Times New Roman" w:cs="Times New Roman"/>
          <w:b/>
          <w:i/>
          <w:sz w:val="24"/>
          <w:szCs w:val="24"/>
          <w:lang w:val="bg-BG"/>
        </w:rPr>
        <w:t>Оценка</w:t>
      </w:r>
    </w:p>
    <w:p w14:paraId="5B9123BE" w14:textId="2A1E7C1E" w:rsidR="004E0E1E" w:rsidRPr="0090257B" w:rsidRDefault="004E0E1E" w:rsidP="00754AE5">
      <w:pPr>
        <w:pStyle w:val="ListParagraph"/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90257B">
        <w:rPr>
          <w:rFonts w:ascii="Times New Roman" w:hAnsi="Times New Roman" w:cs="Times New Roman"/>
          <w:sz w:val="24"/>
          <w:szCs w:val="24"/>
          <w:lang w:val="bg-BG"/>
        </w:rPr>
        <w:t>За да бъде определено нивото (лошо</w:t>
      </w:r>
      <w:r w:rsidR="00B60166" w:rsidRPr="0090257B">
        <w:rPr>
          <w:rFonts w:ascii="Times New Roman" w:hAnsi="Times New Roman" w:cs="Times New Roman"/>
          <w:sz w:val="24"/>
          <w:szCs w:val="24"/>
          <w:lang w:val="bg-BG"/>
        </w:rPr>
        <w:t xml:space="preserve"> или</w:t>
      </w:r>
      <w:r w:rsidRPr="0090257B">
        <w:rPr>
          <w:rFonts w:ascii="Times New Roman" w:hAnsi="Times New Roman" w:cs="Times New Roman"/>
          <w:sz w:val="24"/>
          <w:szCs w:val="24"/>
          <w:lang w:val="bg-BG"/>
        </w:rPr>
        <w:t xml:space="preserve"> добро) на финансовата стабилност на кандидатите </w:t>
      </w:r>
      <w:r w:rsidR="00206A64">
        <w:rPr>
          <w:rFonts w:ascii="Times New Roman" w:hAnsi="Times New Roman" w:cs="Times New Roman"/>
          <w:sz w:val="24"/>
          <w:szCs w:val="24"/>
          <w:lang w:val="bg-BG"/>
        </w:rPr>
        <w:t xml:space="preserve">и партньорите </w:t>
      </w:r>
      <w:r w:rsidR="001D41F5">
        <w:rPr>
          <w:rFonts w:ascii="Times New Roman" w:hAnsi="Times New Roman" w:cs="Times New Roman"/>
          <w:sz w:val="24"/>
          <w:szCs w:val="24"/>
          <w:lang w:val="bg-BG"/>
        </w:rPr>
        <w:t xml:space="preserve">се </w:t>
      </w:r>
      <w:r w:rsidRPr="0090257B">
        <w:rPr>
          <w:rFonts w:ascii="Times New Roman" w:hAnsi="Times New Roman" w:cs="Times New Roman"/>
          <w:sz w:val="24"/>
          <w:szCs w:val="24"/>
          <w:lang w:val="bg-BG"/>
        </w:rPr>
        <w:t>използва следната таблица:</w:t>
      </w:r>
    </w:p>
    <w:tbl>
      <w:tblPr>
        <w:tblW w:w="836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44"/>
        <w:gridCol w:w="3119"/>
        <w:gridCol w:w="1700"/>
      </w:tblGrid>
      <w:tr w:rsidR="004E0E1E" w:rsidRPr="0090257B" w14:paraId="577DF54D" w14:textId="77777777" w:rsidTr="00754AE5">
        <w:tc>
          <w:tcPr>
            <w:tcW w:w="3544" w:type="dxa"/>
            <w:vAlign w:val="center"/>
          </w:tcPr>
          <w:p w14:paraId="6A150417" w14:textId="77777777" w:rsidR="004E0E1E" w:rsidRPr="0090257B" w:rsidRDefault="004313F7" w:rsidP="00754AE5">
            <w:pPr>
              <w:keepNext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</w:pPr>
            <w:r w:rsidRPr="009025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lastRenderedPageBreak/>
              <w:t>Индикатори</w:t>
            </w:r>
          </w:p>
        </w:tc>
        <w:tc>
          <w:tcPr>
            <w:tcW w:w="3119" w:type="dxa"/>
            <w:vAlign w:val="center"/>
          </w:tcPr>
          <w:p w14:paraId="434ADEEA" w14:textId="77777777" w:rsidR="004E0E1E" w:rsidRPr="0090257B" w:rsidRDefault="004313F7" w:rsidP="00754AE5">
            <w:pPr>
              <w:keepNext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</w:pPr>
            <w:r w:rsidRPr="009025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>Резултат</w:t>
            </w:r>
          </w:p>
        </w:tc>
        <w:tc>
          <w:tcPr>
            <w:tcW w:w="1700" w:type="dxa"/>
            <w:vAlign w:val="center"/>
          </w:tcPr>
          <w:p w14:paraId="2A569AD0" w14:textId="77777777" w:rsidR="004E0E1E" w:rsidRPr="0090257B" w:rsidRDefault="004313F7" w:rsidP="00754AE5">
            <w:pPr>
              <w:keepNext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</w:pPr>
            <w:r w:rsidRPr="009025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>Точки</w:t>
            </w:r>
          </w:p>
        </w:tc>
      </w:tr>
      <w:tr w:rsidR="004E0E1E" w:rsidRPr="0090257B" w14:paraId="12269E51" w14:textId="77777777" w:rsidTr="00754AE5">
        <w:tc>
          <w:tcPr>
            <w:tcW w:w="3544" w:type="dxa"/>
            <w:vAlign w:val="center"/>
          </w:tcPr>
          <w:p w14:paraId="16387FB7" w14:textId="77777777" w:rsidR="004E0E1E" w:rsidRPr="0090257B" w:rsidRDefault="00BF0B9A" w:rsidP="00754AE5">
            <w:pPr>
              <w:keepNext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I. </w:t>
            </w:r>
            <w:r w:rsidR="004313F7" w:rsidRPr="0090257B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Финансова независимост (ФН)</w:t>
            </w:r>
          </w:p>
        </w:tc>
        <w:tc>
          <w:tcPr>
            <w:tcW w:w="3119" w:type="dxa"/>
            <w:vAlign w:val="center"/>
          </w:tcPr>
          <w:p w14:paraId="108842CF" w14:textId="77777777" w:rsidR="004E0E1E" w:rsidRPr="005B1B90" w:rsidRDefault="004313F7" w:rsidP="00754AE5">
            <w:pPr>
              <w:keepNext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90257B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ФН</w:t>
            </w:r>
            <w:r w:rsidR="004E0E1E" w:rsidRPr="005B1B90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≥ 0,5</w:t>
            </w:r>
          </w:p>
          <w:p w14:paraId="5677C2EF" w14:textId="77777777" w:rsidR="004E0E1E" w:rsidRPr="005B1B90" w:rsidRDefault="004E0E1E" w:rsidP="00754AE5">
            <w:pPr>
              <w:keepNext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5B1B90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0,4 ≤ </w:t>
            </w:r>
            <w:r w:rsidR="004313F7" w:rsidRPr="0090257B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ФН</w:t>
            </w:r>
            <w:r w:rsidRPr="005B1B90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&lt; 0,5</w:t>
            </w:r>
          </w:p>
          <w:p w14:paraId="4B7E2C75" w14:textId="77777777" w:rsidR="004E0E1E" w:rsidRPr="005B1B90" w:rsidRDefault="004E0E1E" w:rsidP="00754AE5">
            <w:pPr>
              <w:keepNext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5B1B90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0,3 ≤ </w:t>
            </w:r>
            <w:r w:rsidR="004313F7" w:rsidRPr="0090257B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ФН</w:t>
            </w:r>
            <w:r w:rsidRPr="005B1B90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&lt; 0,4</w:t>
            </w:r>
          </w:p>
          <w:p w14:paraId="427C51FB" w14:textId="77777777" w:rsidR="004E0E1E" w:rsidRPr="005B1B90" w:rsidRDefault="004E0E1E" w:rsidP="00754AE5">
            <w:pPr>
              <w:keepNext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5B1B90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0 ≤ </w:t>
            </w:r>
            <w:r w:rsidR="004313F7" w:rsidRPr="0090257B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ФН</w:t>
            </w:r>
            <w:r w:rsidRPr="005B1B90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&lt; 0,3</w:t>
            </w:r>
          </w:p>
          <w:p w14:paraId="3661DCFB" w14:textId="77777777" w:rsidR="004E0E1E" w:rsidRPr="0090257B" w:rsidRDefault="009F4130" w:rsidP="00754AE5">
            <w:pPr>
              <w:keepNext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90257B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ФН е отрицателно число</w:t>
            </w:r>
          </w:p>
        </w:tc>
        <w:tc>
          <w:tcPr>
            <w:tcW w:w="1700" w:type="dxa"/>
            <w:vAlign w:val="center"/>
          </w:tcPr>
          <w:p w14:paraId="63675802" w14:textId="77777777" w:rsidR="004E0E1E" w:rsidRPr="0090257B" w:rsidRDefault="004E0E1E" w:rsidP="00754AE5">
            <w:pPr>
              <w:keepNext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90257B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4</w:t>
            </w:r>
          </w:p>
          <w:p w14:paraId="0EA821DE" w14:textId="77777777" w:rsidR="004E0E1E" w:rsidRPr="0090257B" w:rsidRDefault="004E0E1E" w:rsidP="00754AE5">
            <w:pPr>
              <w:keepNext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90257B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3</w:t>
            </w:r>
          </w:p>
          <w:p w14:paraId="6327ECA8" w14:textId="77777777" w:rsidR="004E0E1E" w:rsidRPr="0090257B" w:rsidRDefault="004E0E1E" w:rsidP="00754AE5">
            <w:pPr>
              <w:keepNext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90257B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2</w:t>
            </w:r>
          </w:p>
          <w:p w14:paraId="0DAECCEA" w14:textId="77777777" w:rsidR="004E0E1E" w:rsidRPr="0090257B" w:rsidRDefault="004E0E1E" w:rsidP="00754AE5">
            <w:pPr>
              <w:keepNext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90257B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1</w:t>
            </w:r>
          </w:p>
          <w:p w14:paraId="05F7E55C" w14:textId="77777777" w:rsidR="004E0E1E" w:rsidRPr="0090257B" w:rsidRDefault="004E0E1E" w:rsidP="00754AE5">
            <w:pPr>
              <w:keepNext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90257B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-2</w:t>
            </w:r>
          </w:p>
        </w:tc>
      </w:tr>
      <w:tr w:rsidR="004E0E1E" w:rsidRPr="0090257B" w14:paraId="46F9BF08" w14:textId="77777777" w:rsidTr="00754AE5">
        <w:trPr>
          <w:cantSplit/>
        </w:trPr>
        <w:tc>
          <w:tcPr>
            <w:tcW w:w="3544" w:type="dxa"/>
            <w:vAlign w:val="center"/>
          </w:tcPr>
          <w:p w14:paraId="6E943D20" w14:textId="77777777" w:rsidR="004E0E1E" w:rsidRPr="0090257B" w:rsidRDefault="00E83B40" w:rsidP="00754AE5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II. </w:t>
            </w:r>
            <w:r w:rsidR="004313F7" w:rsidRPr="0090257B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Рентабилност</w:t>
            </w:r>
          </w:p>
        </w:tc>
        <w:tc>
          <w:tcPr>
            <w:tcW w:w="3119" w:type="dxa"/>
            <w:vAlign w:val="center"/>
          </w:tcPr>
          <w:p w14:paraId="47F9DB34" w14:textId="77777777" w:rsidR="004E0E1E" w:rsidRPr="0090257B" w:rsidRDefault="004313F7" w:rsidP="00754AE5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90257B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Рентабилност</w:t>
            </w:r>
            <w:r w:rsidRPr="0090257B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r w:rsidR="004E0E1E" w:rsidRPr="0090257B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≥ 2%</w:t>
            </w:r>
          </w:p>
          <w:p w14:paraId="575B26FE" w14:textId="77777777" w:rsidR="004E0E1E" w:rsidRPr="0090257B" w:rsidRDefault="004E0E1E" w:rsidP="00754AE5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90257B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- 2% ≤ </w:t>
            </w:r>
            <w:r w:rsidR="004313F7" w:rsidRPr="0090257B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Рентабилност</w:t>
            </w:r>
            <w:r w:rsidR="004313F7" w:rsidRPr="0090257B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r w:rsidRPr="0090257B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&lt; 2%</w:t>
            </w:r>
          </w:p>
          <w:p w14:paraId="5EF3B497" w14:textId="77777777" w:rsidR="004E0E1E" w:rsidRPr="0090257B" w:rsidRDefault="004313F7" w:rsidP="00754AE5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90257B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Рентабилност</w:t>
            </w:r>
            <w:r w:rsidRPr="0090257B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r w:rsidR="004E0E1E" w:rsidRPr="0090257B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&lt; - 2%</w:t>
            </w:r>
          </w:p>
        </w:tc>
        <w:tc>
          <w:tcPr>
            <w:tcW w:w="1700" w:type="dxa"/>
            <w:vAlign w:val="center"/>
          </w:tcPr>
          <w:p w14:paraId="4663E849" w14:textId="77777777" w:rsidR="004E0E1E" w:rsidRPr="0090257B" w:rsidRDefault="004E0E1E" w:rsidP="00754AE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90257B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4</w:t>
            </w:r>
          </w:p>
          <w:p w14:paraId="01D313C9" w14:textId="77777777" w:rsidR="004E0E1E" w:rsidRPr="0090257B" w:rsidRDefault="004E0E1E" w:rsidP="00754AE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90257B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2</w:t>
            </w:r>
          </w:p>
          <w:p w14:paraId="19AAC2A4" w14:textId="77777777" w:rsidR="004E0E1E" w:rsidRPr="0090257B" w:rsidRDefault="004E0E1E" w:rsidP="00754AE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90257B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0</w:t>
            </w:r>
          </w:p>
        </w:tc>
      </w:tr>
    </w:tbl>
    <w:p w14:paraId="76228240" w14:textId="0920E50D" w:rsidR="004313F7" w:rsidRDefault="003E50D7" w:rsidP="00D56C7A">
      <w:pPr>
        <w:spacing w:before="240" w:after="0" w:line="36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90257B">
        <w:rPr>
          <w:rFonts w:ascii="Times New Roman" w:hAnsi="Times New Roman" w:cs="Times New Roman"/>
          <w:sz w:val="24"/>
          <w:szCs w:val="24"/>
          <w:lang w:val="bg-BG"/>
        </w:rPr>
        <w:t>Сумата на точките за всеки индикатор ще ни даде обща оценка за финансовата стабилност на кандидата</w:t>
      </w:r>
      <w:r w:rsidR="00206A64">
        <w:rPr>
          <w:rFonts w:ascii="Times New Roman" w:hAnsi="Times New Roman" w:cs="Times New Roman"/>
          <w:sz w:val="24"/>
          <w:szCs w:val="24"/>
          <w:lang w:val="bg-BG"/>
        </w:rPr>
        <w:t>/партньора</w:t>
      </w:r>
      <w:r w:rsidRPr="0090257B">
        <w:rPr>
          <w:rFonts w:ascii="Times New Roman" w:hAnsi="Times New Roman" w:cs="Times New Roman"/>
          <w:sz w:val="24"/>
          <w:szCs w:val="24"/>
          <w:lang w:val="bg-BG"/>
        </w:rPr>
        <w:t>.</w:t>
      </w:r>
    </w:p>
    <w:p w14:paraId="24EBC41E" w14:textId="77777777" w:rsidR="00754AE5" w:rsidRPr="0090257B" w:rsidRDefault="00754AE5" w:rsidP="00754AE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tbl>
      <w:tblPr>
        <w:tblW w:w="6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402"/>
        <w:gridCol w:w="1701"/>
        <w:gridCol w:w="1417"/>
      </w:tblGrid>
      <w:tr w:rsidR="00754AE5" w:rsidRPr="0090257B" w14:paraId="56168AEC" w14:textId="77777777" w:rsidTr="00754AE5">
        <w:tc>
          <w:tcPr>
            <w:tcW w:w="3402" w:type="dxa"/>
            <w:vAlign w:val="center"/>
          </w:tcPr>
          <w:p w14:paraId="03CF77E9" w14:textId="77777777" w:rsidR="00754AE5" w:rsidRPr="0090257B" w:rsidRDefault="00754AE5" w:rsidP="00754AE5">
            <w:pPr>
              <w:keepNext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</w:pPr>
            <w:r w:rsidRPr="009025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>Оценка на финансовата стабилност</w:t>
            </w:r>
          </w:p>
        </w:tc>
        <w:tc>
          <w:tcPr>
            <w:tcW w:w="1701" w:type="dxa"/>
            <w:vAlign w:val="center"/>
          </w:tcPr>
          <w:p w14:paraId="4937E449" w14:textId="77777777" w:rsidR="00754AE5" w:rsidRPr="0090257B" w:rsidRDefault="00754AE5" w:rsidP="00754AE5">
            <w:pPr>
              <w:keepNext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</w:pPr>
            <w:r w:rsidRPr="009025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>Лоша</w:t>
            </w:r>
          </w:p>
        </w:tc>
        <w:tc>
          <w:tcPr>
            <w:tcW w:w="1417" w:type="dxa"/>
            <w:vAlign w:val="center"/>
          </w:tcPr>
          <w:p w14:paraId="003D98AB" w14:textId="77777777" w:rsidR="00754AE5" w:rsidRPr="0090257B" w:rsidRDefault="00754AE5" w:rsidP="00754AE5">
            <w:pPr>
              <w:keepNext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</w:pPr>
            <w:r w:rsidRPr="009025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>Добра</w:t>
            </w:r>
          </w:p>
        </w:tc>
      </w:tr>
      <w:tr w:rsidR="00754AE5" w:rsidRPr="0090257B" w14:paraId="0BAEAE4C" w14:textId="77777777" w:rsidTr="00754AE5">
        <w:tc>
          <w:tcPr>
            <w:tcW w:w="3402" w:type="dxa"/>
            <w:vAlign w:val="center"/>
          </w:tcPr>
          <w:p w14:paraId="39DC5F6C" w14:textId="77777777" w:rsidR="00754AE5" w:rsidRPr="0090257B" w:rsidRDefault="00754AE5" w:rsidP="00754AE5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90257B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Общ брой точки</w:t>
            </w:r>
          </w:p>
        </w:tc>
        <w:tc>
          <w:tcPr>
            <w:tcW w:w="1701" w:type="dxa"/>
            <w:vAlign w:val="center"/>
          </w:tcPr>
          <w:p w14:paraId="5645725F" w14:textId="555AB3C4" w:rsidR="00754AE5" w:rsidRPr="0090257B" w:rsidRDefault="00754AE5" w:rsidP="00206A6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90257B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2 </w:t>
            </w:r>
            <w:r w:rsidRPr="0090257B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и по</w:t>
            </w:r>
            <w:r w:rsidR="00206A64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-</w:t>
            </w:r>
            <w:r w:rsidRPr="0090257B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малко</w:t>
            </w:r>
          </w:p>
        </w:tc>
        <w:tc>
          <w:tcPr>
            <w:tcW w:w="1417" w:type="dxa"/>
            <w:vAlign w:val="center"/>
          </w:tcPr>
          <w:p w14:paraId="414192EF" w14:textId="77777777" w:rsidR="00754AE5" w:rsidRPr="0090257B" w:rsidRDefault="00754AE5" w:rsidP="00754AE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90257B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3</w:t>
            </w:r>
            <w:r w:rsidRPr="0090257B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r w:rsidRPr="0090257B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и повече</w:t>
            </w:r>
          </w:p>
        </w:tc>
      </w:tr>
    </w:tbl>
    <w:p w14:paraId="47615A6C" w14:textId="77777777" w:rsidR="003E50D7" w:rsidRPr="00754AE5" w:rsidRDefault="003F4DBC" w:rsidP="00F1576F">
      <w:pPr>
        <w:pStyle w:val="ListParagraph"/>
        <w:numPr>
          <w:ilvl w:val="0"/>
          <w:numId w:val="11"/>
        </w:numPr>
        <w:spacing w:before="480" w:after="240" w:line="360" w:lineRule="auto"/>
        <w:ind w:left="714" w:hanging="357"/>
        <w:contextualSpacing w:val="0"/>
        <w:rPr>
          <w:rFonts w:ascii="Times New Roman" w:hAnsi="Times New Roman" w:cs="Times New Roman"/>
          <w:b/>
          <w:i/>
          <w:sz w:val="24"/>
          <w:szCs w:val="24"/>
          <w:lang w:val="bg-BG"/>
        </w:rPr>
      </w:pPr>
      <w:r w:rsidRPr="00754AE5">
        <w:rPr>
          <w:rFonts w:ascii="Times New Roman" w:hAnsi="Times New Roman" w:cs="Times New Roman"/>
          <w:b/>
          <w:i/>
          <w:sz w:val="24"/>
          <w:szCs w:val="24"/>
          <w:lang w:val="bg-BG"/>
        </w:rPr>
        <w:t xml:space="preserve"> </w:t>
      </w:r>
      <w:r w:rsidR="009B6BA8" w:rsidRPr="00754AE5">
        <w:rPr>
          <w:rFonts w:ascii="Times New Roman" w:hAnsi="Times New Roman" w:cs="Times New Roman"/>
          <w:b/>
          <w:i/>
          <w:sz w:val="24"/>
          <w:szCs w:val="24"/>
          <w:lang w:val="bg-BG"/>
        </w:rPr>
        <w:t>Тълкуване на резултатите</w:t>
      </w:r>
    </w:p>
    <w:p w14:paraId="7CD6BFA4" w14:textId="2AFAD38A" w:rsidR="009B6BA8" w:rsidRPr="0090257B" w:rsidRDefault="009B6BA8" w:rsidP="00754AE5">
      <w:pPr>
        <w:pStyle w:val="ListParagraph"/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90257B">
        <w:rPr>
          <w:rFonts w:ascii="Times New Roman" w:hAnsi="Times New Roman" w:cs="Times New Roman"/>
          <w:sz w:val="24"/>
          <w:szCs w:val="24"/>
          <w:lang w:val="bg-BG"/>
        </w:rPr>
        <w:t>На осн</w:t>
      </w:r>
      <w:r w:rsidR="00102707" w:rsidRPr="0090257B">
        <w:rPr>
          <w:rFonts w:ascii="Times New Roman" w:hAnsi="Times New Roman" w:cs="Times New Roman"/>
          <w:sz w:val="24"/>
          <w:szCs w:val="24"/>
          <w:lang w:val="bg-BG"/>
        </w:rPr>
        <w:t>о</w:t>
      </w:r>
      <w:r w:rsidRPr="0090257B">
        <w:rPr>
          <w:rFonts w:ascii="Times New Roman" w:hAnsi="Times New Roman" w:cs="Times New Roman"/>
          <w:sz w:val="24"/>
          <w:szCs w:val="24"/>
          <w:lang w:val="bg-BG"/>
        </w:rPr>
        <w:t>вата на общата оценка кандидатите</w:t>
      </w:r>
      <w:r w:rsidR="00206A64">
        <w:rPr>
          <w:rFonts w:ascii="Times New Roman" w:hAnsi="Times New Roman" w:cs="Times New Roman"/>
          <w:sz w:val="24"/>
          <w:szCs w:val="24"/>
          <w:lang w:val="bg-BG"/>
        </w:rPr>
        <w:t>/партньорите</w:t>
      </w:r>
      <w:r w:rsidRPr="0090257B">
        <w:rPr>
          <w:rFonts w:ascii="Times New Roman" w:hAnsi="Times New Roman" w:cs="Times New Roman"/>
          <w:sz w:val="24"/>
          <w:szCs w:val="24"/>
          <w:lang w:val="bg-BG"/>
        </w:rPr>
        <w:t xml:space="preserve"> попадат в </w:t>
      </w:r>
      <w:r w:rsidR="00540FE6" w:rsidRPr="0090257B">
        <w:rPr>
          <w:rFonts w:ascii="Times New Roman" w:hAnsi="Times New Roman" w:cs="Times New Roman"/>
          <w:sz w:val="24"/>
          <w:szCs w:val="24"/>
          <w:lang w:val="bg-BG"/>
        </w:rPr>
        <w:t xml:space="preserve">две </w:t>
      </w:r>
      <w:r w:rsidRPr="0090257B">
        <w:rPr>
          <w:rFonts w:ascii="Times New Roman" w:hAnsi="Times New Roman" w:cs="Times New Roman"/>
          <w:sz w:val="24"/>
          <w:szCs w:val="24"/>
          <w:lang w:val="bg-BG"/>
        </w:rPr>
        <w:t>основни категории</w:t>
      </w:r>
      <w:r w:rsidR="00D86AD8" w:rsidRPr="0090257B">
        <w:rPr>
          <w:rFonts w:ascii="Times New Roman" w:hAnsi="Times New Roman" w:cs="Times New Roman"/>
          <w:sz w:val="24"/>
          <w:szCs w:val="24"/>
          <w:lang w:val="bg-BG"/>
        </w:rPr>
        <w:t>:</w:t>
      </w:r>
    </w:p>
    <w:p w14:paraId="5582F1AF" w14:textId="77777777" w:rsidR="00D86AD8" w:rsidRPr="0090257B" w:rsidRDefault="00102707" w:rsidP="00754AE5">
      <w:pPr>
        <w:pStyle w:val="ListParagraph"/>
        <w:spacing w:after="0" w:line="360" w:lineRule="auto"/>
        <w:ind w:left="0"/>
        <w:jc w:val="both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90257B">
        <w:rPr>
          <w:rFonts w:ascii="Times New Roman" w:hAnsi="Times New Roman" w:cs="Times New Roman"/>
          <w:b/>
          <w:sz w:val="24"/>
          <w:szCs w:val="24"/>
          <w:lang w:val="bg-BG"/>
        </w:rPr>
        <w:t xml:space="preserve">1. </w:t>
      </w:r>
      <w:r w:rsidR="003F4DBC" w:rsidRPr="0090257B">
        <w:rPr>
          <w:rFonts w:ascii="Times New Roman" w:hAnsi="Times New Roman" w:cs="Times New Roman"/>
          <w:b/>
          <w:sz w:val="24"/>
          <w:szCs w:val="24"/>
          <w:lang w:val="bg-BG"/>
        </w:rPr>
        <w:t xml:space="preserve">Добра </w:t>
      </w:r>
      <w:r w:rsidR="00067A31" w:rsidRPr="0090257B">
        <w:rPr>
          <w:rFonts w:ascii="Times New Roman" w:hAnsi="Times New Roman" w:cs="Times New Roman"/>
          <w:b/>
          <w:sz w:val="24"/>
          <w:szCs w:val="24"/>
          <w:lang w:val="bg-BG"/>
        </w:rPr>
        <w:t>финансова стабилност</w:t>
      </w:r>
    </w:p>
    <w:p w14:paraId="1B7EB133" w14:textId="5A946776" w:rsidR="00067A31" w:rsidRPr="0090257B" w:rsidRDefault="00067A31" w:rsidP="00683044">
      <w:pPr>
        <w:pStyle w:val="ListParagraph"/>
        <w:spacing w:after="240" w:line="36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90257B">
        <w:rPr>
          <w:rFonts w:ascii="Times New Roman" w:hAnsi="Times New Roman" w:cs="Times New Roman"/>
          <w:sz w:val="24"/>
          <w:szCs w:val="24"/>
          <w:lang w:val="bg-BG"/>
        </w:rPr>
        <w:t>Кандидатът</w:t>
      </w:r>
      <w:r w:rsidR="00206A64">
        <w:rPr>
          <w:rFonts w:ascii="Times New Roman" w:hAnsi="Times New Roman" w:cs="Times New Roman"/>
          <w:sz w:val="24"/>
          <w:szCs w:val="24"/>
          <w:lang w:val="bg-BG"/>
        </w:rPr>
        <w:t>/партньорът</w:t>
      </w:r>
      <w:r w:rsidRPr="0090257B">
        <w:rPr>
          <w:rFonts w:ascii="Times New Roman" w:hAnsi="Times New Roman" w:cs="Times New Roman"/>
          <w:sz w:val="24"/>
          <w:szCs w:val="24"/>
          <w:lang w:val="bg-BG"/>
        </w:rPr>
        <w:t xml:space="preserve"> демонстрира стабилен финансов профил. Изпълнени са условията за отпускане на безвъзмездна </w:t>
      </w:r>
      <w:r w:rsidR="00102707" w:rsidRPr="0090257B">
        <w:rPr>
          <w:rFonts w:ascii="Times New Roman" w:hAnsi="Times New Roman" w:cs="Times New Roman"/>
          <w:sz w:val="24"/>
          <w:szCs w:val="24"/>
          <w:lang w:val="bg-BG"/>
        </w:rPr>
        <w:t xml:space="preserve">финансова </w:t>
      </w:r>
      <w:r w:rsidRPr="0090257B">
        <w:rPr>
          <w:rFonts w:ascii="Times New Roman" w:hAnsi="Times New Roman" w:cs="Times New Roman"/>
          <w:sz w:val="24"/>
          <w:szCs w:val="24"/>
          <w:lang w:val="bg-BG"/>
        </w:rPr>
        <w:t xml:space="preserve">помощ при нисък риск за средствата </w:t>
      </w:r>
      <w:r w:rsidR="00754AE5">
        <w:rPr>
          <w:rFonts w:ascii="Times New Roman" w:hAnsi="Times New Roman" w:cs="Times New Roman"/>
          <w:sz w:val="24"/>
          <w:szCs w:val="24"/>
          <w:lang w:val="bg-BG"/>
        </w:rPr>
        <w:t>предоставяни от ЕС</w:t>
      </w:r>
      <w:r w:rsidRPr="0090257B">
        <w:rPr>
          <w:rFonts w:ascii="Times New Roman" w:hAnsi="Times New Roman" w:cs="Times New Roman"/>
          <w:sz w:val="24"/>
          <w:szCs w:val="24"/>
          <w:lang w:val="bg-BG"/>
        </w:rPr>
        <w:t>.</w:t>
      </w:r>
    </w:p>
    <w:p w14:paraId="6660B735" w14:textId="77777777" w:rsidR="00067A31" w:rsidRPr="0090257B" w:rsidRDefault="00102707" w:rsidP="00754AE5">
      <w:pPr>
        <w:pStyle w:val="ListParagraph"/>
        <w:spacing w:after="0" w:line="360" w:lineRule="auto"/>
        <w:ind w:left="0"/>
        <w:jc w:val="both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90257B">
        <w:rPr>
          <w:rFonts w:ascii="Times New Roman" w:hAnsi="Times New Roman" w:cs="Times New Roman"/>
          <w:b/>
          <w:sz w:val="24"/>
          <w:szCs w:val="24"/>
          <w:lang w:val="bg-BG"/>
        </w:rPr>
        <w:t xml:space="preserve">2. </w:t>
      </w:r>
      <w:r w:rsidR="00067A31" w:rsidRPr="0090257B">
        <w:rPr>
          <w:rFonts w:ascii="Times New Roman" w:hAnsi="Times New Roman" w:cs="Times New Roman"/>
          <w:b/>
          <w:sz w:val="24"/>
          <w:szCs w:val="24"/>
          <w:lang w:val="bg-BG"/>
        </w:rPr>
        <w:t>Лоша финансова стабилност</w:t>
      </w:r>
    </w:p>
    <w:p w14:paraId="2761699C" w14:textId="3FFB1825" w:rsidR="00C4321A" w:rsidRPr="0090257B" w:rsidRDefault="00FD54FA" w:rsidP="001D41F5">
      <w:pPr>
        <w:pStyle w:val="ListParagraph"/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90257B">
        <w:rPr>
          <w:rFonts w:ascii="Times New Roman" w:hAnsi="Times New Roman" w:cs="Times New Roman"/>
          <w:sz w:val="24"/>
          <w:szCs w:val="24"/>
          <w:lang w:val="bg-BG"/>
        </w:rPr>
        <w:t>Оценителн</w:t>
      </w:r>
      <w:r w:rsidR="00754AE5">
        <w:rPr>
          <w:rFonts w:ascii="Times New Roman" w:hAnsi="Times New Roman" w:cs="Times New Roman"/>
          <w:sz w:val="24"/>
          <w:szCs w:val="24"/>
          <w:lang w:val="bg-BG"/>
        </w:rPr>
        <w:t>а</w:t>
      </w:r>
      <w:r w:rsidRPr="0090257B">
        <w:rPr>
          <w:rFonts w:ascii="Times New Roman" w:hAnsi="Times New Roman" w:cs="Times New Roman"/>
          <w:sz w:val="24"/>
          <w:szCs w:val="24"/>
          <w:lang w:val="bg-BG"/>
        </w:rPr>
        <w:t xml:space="preserve">та комисия отхвърля </w:t>
      </w:r>
      <w:r w:rsidR="003F4DBC" w:rsidRPr="0090257B">
        <w:rPr>
          <w:rFonts w:ascii="Times New Roman" w:hAnsi="Times New Roman" w:cs="Times New Roman"/>
          <w:sz w:val="24"/>
          <w:szCs w:val="24"/>
          <w:lang w:val="bg-BG"/>
        </w:rPr>
        <w:t>проектното предложение на кандидата на етап „Административно съответствие и допустимост“</w:t>
      </w:r>
      <w:r w:rsidR="00206A64">
        <w:rPr>
          <w:rFonts w:ascii="Times New Roman" w:hAnsi="Times New Roman" w:cs="Times New Roman"/>
          <w:sz w:val="24"/>
          <w:szCs w:val="24"/>
          <w:lang w:val="bg-BG"/>
        </w:rPr>
        <w:t xml:space="preserve"> при лоша финансова стабилност на кандидата/партньора</w:t>
      </w:r>
      <w:r w:rsidR="003F4DBC" w:rsidRPr="0090257B">
        <w:rPr>
          <w:rFonts w:ascii="Times New Roman" w:hAnsi="Times New Roman" w:cs="Times New Roman"/>
          <w:sz w:val="24"/>
          <w:szCs w:val="24"/>
          <w:lang w:val="bg-BG"/>
        </w:rPr>
        <w:t>.</w:t>
      </w:r>
    </w:p>
    <w:sectPr w:rsidR="00C4321A" w:rsidRPr="0090257B" w:rsidSect="000229E1">
      <w:pgSz w:w="12240" w:h="15840"/>
      <w:pgMar w:top="709" w:right="1417" w:bottom="709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F401976" w14:textId="77777777" w:rsidR="00193D9F" w:rsidRDefault="00193D9F" w:rsidP="00B938A0">
      <w:pPr>
        <w:spacing w:after="0" w:line="240" w:lineRule="auto"/>
      </w:pPr>
      <w:r>
        <w:separator/>
      </w:r>
    </w:p>
  </w:endnote>
  <w:endnote w:type="continuationSeparator" w:id="0">
    <w:p w14:paraId="54D84538" w14:textId="77777777" w:rsidR="00193D9F" w:rsidRDefault="00193D9F" w:rsidP="00B938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8DD5308" w14:textId="77777777" w:rsidR="00193D9F" w:rsidRDefault="00193D9F" w:rsidP="00B938A0">
      <w:pPr>
        <w:spacing w:after="0" w:line="240" w:lineRule="auto"/>
      </w:pPr>
      <w:r>
        <w:separator/>
      </w:r>
    </w:p>
  </w:footnote>
  <w:footnote w:type="continuationSeparator" w:id="0">
    <w:p w14:paraId="0F2A0BC7" w14:textId="77777777" w:rsidR="00193D9F" w:rsidRDefault="00193D9F" w:rsidP="00B938A0">
      <w:pPr>
        <w:spacing w:after="0" w:line="240" w:lineRule="auto"/>
      </w:pPr>
      <w:r>
        <w:continuationSeparator/>
      </w:r>
    </w:p>
  </w:footnote>
  <w:footnote w:id="1">
    <w:p w14:paraId="206BBDAC" w14:textId="77777777" w:rsidR="002E05D6" w:rsidRPr="002E05D6" w:rsidRDefault="002E05D6">
      <w:pPr>
        <w:pStyle w:val="FootnoteText"/>
        <w:rPr>
          <w:rFonts w:ascii="Times New Roman" w:hAnsi="Times New Roman" w:cs="Times New Roman"/>
          <w:lang w:val="bg-BG"/>
        </w:rPr>
      </w:pPr>
      <w:r>
        <w:rPr>
          <w:rStyle w:val="FootnoteReference"/>
        </w:rPr>
        <w:footnoteRef/>
      </w:r>
      <w:r>
        <w:t xml:space="preserve"> </w:t>
      </w:r>
      <w:r w:rsidR="005615DB" w:rsidRPr="006300F3">
        <w:rPr>
          <w:rFonts w:ascii="Times New Roman" w:hAnsi="Times New Roman" w:cs="Times New Roman"/>
          <w:lang w:val="bg-BG"/>
        </w:rPr>
        <w:t>Кодовете са данни</w:t>
      </w:r>
      <w:r w:rsidRPr="006300F3">
        <w:rPr>
          <w:rFonts w:ascii="Times New Roman" w:hAnsi="Times New Roman" w:cs="Times New Roman"/>
          <w:lang w:val="bg-BG"/>
        </w:rPr>
        <w:t xml:space="preserve"> от счетоводния баланс</w:t>
      </w:r>
    </w:p>
  </w:footnote>
  <w:footnote w:id="2">
    <w:p w14:paraId="60583923" w14:textId="24ED164E" w:rsidR="0050422A" w:rsidRDefault="0050422A" w:rsidP="0050422A">
      <w:pPr>
        <w:pStyle w:val="FootnoteText"/>
        <w:rPr>
          <w:rFonts w:ascii="Times New Roman" w:hAnsi="Times New Roman" w:cs="Times New Roman"/>
          <w:lang w:val="bg-BG"/>
        </w:rPr>
      </w:pPr>
      <w:r>
        <w:rPr>
          <w:rStyle w:val="FootnoteReference"/>
        </w:rPr>
        <w:footnoteRef/>
      </w:r>
      <w:r w:rsidRPr="00A30EC6">
        <w:rPr>
          <w:lang w:val="bg-BG"/>
        </w:rPr>
        <w:t xml:space="preserve"> </w:t>
      </w:r>
      <w:r w:rsidRPr="006D248A">
        <w:rPr>
          <w:rFonts w:ascii="Times New Roman" w:hAnsi="Times New Roman" w:cs="Times New Roman"/>
          <w:lang w:val="bg-BG"/>
        </w:rPr>
        <w:t xml:space="preserve">В случаите, </w:t>
      </w:r>
      <w:r w:rsidR="0073607D">
        <w:rPr>
          <w:rFonts w:ascii="Times New Roman" w:hAnsi="Times New Roman" w:cs="Times New Roman"/>
          <w:lang w:val="bg-BG"/>
        </w:rPr>
        <w:t>в които</w:t>
      </w:r>
      <w:r w:rsidR="0073607D" w:rsidRPr="006D248A">
        <w:rPr>
          <w:rFonts w:ascii="Times New Roman" w:hAnsi="Times New Roman" w:cs="Times New Roman"/>
          <w:lang w:val="bg-BG"/>
        </w:rPr>
        <w:t xml:space="preserve"> </w:t>
      </w:r>
      <w:r w:rsidRPr="00A30EC6">
        <w:rPr>
          <w:rFonts w:ascii="Times New Roman" w:hAnsi="Times New Roman" w:cs="Times New Roman"/>
          <w:lang w:val="bg-BG"/>
        </w:rPr>
        <w:t>“</w:t>
      </w:r>
      <w:r w:rsidRPr="006D248A">
        <w:rPr>
          <w:rFonts w:ascii="Times New Roman" w:hAnsi="Times New Roman" w:cs="Times New Roman"/>
          <w:lang w:val="bg-BG"/>
        </w:rPr>
        <w:t>Сума на Актива“ и „Сума на Пасива“ е равна на „0“ не е възможно изчислението на показателите за оценка на финансов капацитет, тъй като на „0“ не се дели. В тези случаи ще се счита, че кандидатът има лоша финансова стабилност.</w:t>
      </w:r>
      <w:r>
        <w:rPr>
          <w:rFonts w:ascii="Times New Roman" w:hAnsi="Times New Roman" w:cs="Times New Roman"/>
          <w:lang w:val="bg-BG"/>
        </w:rPr>
        <w:t xml:space="preserve"> </w:t>
      </w:r>
    </w:p>
    <w:p w14:paraId="3394E2C2" w14:textId="77777777" w:rsidR="0050422A" w:rsidRPr="00A30EC6" w:rsidRDefault="0050422A">
      <w:pPr>
        <w:pStyle w:val="FootnoteText"/>
        <w:rPr>
          <w:lang w:val="bg-BG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C27D12"/>
    <w:multiLevelType w:val="hybridMultilevel"/>
    <w:tmpl w:val="024465B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D9D4CAA"/>
    <w:multiLevelType w:val="hybridMultilevel"/>
    <w:tmpl w:val="CB728D0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22F2491F"/>
    <w:multiLevelType w:val="hybridMultilevel"/>
    <w:tmpl w:val="85EE690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C4003D"/>
    <w:multiLevelType w:val="hybridMultilevel"/>
    <w:tmpl w:val="D7B27E1E"/>
    <w:lvl w:ilvl="0" w:tplc="039E1B32">
      <w:start w:val="3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34457983"/>
    <w:multiLevelType w:val="hybridMultilevel"/>
    <w:tmpl w:val="E4E49ADA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36C2720B"/>
    <w:multiLevelType w:val="multilevel"/>
    <w:tmpl w:val="C644CC8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6" w15:restartNumberingAfterBreak="0">
    <w:nsid w:val="46074344"/>
    <w:multiLevelType w:val="hybridMultilevel"/>
    <w:tmpl w:val="D040B0A8"/>
    <w:lvl w:ilvl="0" w:tplc="10E80B40">
      <w:start w:val="1"/>
      <w:numFmt w:val="upperRoman"/>
      <w:lvlText w:val="%1.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 w15:restartNumberingAfterBreak="0">
    <w:nsid w:val="58D65817"/>
    <w:multiLevelType w:val="hybridMultilevel"/>
    <w:tmpl w:val="4268100C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8" w15:restartNumberingAfterBreak="0">
    <w:nsid w:val="67CA6B03"/>
    <w:multiLevelType w:val="hybridMultilevel"/>
    <w:tmpl w:val="38683AD8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9" w15:restartNumberingAfterBreak="0">
    <w:nsid w:val="6E015AA2"/>
    <w:multiLevelType w:val="hybridMultilevel"/>
    <w:tmpl w:val="39606E5A"/>
    <w:lvl w:ilvl="0" w:tplc="7D7A116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B606A6C"/>
    <w:multiLevelType w:val="hybridMultilevel"/>
    <w:tmpl w:val="DC08AB6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10"/>
  </w:num>
  <w:num w:numId="4">
    <w:abstractNumId w:val="6"/>
  </w:num>
  <w:num w:numId="5">
    <w:abstractNumId w:val="1"/>
  </w:num>
  <w:num w:numId="6">
    <w:abstractNumId w:val="4"/>
  </w:num>
  <w:num w:numId="7">
    <w:abstractNumId w:val="7"/>
  </w:num>
  <w:num w:numId="8">
    <w:abstractNumId w:val="8"/>
  </w:num>
  <w:num w:numId="9">
    <w:abstractNumId w:val="3"/>
  </w:num>
  <w:num w:numId="10">
    <w:abstractNumId w:val="9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1460"/>
    <w:rsid w:val="00011B1E"/>
    <w:rsid w:val="000229E1"/>
    <w:rsid w:val="00022E5B"/>
    <w:rsid w:val="00025870"/>
    <w:rsid w:val="000330D5"/>
    <w:rsid w:val="00067A31"/>
    <w:rsid w:val="000B0225"/>
    <w:rsid w:val="00102707"/>
    <w:rsid w:val="00106B39"/>
    <w:rsid w:val="00162BE1"/>
    <w:rsid w:val="00193D9F"/>
    <w:rsid w:val="001B39F2"/>
    <w:rsid w:val="001D41F5"/>
    <w:rsid w:val="001F7967"/>
    <w:rsid w:val="00206A64"/>
    <w:rsid w:val="0021304A"/>
    <w:rsid w:val="00225277"/>
    <w:rsid w:val="00265F3F"/>
    <w:rsid w:val="00275BB5"/>
    <w:rsid w:val="002A2527"/>
    <w:rsid w:val="002E05D6"/>
    <w:rsid w:val="00304175"/>
    <w:rsid w:val="00305095"/>
    <w:rsid w:val="00305CE0"/>
    <w:rsid w:val="003200C9"/>
    <w:rsid w:val="003A4DF2"/>
    <w:rsid w:val="003A7087"/>
    <w:rsid w:val="003E50D7"/>
    <w:rsid w:val="003E5162"/>
    <w:rsid w:val="003F4DBC"/>
    <w:rsid w:val="00417DCE"/>
    <w:rsid w:val="004313F7"/>
    <w:rsid w:val="0045595E"/>
    <w:rsid w:val="00467332"/>
    <w:rsid w:val="00471FC2"/>
    <w:rsid w:val="00486282"/>
    <w:rsid w:val="00492ACD"/>
    <w:rsid w:val="004E0E1E"/>
    <w:rsid w:val="004F2B1C"/>
    <w:rsid w:val="0050422A"/>
    <w:rsid w:val="00531FD0"/>
    <w:rsid w:val="00540FE6"/>
    <w:rsid w:val="00550B6F"/>
    <w:rsid w:val="005615DB"/>
    <w:rsid w:val="005751E8"/>
    <w:rsid w:val="0057652F"/>
    <w:rsid w:val="005964EE"/>
    <w:rsid w:val="005A2CD6"/>
    <w:rsid w:val="005B1B90"/>
    <w:rsid w:val="005C3D7A"/>
    <w:rsid w:val="005E0E81"/>
    <w:rsid w:val="005E1B50"/>
    <w:rsid w:val="005E77DC"/>
    <w:rsid w:val="006300F3"/>
    <w:rsid w:val="006369D2"/>
    <w:rsid w:val="0066504F"/>
    <w:rsid w:val="00683044"/>
    <w:rsid w:val="006939C0"/>
    <w:rsid w:val="006A5DDC"/>
    <w:rsid w:val="00720EC0"/>
    <w:rsid w:val="00722AEE"/>
    <w:rsid w:val="007352C8"/>
    <w:rsid w:val="0073607D"/>
    <w:rsid w:val="00754AE5"/>
    <w:rsid w:val="00786495"/>
    <w:rsid w:val="007A6DAD"/>
    <w:rsid w:val="007C36FB"/>
    <w:rsid w:val="007D4C04"/>
    <w:rsid w:val="007E39A3"/>
    <w:rsid w:val="007E79C0"/>
    <w:rsid w:val="007F14CF"/>
    <w:rsid w:val="00811432"/>
    <w:rsid w:val="00826A81"/>
    <w:rsid w:val="00852E58"/>
    <w:rsid w:val="00853BE3"/>
    <w:rsid w:val="008909E8"/>
    <w:rsid w:val="008951F9"/>
    <w:rsid w:val="008C4A97"/>
    <w:rsid w:val="008C56E2"/>
    <w:rsid w:val="00901460"/>
    <w:rsid w:val="0090257B"/>
    <w:rsid w:val="009264A6"/>
    <w:rsid w:val="00970883"/>
    <w:rsid w:val="00996CD1"/>
    <w:rsid w:val="009B6BA8"/>
    <w:rsid w:val="009C1D21"/>
    <w:rsid w:val="009E4DD1"/>
    <w:rsid w:val="009E6616"/>
    <w:rsid w:val="009F4130"/>
    <w:rsid w:val="009F7052"/>
    <w:rsid w:val="00A12002"/>
    <w:rsid w:val="00A30EC6"/>
    <w:rsid w:val="00A50B5B"/>
    <w:rsid w:val="00AA7520"/>
    <w:rsid w:val="00AC30D9"/>
    <w:rsid w:val="00B1472B"/>
    <w:rsid w:val="00B25DEA"/>
    <w:rsid w:val="00B60166"/>
    <w:rsid w:val="00B938A0"/>
    <w:rsid w:val="00BA0182"/>
    <w:rsid w:val="00BA11D9"/>
    <w:rsid w:val="00BB2A4F"/>
    <w:rsid w:val="00BD3655"/>
    <w:rsid w:val="00BE205E"/>
    <w:rsid w:val="00BF0B9A"/>
    <w:rsid w:val="00BF6ADB"/>
    <w:rsid w:val="00C01AC6"/>
    <w:rsid w:val="00C4321A"/>
    <w:rsid w:val="00C46FB4"/>
    <w:rsid w:val="00C502A1"/>
    <w:rsid w:val="00CD287E"/>
    <w:rsid w:val="00CF1C47"/>
    <w:rsid w:val="00D10335"/>
    <w:rsid w:val="00D12140"/>
    <w:rsid w:val="00D274CD"/>
    <w:rsid w:val="00D56C7A"/>
    <w:rsid w:val="00D84194"/>
    <w:rsid w:val="00D86AD8"/>
    <w:rsid w:val="00D90B7C"/>
    <w:rsid w:val="00DC5621"/>
    <w:rsid w:val="00DC6AA5"/>
    <w:rsid w:val="00DD2914"/>
    <w:rsid w:val="00DE6775"/>
    <w:rsid w:val="00E011F1"/>
    <w:rsid w:val="00E15C50"/>
    <w:rsid w:val="00E3660D"/>
    <w:rsid w:val="00E441C4"/>
    <w:rsid w:val="00E83B40"/>
    <w:rsid w:val="00ED38A4"/>
    <w:rsid w:val="00F1576F"/>
    <w:rsid w:val="00F31669"/>
    <w:rsid w:val="00F34A34"/>
    <w:rsid w:val="00F52830"/>
    <w:rsid w:val="00F63B61"/>
    <w:rsid w:val="00F66FFC"/>
    <w:rsid w:val="00F72A0E"/>
    <w:rsid w:val="00FC19CB"/>
    <w:rsid w:val="00FD54FA"/>
    <w:rsid w:val="00FE2517"/>
    <w:rsid w:val="00FF27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212D8C1"/>
  <w15:docId w15:val="{B969BED3-1454-47B4-AD86-17F97E9C88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GOGO">
    <w:name w:val="GOGO"/>
    <w:basedOn w:val="Normal"/>
    <w:qFormat/>
    <w:rsid w:val="00D12140"/>
    <w:pPr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GB" w:eastAsia="bg-BG"/>
    </w:rPr>
  </w:style>
  <w:style w:type="paragraph" w:styleId="ListParagraph">
    <w:name w:val="List Paragraph"/>
    <w:basedOn w:val="Normal"/>
    <w:uiPriority w:val="34"/>
    <w:qFormat/>
    <w:rsid w:val="00901460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1B39F2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B39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39F2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B938A0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938A0"/>
  </w:style>
  <w:style w:type="paragraph" w:styleId="Footer">
    <w:name w:val="footer"/>
    <w:basedOn w:val="Normal"/>
    <w:link w:val="FooterChar"/>
    <w:uiPriority w:val="99"/>
    <w:unhideWhenUsed/>
    <w:rsid w:val="00B938A0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938A0"/>
  </w:style>
  <w:style w:type="character" w:styleId="CommentReference">
    <w:name w:val="annotation reference"/>
    <w:basedOn w:val="DefaultParagraphFont"/>
    <w:uiPriority w:val="99"/>
    <w:semiHidden/>
    <w:unhideWhenUsed/>
    <w:rsid w:val="00F34A3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34A3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34A3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34A3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34A34"/>
    <w:rPr>
      <w:b/>
      <w:bCs/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2E05D6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E05D6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2E05D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72E570-FBEF-4585-96A8-86304BEF89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642</Words>
  <Characters>3663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Georgi Gerov</dc:creator>
  <cp:lastModifiedBy>Magdalena Todorova</cp:lastModifiedBy>
  <cp:revision>4</cp:revision>
  <dcterms:created xsi:type="dcterms:W3CDTF">2019-10-03T10:29:00Z</dcterms:created>
  <dcterms:modified xsi:type="dcterms:W3CDTF">2019-10-07T10:13:00Z</dcterms:modified>
</cp:coreProperties>
</file>