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88B5" w14:textId="14922E5C" w:rsidR="00734C9C" w:rsidRPr="00F270DE" w:rsidRDefault="00734C9C" w:rsidP="00F270D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sectPr w:rsidR="00734C9C" w:rsidRPr="00F270DE" w:rsidSect="00734C9C">
          <w:headerReference w:type="default" r:id="rId8"/>
          <w:footerReference w:type="default" r:id="rId9"/>
          <w:type w:val="continuous"/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</w:p>
    <w:p w14:paraId="09310D89" w14:textId="3E85FE22" w:rsidR="009B4CAA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72BA8832" w14:textId="77777777" w:rsidR="00BF253E" w:rsidRPr="00ED538B" w:rsidRDefault="00BF253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32DD012" w14:textId="3D455AB8" w:rsidR="00F270DE" w:rsidRPr="00F270DE" w:rsidRDefault="00F270DE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427603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9F73E25" w14:textId="23C33D6F" w:rsidR="00C86D59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</w:t>
      </w:r>
      <w:r w:rsidR="00867391" w:rsidRPr="00867391">
        <w:rPr>
          <w:rFonts w:ascii="Times New Roman" w:hAnsi="Times New Roman" w:cs="Times New Roman"/>
          <w:sz w:val="24"/>
          <w:szCs w:val="24"/>
        </w:rPr>
        <w:t>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</w:t>
      </w:r>
      <w:r w:rsidRPr="00F270DE">
        <w:rPr>
          <w:rFonts w:ascii="Times New Roman" w:hAnsi="Times New Roman" w:cs="Times New Roman"/>
          <w:sz w:val="24"/>
          <w:szCs w:val="24"/>
        </w:rPr>
        <w:t xml:space="preserve">...................................., </w:t>
      </w:r>
    </w:p>
    <w:p w14:paraId="5C6F52D1" w14:textId="024D2A10" w:rsidR="00C86D59" w:rsidRPr="00C86D59" w:rsidRDefault="00C86D59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11257A7F" w14:textId="14188BD7" w:rsidR="00F270DE" w:rsidRPr="00F270DE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</w:t>
      </w:r>
      <w:r w:rsidRPr="00F270DE">
        <w:rPr>
          <w:rFonts w:ascii="Times New Roman" w:hAnsi="Times New Roman" w:cs="Times New Roman"/>
          <w:sz w:val="24"/>
          <w:szCs w:val="24"/>
        </w:rPr>
        <w:t>, представляващ</w:t>
      </w:r>
    </w:p>
    <w:p w14:paraId="65D92789" w14:textId="64D700CC" w:rsidR="00F270DE" w:rsidRPr="00F270DE" w:rsidRDefault="00F270DE" w:rsidP="00F270DE">
      <w:pPr>
        <w:tabs>
          <w:tab w:val="left" w:pos="720"/>
          <w:tab w:val="left" w:pos="45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ab/>
      </w:r>
      <w:r w:rsidR="006551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70DE">
        <w:rPr>
          <w:rFonts w:ascii="Times New Roman" w:hAnsi="Times New Roman" w:cs="Times New Roman"/>
          <w:sz w:val="24"/>
          <w:szCs w:val="24"/>
        </w:rPr>
        <w:t xml:space="preserve">(длъжност) </w:t>
      </w:r>
    </w:p>
    <w:p w14:paraId="56CEA4F6" w14:textId="0CB979A5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..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.............................................,</w:t>
      </w:r>
    </w:p>
    <w:p w14:paraId="509B4450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6F988DD2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85AC8C" w14:textId="3B2EF6CF" w:rsidR="00F270DE" w:rsidRPr="00C86D59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с ЕИК/БУЛСТАТ ..............................................., на основание чл. 26, ал.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чл. 27, ал. 5 </w:t>
      </w:r>
      <w:r w:rsidRPr="00F270DE">
        <w:rPr>
          <w:rFonts w:ascii="Times New Roman" w:hAnsi="Times New Roman" w:cs="Times New Roman"/>
          <w:sz w:val="24"/>
          <w:szCs w:val="24"/>
        </w:rPr>
        <w:t>от Закона за статистиката</w:t>
      </w:r>
      <w:r w:rsidR="00C86D59">
        <w:rPr>
          <w:rFonts w:ascii="Times New Roman" w:hAnsi="Times New Roman" w:cs="Times New Roman"/>
          <w:sz w:val="24"/>
          <w:szCs w:val="24"/>
        </w:rPr>
        <w:t>, чл. 5, ал. 2 от Закона за ограничаване на административното регулиране и административния контрол върху стопанската дейност</w:t>
      </w:r>
      <w:r w:rsidRPr="00F270DE">
        <w:rPr>
          <w:rFonts w:ascii="Times New Roman" w:hAnsi="Times New Roman" w:cs="Times New Roman"/>
          <w:sz w:val="24"/>
          <w:szCs w:val="24"/>
        </w:rPr>
        <w:t xml:space="preserve"> и чл. 20, §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3 </w:t>
      </w:r>
      <w:r w:rsidRPr="00F270DE">
        <w:rPr>
          <w:rFonts w:ascii="Times New Roman" w:hAnsi="Times New Roman" w:cs="Times New Roman"/>
          <w:sz w:val="24"/>
          <w:szCs w:val="24"/>
        </w:rPr>
        <w:t>от Регламент (ЕО) № 223/2009 на Европейския парламент и на Съвета от 11.03.2009 г. относно европейската статистика</w:t>
      </w:r>
      <w:r w:rsidR="00C86D59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OB</w:t>
      </w:r>
      <w:r w:rsidR="00C86D59" w:rsidRPr="00ED538B">
        <w:rPr>
          <w:rFonts w:ascii="Times New Roman" w:hAnsi="Times New Roman" w:cs="Times New Roman"/>
          <w:sz w:val="24"/>
          <w:szCs w:val="24"/>
        </w:rPr>
        <w:t xml:space="preserve"> 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86D59"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0539490F" w14:textId="77777777" w:rsidR="00F270DE" w:rsidRPr="00F270DE" w:rsidRDefault="00F270DE" w:rsidP="00F270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3F779AE6" w14:textId="78767FB6" w:rsidR="00C86D59" w:rsidRPr="00427603" w:rsidRDefault="00F270DE" w:rsidP="00427603">
      <w:pPr>
        <w:pStyle w:val="ListParagraph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съм съгласен/а</w:t>
      </w:r>
      <w:r w:rsidR="00C86D59" w:rsidRPr="00427603">
        <w:rPr>
          <w:rFonts w:ascii="Times New Roman" w:hAnsi="Times New Roman" w:cs="Times New Roman"/>
          <w:sz w:val="24"/>
          <w:szCs w:val="24"/>
        </w:rPr>
        <w:t>:</w:t>
      </w:r>
    </w:p>
    <w:p w14:paraId="65529617" w14:textId="5C51415B" w:rsidR="00C86D59" w:rsidRDefault="00C86D59" w:rsidP="00427603">
      <w:pPr>
        <w:pStyle w:val="ListParagraph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59"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</w:t>
      </w:r>
      <w:bookmarkStart w:id="0" w:name="_GoBack"/>
      <w:bookmarkEnd w:id="0"/>
      <w:r w:rsidRPr="00C86D59">
        <w:rPr>
          <w:rFonts w:ascii="Times New Roman" w:hAnsi="Times New Roman" w:cs="Times New Roman"/>
          <w:sz w:val="24"/>
          <w:szCs w:val="24"/>
        </w:rPr>
        <w:t>о кодовете на икономическа дейност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59">
        <w:rPr>
          <w:rFonts w:ascii="Times New Roman" w:hAnsi="Times New Roman" w:cs="Times New Roman"/>
          <w:sz w:val="24"/>
          <w:szCs w:val="24"/>
        </w:rPr>
        <w:t>на представляваното от мен предприятие, да бъдат предоставени от Националния статистически институт</w:t>
      </w:r>
      <w:r>
        <w:rPr>
          <w:rFonts w:ascii="Times New Roman" w:hAnsi="Times New Roman" w:cs="Times New Roman"/>
          <w:sz w:val="24"/>
          <w:szCs w:val="24"/>
        </w:rPr>
        <w:t xml:space="preserve">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</w:t>
      </w:r>
      <w:r w:rsidR="00427603">
        <w:rPr>
          <w:rFonts w:ascii="Times New Roman" w:hAnsi="Times New Roman" w:cs="Times New Roman"/>
          <w:sz w:val="24"/>
          <w:szCs w:val="24"/>
        </w:rPr>
        <w:t>на Оперативната програма за периода до приключването й;</w:t>
      </w:r>
    </w:p>
    <w:p w14:paraId="3445175A" w14:textId="71605579" w:rsidR="00427603" w:rsidRDefault="00427603" w:rsidP="00427603">
      <w:pPr>
        <w:pStyle w:val="ListParagraph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7BBE916" w14:textId="7302ED9C" w:rsidR="00427603" w:rsidRPr="00427603" w:rsidRDefault="00427603" w:rsidP="00427603">
      <w:pPr>
        <w:pStyle w:val="ListParagraph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2302E751" w14:textId="6018F145" w:rsidR="00427603" w:rsidRPr="00427603" w:rsidRDefault="00427603" w:rsidP="0042760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603">
        <w:rPr>
          <w:rFonts w:ascii="Times New Roman" w:hAnsi="Times New Roman" w:cs="Times New Roman"/>
          <w:b/>
          <w:sz w:val="24"/>
          <w:szCs w:val="24"/>
        </w:rPr>
        <w:lastRenderedPageBreak/>
        <w:t>Известна ми е наказателната отговорност, която нося по чл. 313 от НК за деклариране на неверни данни.</w:t>
      </w:r>
    </w:p>
    <w:p w14:paraId="04060824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D25946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617D33" w14:textId="67FED8DC" w:rsidR="00F270DE" w:rsidRPr="00F270DE" w:rsidRDefault="00F270D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дата: ...........................</w:t>
      </w:r>
      <w:r w:rsidRPr="00F270DE"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5F8D84D5" w14:textId="77777777" w:rsidR="00F270DE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270DE" w:rsidRPr="00F270DE" w:rsidSect="00734C9C">
      <w:headerReference w:type="default" r:id="rId10"/>
      <w:footerReference w:type="default" r:id="rId11"/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77B72" w14:textId="77777777" w:rsidR="005B7556" w:rsidRDefault="005B7556" w:rsidP="0056023B">
      <w:pPr>
        <w:spacing w:after="0" w:line="240" w:lineRule="auto"/>
      </w:pPr>
      <w:r>
        <w:separator/>
      </w:r>
    </w:p>
  </w:endnote>
  <w:endnote w:type="continuationSeparator" w:id="0">
    <w:p w14:paraId="24A1CAC1" w14:textId="77777777" w:rsidR="005B7556" w:rsidRDefault="005B7556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69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0A43952F" w:rsidR="00EF71CA" w:rsidRDefault="00EF71CA" w:rsidP="00B94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5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446394B0" w:rsidR="00B94C19" w:rsidRDefault="00B94C19" w:rsidP="00B94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5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A9F13" w14:textId="77777777" w:rsidR="005B7556" w:rsidRDefault="005B7556" w:rsidP="0056023B">
      <w:pPr>
        <w:spacing w:after="0" w:line="240" w:lineRule="auto"/>
      </w:pPr>
      <w:r>
        <w:separator/>
      </w:r>
    </w:p>
  </w:footnote>
  <w:footnote w:type="continuationSeparator" w:id="0">
    <w:p w14:paraId="43EE46ED" w14:textId="77777777" w:rsidR="005B7556" w:rsidRDefault="005B7556" w:rsidP="0056023B">
      <w:pPr>
        <w:spacing w:after="0" w:line="240" w:lineRule="auto"/>
      </w:pPr>
      <w:r>
        <w:continuationSeparator/>
      </w:r>
    </w:p>
  </w:footnote>
  <w:footnote w:id="1">
    <w:p w14:paraId="28B60F79" w14:textId="2A0846B5" w:rsidR="00427603" w:rsidRPr="00427603" w:rsidRDefault="00427603" w:rsidP="00427603">
      <w:pPr>
        <w:pStyle w:val="FootnoteText"/>
        <w:ind w:hanging="153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CE0D4" w14:textId="7D4DD71F" w:rsidR="00ED538B" w:rsidRPr="00B05866" w:rsidRDefault="00ED538B" w:rsidP="00ED538B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1F497D"/>
        <w:sz w:val="28"/>
        <w:szCs w:val="28"/>
        <w:lang w:val="en-US"/>
      </w:rPr>
    </w:pPr>
    <w:r w:rsidRPr="00755C70">
      <w:rPr>
        <w:noProof/>
        <w:lang w:val="en-US"/>
      </w:rPr>
      <w:drawing>
        <wp:inline distT="0" distB="0" distL="0" distR="0" wp14:anchorId="429154BE" wp14:editId="203FEE29">
          <wp:extent cx="904875" cy="7715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3C0644F2" wp14:editId="002A9975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105" cy="113411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78FCBFC" wp14:editId="0120704E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555" cy="974090"/>
          <wp:effectExtent l="0" t="0" r="444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F7F7F"/>
        <w:szCs w:val="32"/>
      </w:rPr>
      <w:t xml:space="preserve">  </w:t>
    </w:r>
  </w:p>
  <w:p w14:paraId="3B9E1C03" w14:textId="52104C15" w:rsidR="006E77EB" w:rsidRPr="00BF253E" w:rsidRDefault="00ED538B" w:rsidP="00BF253E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color w:val="7F7F7F"/>
        <w:sz w:val="32"/>
        <w:szCs w:val="32"/>
      </w:rPr>
    </w:pPr>
    <w:r w:rsidRPr="00675F71">
      <w:rPr>
        <w:color w:val="7F7F7F"/>
        <w:szCs w:val="32"/>
      </w:rPr>
      <w:t>МИГ СТРУМА – СИМИТЛИ КРЕСНА И СТРУМЯНИ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573A3" w14:textId="77777777" w:rsidR="00B94C19" w:rsidRDefault="00B94C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3702D"/>
    <w:rsid w:val="00046B1F"/>
    <w:rsid w:val="00047044"/>
    <w:rsid w:val="000521FB"/>
    <w:rsid w:val="0005322C"/>
    <w:rsid w:val="0005368C"/>
    <w:rsid w:val="00056E27"/>
    <w:rsid w:val="0006505F"/>
    <w:rsid w:val="00067BD1"/>
    <w:rsid w:val="00082379"/>
    <w:rsid w:val="00083FDC"/>
    <w:rsid w:val="000A6623"/>
    <w:rsid w:val="000B0FAB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B2A95"/>
    <w:rsid w:val="001B761A"/>
    <w:rsid w:val="001C293A"/>
    <w:rsid w:val="001C2EE9"/>
    <w:rsid w:val="001C34A8"/>
    <w:rsid w:val="001C47B5"/>
    <w:rsid w:val="001C7BD7"/>
    <w:rsid w:val="001C7F23"/>
    <w:rsid w:val="001D091A"/>
    <w:rsid w:val="001D3D12"/>
    <w:rsid w:val="001D7D8A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516F"/>
    <w:rsid w:val="005B5285"/>
    <w:rsid w:val="005B72DB"/>
    <w:rsid w:val="005B7556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5513A"/>
    <w:rsid w:val="00664A11"/>
    <w:rsid w:val="00665568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B369A"/>
    <w:rsid w:val="006C01A7"/>
    <w:rsid w:val="006C068B"/>
    <w:rsid w:val="006C5CC9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67391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8286C"/>
    <w:rsid w:val="00A832A9"/>
    <w:rsid w:val="00A85D09"/>
    <w:rsid w:val="00A9399D"/>
    <w:rsid w:val="00A9632C"/>
    <w:rsid w:val="00AA14F1"/>
    <w:rsid w:val="00AA4ABD"/>
    <w:rsid w:val="00AC2470"/>
    <w:rsid w:val="00AD1EFC"/>
    <w:rsid w:val="00AD2529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F253E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67AAF"/>
    <w:rsid w:val="00D70588"/>
    <w:rsid w:val="00D7083B"/>
    <w:rsid w:val="00D76039"/>
    <w:rsid w:val="00D7669B"/>
    <w:rsid w:val="00D770FA"/>
    <w:rsid w:val="00D83AC4"/>
    <w:rsid w:val="00D84F3A"/>
    <w:rsid w:val="00DA6FF1"/>
    <w:rsid w:val="00DB0C23"/>
    <w:rsid w:val="00DB0D02"/>
    <w:rsid w:val="00DB21B8"/>
    <w:rsid w:val="00DD4AC0"/>
    <w:rsid w:val="00DD71F8"/>
    <w:rsid w:val="00DE6DFD"/>
    <w:rsid w:val="00DE6E51"/>
    <w:rsid w:val="00DF0A21"/>
    <w:rsid w:val="00E0789D"/>
    <w:rsid w:val="00E12AD5"/>
    <w:rsid w:val="00E310CA"/>
    <w:rsid w:val="00E3271D"/>
    <w:rsid w:val="00E3716E"/>
    <w:rsid w:val="00E44C61"/>
    <w:rsid w:val="00E469EC"/>
    <w:rsid w:val="00E5070A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38B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EB38E"/>
  <w15:docId w15:val="{8DDD94BC-3263-4970-AA78-9D018C2D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aliases w:val="Normal (Web) Char"/>
    <w:basedOn w:val="Normal"/>
    <w:link w:val="NormalWebChar1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Normal"/>
    <w:link w:val="FootnoteTextChar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FootnoteReference">
    <w:name w:val="footnote reference"/>
    <w:aliases w:val="Footnote symbol"/>
    <w:semiHidden/>
    <w:rsid w:val="0056023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82B"/>
  </w:style>
  <w:style w:type="paragraph" w:styleId="Footer">
    <w:name w:val="footer"/>
    <w:basedOn w:val="Normal"/>
    <w:link w:val="FooterChar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82B"/>
  </w:style>
  <w:style w:type="character" w:customStyle="1" w:styleId="NormalWebChar1">
    <w:name w:val="Normal (Web) Char1"/>
    <w:aliases w:val="Normal (Web) Char Char"/>
    <w:link w:val="NormalWeb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4187C-D1E2-4C54-802B-447E25D2D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rady</cp:lastModifiedBy>
  <cp:revision>11</cp:revision>
  <cp:lastPrinted>2017-02-08T07:52:00Z</cp:lastPrinted>
  <dcterms:created xsi:type="dcterms:W3CDTF">2017-10-01T14:40:00Z</dcterms:created>
  <dcterms:modified xsi:type="dcterms:W3CDTF">2019-08-29T14:24:00Z</dcterms:modified>
</cp:coreProperties>
</file>