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F2170" w14:textId="77777777" w:rsidR="00F31C58" w:rsidRDefault="00F31C58"/>
    <w:p w14:paraId="3C92BA0E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63F86D65" w14:textId="77777777" w:rsidR="00F31C58" w:rsidRPr="00F31C58" w:rsidRDefault="00F31C58" w:rsidP="00803708">
      <w:pPr>
        <w:jc w:val="center"/>
        <w:rPr>
          <w:sz w:val="36"/>
          <w:szCs w:val="36"/>
          <w:lang w:val="ru-RU"/>
        </w:rPr>
      </w:pPr>
    </w:p>
    <w:p w14:paraId="4C89B261" w14:textId="61610765" w:rsidR="00F31C58" w:rsidRPr="00F65284" w:rsidRDefault="00F31C58" w:rsidP="007A1009">
      <w:pPr>
        <w:spacing w:after="120"/>
        <w:ind w:firstLine="709"/>
        <w:jc w:val="both"/>
        <w:rPr>
          <w:lang w:val="ru-RU"/>
        </w:rPr>
      </w:pPr>
      <w:r>
        <w:t>Настоящите указания имат за цел да улеснят потенциалните кандидати при попълването на Формуляра за кандидатстване по процедура</w:t>
      </w:r>
      <w:r w:rsidR="001E14DC">
        <w:t xml:space="preserve"> на подбор на проекти</w:t>
      </w:r>
      <w:r>
        <w:t xml:space="preserve"> </w:t>
      </w:r>
      <w:r w:rsidR="007A1009" w:rsidRPr="007539C5">
        <w:rPr>
          <w:rFonts w:asciiTheme="majorBidi" w:hAnsiTheme="majorBidi" w:cstheme="majorBidi"/>
          <w:b/>
        </w:rPr>
        <w:t>BG05M9OP001-2.111</w:t>
      </w:r>
      <w:r w:rsidR="007A1009">
        <w:rPr>
          <w:rFonts w:asciiTheme="majorBidi" w:hAnsiTheme="majorBidi" w:cstheme="majorBidi"/>
          <w:b/>
        </w:rPr>
        <w:t xml:space="preserve"> </w:t>
      </w:r>
      <w:r w:rsidR="007A1009" w:rsidRPr="007539C5">
        <w:rPr>
          <w:b/>
          <w:bCs/>
        </w:rPr>
        <w:t>„</w:t>
      </w:r>
      <w:r w:rsidR="007A1009" w:rsidRPr="007539C5">
        <w:rPr>
          <w:rFonts w:asciiTheme="majorBidi" w:hAnsiTheme="majorBidi" w:cstheme="majorBidi"/>
          <w:b/>
        </w:rPr>
        <w:t>МИГ "Струма - Симитли, Кресна и Струмяни" мярка 2.3. Устойчиви социални услуги за социално включване</w:t>
      </w:r>
      <w:r w:rsidR="007A1009">
        <w:rPr>
          <w:rFonts w:asciiTheme="majorBidi" w:hAnsiTheme="majorBidi" w:cstheme="majorBidi"/>
          <w:b/>
        </w:rPr>
        <w:t xml:space="preserve">“ </w:t>
      </w:r>
      <w:r>
        <w:t>по Оперативна програма „Развитие на човешките ресурси“ 2014-2020 г.</w:t>
      </w:r>
    </w:p>
    <w:p w14:paraId="598D0249" w14:textId="77777777" w:rsidR="00F31C58" w:rsidRDefault="00F31C58" w:rsidP="007A1009">
      <w:pPr>
        <w:spacing w:after="120"/>
        <w:ind w:firstLine="709"/>
        <w:jc w:val="both"/>
      </w:pPr>
      <w:r>
        <w:t xml:space="preserve">Преди да започнете да попълвате Формуляра за кандидатстване, моля да се запознаете с </w:t>
      </w:r>
      <w:r w:rsidR="00CD6963">
        <w:t>Ръководство за работа със системата</w:t>
      </w:r>
      <w:r>
        <w:t xml:space="preserve">, </w:t>
      </w:r>
      <w:r w:rsidR="00CD6963">
        <w:t xml:space="preserve">на следния интернет адрес: </w:t>
      </w:r>
      <w:r w:rsidR="00CD6963" w:rsidRPr="00CD6963">
        <w:t>https://eumis2020.government.bg/</w:t>
      </w:r>
      <w:r>
        <w:t xml:space="preserve">. В допълнение е препоръчително да ползвате и Ръководство за работа със системата, публикувано в потребителския модул на ИСУН. </w:t>
      </w:r>
    </w:p>
    <w:p w14:paraId="119D9C90" w14:textId="77777777" w:rsidR="00F31C58" w:rsidRDefault="00F31C58" w:rsidP="00B06CD9">
      <w:pPr>
        <w:ind w:firstLine="708"/>
        <w:jc w:val="both"/>
      </w:pPr>
    </w:p>
    <w:p w14:paraId="668C0552" w14:textId="77777777" w:rsidR="00F31C58" w:rsidRDefault="00DC65D7" w:rsidP="004C4173">
      <w:pPr>
        <w:ind w:firstLine="708"/>
        <w:jc w:val="center"/>
      </w:pPr>
      <w:r>
        <w:rPr>
          <w:noProof/>
          <w:lang w:val="en-US" w:eastAsia="en-US"/>
        </w:rPr>
        <w:drawing>
          <wp:inline distT="0" distB="0" distL="0" distR="0" wp14:anchorId="65AA812F" wp14:editId="592AE594">
            <wp:extent cx="5730240" cy="35814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FFCB" w14:textId="77777777" w:rsidR="00F31C58" w:rsidRDefault="00F31C58" w:rsidP="00B06CD9">
      <w:pPr>
        <w:ind w:firstLine="708"/>
        <w:jc w:val="both"/>
      </w:pPr>
    </w:p>
    <w:p w14:paraId="4EC5E2E4" w14:textId="77777777" w:rsidR="00F31C58" w:rsidRDefault="00F31C58" w:rsidP="00B06CD9">
      <w:pPr>
        <w:ind w:firstLine="708"/>
        <w:jc w:val="both"/>
      </w:pPr>
    </w:p>
    <w:p w14:paraId="189E1DFF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04F178F6" w14:textId="77777777" w:rsidR="008E4381" w:rsidRDefault="008E4381" w:rsidP="00B06CD9">
      <w:pPr>
        <w:ind w:firstLine="708"/>
        <w:jc w:val="both"/>
      </w:pPr>
    </w:p>
    <w:p w14:paraId="3EBA271F" w14:textId="77777777" w:rsidR="008E4381" w:rsidRPr="008E4381" w:rsidRDefault="008E4381" w:rsidP="00B06CD9">
      <w:pPr>
        <w:ind w:firstLine="708"/>
        <w:jc w:val="both"/>
      </w:pPr>
      <w:r w:rsidRPr="008E4381">
        <w:t xml:space="preserve">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процедура:  </w:t>
      </w:r>
      <w:r w:rsidRPr="008E4381">
        <w:lastRenderedPageBreak/>
        <w:t>https://www.youtube.com/watch?v=pX7nhlxmJAI&amp;index=7&amp;list=PLuwgBCmQnPhx6wpcxC4yWKLWwFmukiRNQ</w:t>
      </w:r>
    </w:p>
    <w:p w14:paraId="067B9B1E" w14:textId="77777777" w:rsidR="00F31C58" w:rsidRDefault="00F31C58" w:rsidP="00B06CD9">
      <w:pPr>
        <w:ind w:firstLine="708"/>
        <w:jc w:val="both"/>
      </w:pPr>
    </w:p>
    <w:p w14:paraId="4EFA92FB" w14:textId="77777777" w:rsidR="00F31C58" w:rsidRPr="00DF0419" w:rsidRDefault="00DC65D7" w:rsidP="00B06CD9">
      <w:pPr>
        <w:ind w:firstLine="708"/>
        <w:jc w:val="both"/>
      </w:pPr>
      <w:r>
        <w:rPr>
          <w:noProof/>
          <w:lang w:val="en-US" w:eastAsia="en-US"/>
        </w:rPr>
        <w:drawing>
          <wp:inline distT="0" distB="0" distL="0" distR="0" wp14:anchorId="5DB6421E" wp14:editId="3413738F">
            <wp:extent cx="5737860" cy="358140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59327" w14:textId="77777777" w:rsidR="00F31C58" w:rsidRDefault="00F31C58" w:rsidP="006E3769">
      <w:pPr>
        <w:ind w:firstLine="708"/>
        <w:jc w:val="both"/>
      </w:pPr>
    </w:p>
    <w:p w14:paraId="6B4B358D" w14:textId="1D15C411" w:rsidR="00F31C58" w:rsidRDefault="00F31C58" w:rsidP="006E3769">
      <w:pPr>
        <w:ind w:firstLine="708"/>
        <w:jc w:val="both"/>
      </w:pPr>
      <w:r>
        <w:t xml:space="preserve">За разработването на проектно предложение по процедурата се използва уеб базирания Формуляр за кандидатстване по процедура </w:t>
      </w:r>
      <w:r w:rsidR="007A1009" w:rsidRPr="007539C5">
        <w:rPr>
          <w:rFonts w:asciiTheme="majorBidi" w:hAnsiTheme="majorBidi" w:cstheme="majorBidi"/>
          <w:b/>
        </w:rPr>
        <w:t>BG05M9OP001-2.111</w:t>
      </w:r>
      <w:r w:rsidR="007A1009">
        <w:rPr>
          <w:rFonts w:asciiTheme="majorBidi" w:hAnsiTheme="majorBidi" w:cstheme="majorBidi"/>
          <w:b/>
        </w:rPr>
        <w:t xml:space="preserve"> </w:t>
      </w:r>
      <w:r w:rsidR="007A1009" w:rsidRPr="007539C5">
        <w:rPr>
          <w:b/>
          <w:bCs/>
        </w:rPr>
        <w:t>„</w:t>
      </w:r>
      <w:r w:rsidR="007A1009" w:rsidRPr="007539C5">
        <w:rPr>
          <w:rFonts w:asciiTheme="majorBidi" w:hAnsiTheme="majorBidi" w:cstheme="majorBidi"/>
          <w:b/>
        </w:rPr>
        <w:t>МИГ "Струма - Симитли, Кресна и Струмяни" мярка 2.3. Устойчиви социални услуги за социално включване</w:t>
      </w:r>
      <w:r w:rsidR="007A1009">
        <w:rPr>
          <w:rFonts w:asciiTheme="majorBidi" w:hAnsiTheme="majorBidi" w:cstheme="majorBidi"/>
          <w:b/>
        </w:rPr>
        <w:t xml:space="preserve">“ </w:t>
      </w:r>
      <w:r>
        <w:t xml:space="preserve">в </w:t>
      </w:r>
      <w:r w:rsidRPr="006E3769">
        <w:t>Информационната система за управление и наблюдение 2020 „ИСУН 2020“.</w:t>
      </w:r>
      <w:r>
        <w:t xml:space="preserve"> </w:t>
      </w:r>
    </w:p>
    <w:p w14:paraId="3F526220" w14:textId="77777777" w:rsidR="00F31C58" w:rsidRDefault="00F31C58" w:rsidP="006E3769">
      <w:pPr>
        <w:ind w:firstLine="708"/>
        <w:jc w:val="both"/>
      </w:pPr>
    </w:p>
    <w:p w14:paraId="568B41DC" w14:textId="77777777" w:rsidR="00D010D5" w:rsidRDefault="00F31C58" w:rsidP="006E3769">
      <w:pPr>
        <w:ind w:firstLine="708"/>
        <w:jc w:val="both"/>
      </w:pPr>
      <w:r w:rsidRPr="006E3769">
        <w:t xml:space="preserve">Интернет-адресът на модула за електронно кандидатстване на ИСУН 2020 е: </w:t>
      </w:r>
      <w:hyperlink r:id="rId10" w:history="1">
        <w:r w:rsidRPr="000C02A7">
          <w:rPr>
            <w:rStyle w:val="a9"/>
          </w:rPr>
          <w:t>http://eumis2020.government.bg/</w:t>
        </w:r>
      </w:hyperlink>
      <w:r>
        <w:t xml:space="preserve">  </w:t>
      </w:r>
    </w:p>
    <w:p w14:paraId="376A85C4" w14:textId="77777777" w:rsidR="00F31C58" w:rsidRDefault="00F31C58" w:rsidP="006E3769">
      <w:pPr>
        <w:ind w:firstLine="708"/>
        <w:jc w:val="both"/>
        <w:rPr>
          <w:lang w:val="ru-RU"/>
        </w:rPr>
      </w:pPr>
      <w:r>
        <w:t xml:space="preserve">За оптимална работа със системата е препоръчително да използвате последната версия на браузъра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0C9A78D0" w14:textId="77777777" w:rsidR="00F31C58" w:rsidRPr="009E37C1" w:rsidRDefault="00F31C58" w:rsidP="006E3769">
      <w:pPr>
        <w:ind w:firstLine="708"/>
        <w:jc w:val="both"/>
      </w:pPr>
    </w:p>
    <w:p w14:paraId="1D19776A" w14:textId="77777777" w:rsid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от кандидат, който е регистриран като потребител в системата ИСУН 2020.</w:t>
      </w:r>
    </w:p>
    <w:p w14:paraId="7506EBA8" w14:textId="77777777" w:rsidR="00775C19" w:rsidRDefault="00775C19" w:rsidP="006E3769">
      <w:pPr>
        <w:ind w:firstLine="708"/>
        <w:jc w:val="both"/>
        <w:rPr>
          <w:b/>
          <w:u w:val="single"/>
        </w:rPr>
      </w:pPr>
    </w:p>
    <w:p w14:paraId="258B772E" w14:textId="77777777" w:rsidR="00F31C58" w:rsidRDefault="00F31C58" w:rsidP="006E3769">
      <w:pPr>
        <w:ind w:firstLine="708"/>
        <w:jc w:val="both"/>
      </w:pPr>
      <w:r>
        <w:t xml:space="preserve">Моля обърнете внимание, че за да подадете проектно предложение, </w:t>
      </w:r>
      <w:r w:rsidRPr="00F47999">
        <w:t xml:space="preserve">трябва да знаете предварително, че проектно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</w:t>
      </w:r>
      <w:r w:rsidR="00805A94">
        <w:t>МИГ, УО</w:t>
      </w:r>
      <w:r>
        <w:t xml:space="preserve">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7267EFF5" w14:textId="77777777" w:rsidR="00F31C58" w:rsidRDefault="00F31C58" w:rsidP="004335A0">
      <w:pPr>
        <w:ind w:firstLine="708"/>
        <w:jc w:val="both"/>
      </w:pPr>
      <w:r w:rsidRPr="00C7553D">
        <w:t xml:space="preserve">Системата предоставя възможност за коригиране, запазване и допълване на формуляра докато той е в работен режим (чернова). Всеки формуляр може да бъде </w:t>
      </w:r>
      <w:r w:rsidRPr="00C7553D">
        <w:lastRenderedPageBreak/>
        <w:t>записан локално,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186D7873" w14:textId="57199C3C" w:rsidR="00F31C58" w:rsidRPr="003719F7" w:rsidRDefault="00F31C58" w:rsidP="006E3769">
      <w:pPr>
        <w:ind w:firstLine="708"/>
        <w:jc w:val="both"/>
      </w:pPr>
      <w:r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7A1009" w:rsidRPr="007539C5">
        <w:rPr>
          <w:rFonts w:asciiTheme="majorBidi" w:hAnsiTheme="majorBidi" w:cstheme="majorBidi"/>
          <w:b/>
        </w:rPr>
        <w:t>BG05M9OP001-2.111</w:t>
      </w:r>
      <w:r w:rsidR="007A1009">
        <w:rPr>
          <w:rFonts w:asciiTheme="majorBidi" w:hAnsiTheme="majorBidi" w:cstheme="majorBidi"/>
          <w:b/>
        </w:rPr>
        <w:t xml:space="preserve"> </w:t>
      </w:r>
      <w:r w:rsidR="007A1009" w:rsidRPr="007539C5">
        <w:rPr>
          <w:b/>
          <w:bCs/>
        </w:rPr>
        <w:t>„</w:t>
      </w:r>
      <w:r w:rsidR="007A1009" w:rsidRPr="007539C5">
        <w:rPr>
          <w:rFonts w:asciiTheme="majorBidi" w:hAnsiTheme="majorBidi" w:cstheme="majorBidi"/>
          <w:b/>
        </w:rPr>
        <w:t>МИГ "Струма - Симитли, Кресна и Струмяни" мярка 2.3. Устойчиви социални услуги за социално включване</w:t>
      </w:r>
      <w:r w:rsidR="007A1009">
        <w:rPr>
          <w:rFonts w:asciiTheme="majorBidi" w:hAnsiTheme="majorBidi" w:cstheme="majorBidi"/>
          <w:b/>
        </w:rPr>
        <w:t>“</w:t>
      </w:r>
      <w:r w:rsidR="000C5F53">
        <w:rPr>
          <w:b/>
        </w:rPr>
        <w:t>.</w:t>
      </w:r>
      <w:r w:rsidRPr="00F23B22">
        <w:t xml:space="preserve"> На екрана се визуализират основната</w:t>
      </w:r>
      <w:r w:rsidRPr="003719F7">
        <w:t xml:space="preserve"> цел на процедурата, </w:t>
      </w:r>
      <w:r w:rsidR="00F5387F" w:rsidRPr="00F41786">
        <w:t>Условията</w:t>
      </w:r>
      <w:r w:rsidRPr="00F41786">
        <w:t xml:space="preserve"> за кандидатстване, документи за попълване, папка „Договор“ и папка „Документи за информация”</w:t>
      </w:r>
      <w:r w:rsidRPr="003719F7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3AB2A3BA" w14:textId="61A17ABA" w:rsidR="00F31C58" w:rsidRDefault="00F31C58" w:rsidP="006E3769">
      <w:pPr>
        <w:ind w:firstLine="708"/>
        <w:jc w:val="both"/>
      </w:pPr>
      <w:r w:rsidRPr="003719F7">
        <w:t xml:space="preserve"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 </w:t>
      </w:r>
      <w:r w:rsidR="007A1009" w:rsidRPr="007539C5">
        <w:rPr>
          <w:rFonts w:asciiTheme="majorBidi" w:hAnsiTheme="majorBidi" w:cstheme="majorBidi"/>
          <w:b/>
        </w:rPr>
        <w:t>BG05M9OP001-2.111</w:t>
      </w:r>
      <w:r w:rsidR="007A1009">
        <w:rPr>
          <w:rFonts w:asciiTheme="majorBidi" w:hAnsiTheme="majorBidi" w:cstheme="majorBidi"/>
          <w:b/>
        </w:rPr>
        <w:t xml:space="preserve"> </w:t>
      </w:r>
      <w:r w:rsidR="007A1009" w:rsidRPr="007539C5">
        <w:rPr>
          <w:b/>
          <w:bCs/>
        </w:rPr>
        <w:t>„</w:t>
      </w:r>
      <w:r w:rsidR="007A1009" w:rsidRPr="007539C5">
        <w:rPr>
          <w:rFonts w:asciiTheme="majorBidi" w:hAnsiTheme="majorBidi" w:cstheme="majorBidi"/>
          <w:b/>
        </w:rPr>
        <w:t>МИГ "Струма - Симитли, Кресна и Струмяни" мярка 2.3. Устойчиви социални услуги за социално включване</w:t>
      </w:r>
      <w:r w:rsidR="007A1009">
        <w:rPr>
          <w:rFonts w:asciiTheme="majorBidi" w:hAnsiTheme="majorBidi" w:cstheme="majorBidi"/>
          <w:b/>
        </w:rPr>
        <w:t>“</w:t>
      </w:r>
      <w:r w:rsidR="000C5F53">
        <w:rPr>
          <w:b/>
        </w:rPr>
        <w:t>,</w:t>
      </w:r>
      <w:r>
        <w:t xml:space="preserve"> </w:t>
      </w:r>
      <w:r w:rsidRPr="00564A71">
        <w:t>съдържащ 12 секции за</w:t>
      </w:r>
      <w:r>
        <w:t xml:space="preserve"> попълване. </w:t>
      </w:r>
    </w:p>
    <w:p w14:paraId="723FE923" w14:textId="77777777" w:rsidR="00F31C58" w:rsidRDefault="00F31C58" w:rsidP="006E3769">
      <w:pPr>
        <w:ind w:firstLine="708"/>
        <w:jc w:val="both"/>
      </w:pPr>
    </w:p>
    <w:p w14:paraId="18DFEA5D" w14:textId="77777777" w:rsidR="00F31C58" w:rsidRPr="00F91C9E" w:rsidRDefault="00F31C58" w:rsidP="006E3769">
      <w:pPr>
        <w:ind w:firstLine="708"/>
        <w:jc w:val="both"/>
        <w:rPr>
          <w:b/>
          <w:color w:val="0070C0"/>
        </w:rPr>
      </w:pPr>
      <w:r w:rsidRPr="00F91C9E">
        <w:rPr>
          <w:b/>
          <w:color w:val="0070C0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612EB4FE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57E271DA" w14:textId="77777777" w:rsidR="00F31C58" w:rsidRDefault="00F31C58" w:rsidP="006E3769">
      <w:pPr>
        <w:ind w:firstLine="708"/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2536A285" w14:textId="77777777" w:rsidR="00F31C58" w:rsidRDefault="00F31C58" w:rsidP="006E3769">
      <w:pPr>
        <w:ind w:firstLine="708"/>
        <w:jc w:val="both"/>
      </w:pPr>
    </w:p>
    <w:p w14:paraId="3C05987E" w14:textId="77777777" w:rsidR="00F31C58" w:rsidRDefault="00F31C58" w:rsidP="009F0268">
      <w:pPr>
        <w:spacing w:after="120"/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3DB7DAE3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(на български и на английски език);</w:t>
      </w:r>
    </w:p>
    <w:p w14:paraId="51550A62" w14:textId="77777777" w:rsidR="006935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</w:t>
      </w:r>
      <w:r w:rsidR="00A811E2">
        <w:t>т. 18</w:t>
      </w:r>
      <w:r w:rsidR="003D00CF">
        <w:t xml:space="preserve"> от </w:t>
      </w:r>
      <w:r w:rsidR="00F5387F" w:rsidRPr="00F5387F">
        <w:t>Условията</w:t>
      </w:r>
      <w:r>
        <w:t xml:space="preserve"> за кандидатстване, д</w:t>
      </w:r>
      <w:r w:rsidRPr="00696B5A">
        <w:t>ейностите по пр</w:t>
      </w:r>
      <w:r w:rsidR="00883B0A">
        <w:t>оекта следва да приключат до</w:t>
      </w:r>
      <w:r w:rsidR="00FD2881">
        <w:t xml:space="preserve"> </w:t>
      </w:r>
      <w:r w:rsidR="00A811E2" w:rsidRPr="00A811E2">
        <w:t>3</w:t>
      </w:r>
      <w:r w:rsidR="00FD2881">
        <w:t>1</w:t>
      </w:r>
      <w:r w:rsidR="00A811E2" w:rsidRPr="00A811E2">
        <w:t>.</w:t>
      </w:r>
      <w:r w:rsidR="00C65109">
        <w:t>06</w:t>
      </w:r>
      <w:r w:rsidR="00A811E2" w:rsidRPr="00A811E2">
        <w:t>.2023 г.</w:t>
      </w:r>
      <w:r>
        <w:t xml:space="preserve"> </w:t>
      </w:r>
    </w:p>
    <w:p w14:paraId="467C3C39" w14:textId="77777777" w:rsidR="00D844A0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D2881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D844A0">
        <w:t>„</w:t>
      </w:r>
      <w:r w:rsidR="001A0B56">
        <w:t>Община</w:t>
      </w:r>
      <w:r w:rsidR="00D844A0">
        <w:t>”</w:t>
      </w:r>
      <w:r w:rsidR="001A0B56">
        <w:t xml:space="preserve"> или „Населено място“</w:t>
      </w:r>
      <w:r w:rsidR="00D844A0">
        <w:t xml:space="preserve">. </w:t>
      </w:r>
      <w:r w:rsidR="004D1470">
        <w:t>Визуализира се пад</w:t>
      </w:r>
      <w:r>
        <w:t>ащо меню</w:t>
      </w:r>
      <w:r w:rsidR="004D1470">
        <w:t>, от което следва да изберете</w:t>
      </w:r>
      <w:r>
        <w:t xml:space="preserve"> </w:t>
      </w:r>
      <w:r w:rsidR="001A0B56">
        <w:t xml:space="preserve">конкретната община или населено място, на територията на която ще се изпълнява проектното предложение. </w:t>
      </w:r>
    </w:p>
    <w:p w14:paraId="271F42C1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4D1470">
        <w:rPr>
          <w:b/>
        </w:rPr>
        <w:t>ДДС е допустим разход по проекта</w:t>
      </w:r>
      <w:r>
        <w:t xml:space="preserve"> - следва да маркирате релевантната опция </w:t>
      </w:r>
      <w:r w:rsidRPr="00AE4F55">
        <w:t>- Да/Не/Друго;</w:t>
      </w:r>
    </w:p>
    <w:p w14:paraId="7550BD1A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35738A3A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F31C58">
        <w:rPr>
          <w:b/>
        </w:rPr>
        <w:t>„НЕ“;</w:t>
      </w:r>
    </w:p>
    <w:p w14:paraId="2C8AAF9C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lastRenderedPageBreak/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</w:t>
      </w:r>
      <w:r w:rsidR="00AE4F55">
        <w:t xml:space="preserve">релевантната опция </w:t>
      </w:r>
      <w:r w:rsidR="00AE4F55" w:rsidRPr="00AE4F55">
        <w:t>- Не</w:t>
      </w:r>
      <w:r w:rsidRPr="00AE4F55">
        <w:t>;</w:t>
      </w:r>
    </w:p>
    <w:p w14:paraId="5F7FB3A9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AE4F55" w:rsidRPr="00AE4F55">
        <w:t xml:space="preserve">следва да маркирате </w:t>
      </w:r>
      <w:r w:rsidR="009D399A" w:rsidRPr="00861D44">
        <w:t xml:space="preserve">- </w:t>
      </w:r>
      <w:r w:rsidR="00AE4F55" w:rsidRPr="00AE4F55">
        <w:t>Не</w:t>
      </w:r>
      <w:r w:rsidRPr="00251084">
        <w:t>;</w:t>
      </w:r>
    </w:p>
    <w:p w14:paraId="411C38E1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Проектът подлежи на режим на държавна помощ</w:t>
      </w:r>
      <w:r>
        <w:t xml:space="preserve"> - </w:t>
      </w:r>
      <w:r w:rsidR="00AE4F55" w:rsidRPr="00AE4F55">
        <w:t>следва да маркирате релевантната опция - Не</w:t>
      </w:r>
      <w:r w:rsidRPr="00251084">
        <w:t>;</w:t>
      </w:r>
    </w:p>
    <w:p w14:paraId="72BEEB73" w14:textId="77777777" w:rsidR="00F31C58" w:rsidRPr="004B1D3E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41786">
        <w:rPr>
          <w:b/>
        </w:rPr>
        <w:t>Проектът подлежи на режим на минимални помощи</w:t>
      </w:r>
      <w:r w:rsidRPr="00B27668">
        <w:t xml:space="preserve"> – </w:t>
      </w:r>
      <w:r w:rsidR="00AE4F55" w:rsidRPr="00AE4F55">
        <w:t>следва да маркирате релевантната опция - Да/Не</w:t>
      </w:r>
      <w:r w:rsidR="004D1470" w:rsidRPr="004B1D3E">
        <w:t>;</w:t>
      </w:r>
    </w:p>
    <w:p w14:paraId="215B8135" w14:textId="77777777" w:rsidR="00F31C58" w:rsidRPr="009916C3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41786">
        <w:rPr>
          <w:b/>
        </w:rPr>
        <w:t>Проектът включва публично-частно партньорство</w:t>
      </w:r>
      <w:r>
        <w:t xml:space="preserve"> - </w:t>
      </w:r>
      <w:r w:rsidR="00AE4F55" w:rsidRPr="00AE4F55">
        <w:t>следва да маркирате релевантната опция - Не</w:t>
      </w:r>
      <w:r w:rsidRPr="009916C3">
        <w:t>;</w:t>
      </w:r>
    </w:p>
    <w:p w14:paraId="4E788D6B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01D6206F" w14:textId="77777777" w:rsidR="00F31C58" w:rsidRDefault="00F31C58" w:rsidP="009F0268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A514B7">
        <w:t>6</w:t>
      </w:r>
      <w:r>
        <w:t xml:space="preserve"> на </w:t>
      </w:r>
      <w:r w:rsidR="00F5387F" w:rsidRPr="00F5387F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</w:t>
      </w:r>
      <w:r w:rsidR="007B5CED">
        <w:t xml:space="preserve"> с целите и приоритетите на </w:t>
      </w:r>
      <w:r w:rsidR="007B5CED" w:rsidRPr="007B5CED">
        <w:t>СВОМР</w:t>
      </w:r>
      <w:r w:rsidR="007B5CED">
        <w:t>, както и със специфичните нужди на територията. Следва да опишете връзката на целите</w:t>
      </w:r>
      <w:r>
        <w:t xml:space="preserve"> с предвидените резултати</w:t>
      </w:r>
      <w:r w:rsidR="007B5CED">
        <w:t xml:space="preserve"> по проектното предложение</w:t>
      </w:r>
      <w:r>
        <w:t>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0EA6FEA5" w14:textId="77777777" w:rsidR="00F31C58" w:rsidRDefault="00F31C58" w:rsidP="006B15EE">
      <w:pPr>
        <w:jc w:val="both"/>
      </w:pPr>
    </w:p>
    <w:p w14:paraId="3783BBE3" w14:textId="77777777" w:rsidR="00F31C58" w:rsidRDefault="00F31C58" w:rsidP="004F782A">
      <w:pPr>
        <w:ind w:firstLine="708"/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53CBC9EE" w14:textId="77777777" w:rsidR="004F782A" w:rsidRDefault="004F782A" w:rsidP="004F782A">
      <w:pPr>
        <w:ind w:firstLine="708"/>
        <w:jc w:val="both"/>
        <w:rPr>
          <w:b/>
        </w:rPr>
      </w:pPr>
    </w:p>
    <w:p w14:paraId="4C0EA0D4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Булстат</w:t>
      </w:r>
      <w:r w:rsidRPr="004D1470">
        <w:rPr>
          <w:b/>
        </w:rPr>
        <w:t>/ЕИК</w:t>
      </w:r>
      <w:r w:rsidRPr="006B15EE">
        <w:t xml:space="preserve"> – от падащото меню изберете </w:t>
      </w:r>
      <w:r w:rsidR="004D1470">
        <w:t xml:space="preserve">релевантната </w:t>
      </w:r>
      <w:r w:rsidRPr="006B15EE">
        <w:t>опция;</w:t>
      </w:r>
    </w:p>
    <w:p w14:paraId="683CB809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</w:t>
      </w:r>
      <w:r w:rsidRPr="006B15EE">
        <w:t xml:space="preserve"> – в полето запишете </w:t>
      </w:r>
      <w:r w:rsidR="004D1470">
        <w:t>съответния</w:t>
      </w:r>
      <w:r w:rsidRPr="006B15EE">
        <w:t xml:space="preserve"> номера на кандидата;</w:t>
      </w:r>
    </w:p>
    <w:p w14:paraId="7C6D14FF" w14:textId="77777777" w:rsidR="00F31C58" w:rsidRPr="006B15EE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7FCB71C5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3AD88B94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206F6DBB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lastRenderedPageBreak/>
        <w:t>Тип на организацията</w:t>
      </w:r>
      <w:r>
        <w:t xml:space="preserve"> – от падащото меню изберете </w:t>
      </w:r>
      <w:r w:rsidR="00AE4F55" w:rsidRPr="00AE4F55">
        <w:t>релевантната опция</w:t>
      </w:r>
      <w:r w:rsidRPr="00AE4F55">
        <w:t>;</w:t>
      </w:r>
    </w:p>
    <w:p w14:paraId="6DD164EA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</w:t>
      </w:r>
      <w:r w:rsidR="00501EE9">
        <w:t xml:space="preserve"> релевантната категория; </w:t>
      </w:r>
    </w:p>
    <w:p w14:paraId="151957E0" w14:textId="77777777" w:rsidR="00F31C58" w:rsidRPr="00501EE9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="00501EE9" w:rsidRPr="00501EE9">
        <w:t xml:space="preserve">релевантната </w:t>
      </w:r>
      <w:r w:rsidR="00501EE9">
        <w:t>опция;</w:t>
      </w:r>
    </w:p>
    <w:p w14:paraId="084CF163" w14:textId="77777777" w:rsidR="00501EE9" w:rsidRPr="00501EE9" w:rsidRDefault="00F31C58" w:rsidP="009F0268">
      <w:pPr>
        <w:numPr>
          <w:ilvl w:val="0"/>
          <w:numId w:val="1"/>
        </w:numPr>
        <w:spacing w:after="120"/>
        <w:ind w:left="1066" w:hanging="357"/>
        <w:jc w:val="both"/>
        <w:rPr>
          <w:b/>
        </w:rPr>
      </w:pPr>
      <w:r w:rsidRPr="00501EE9">
        <w:rPr>
          <w:b/>
        </w:rPr>
        <w:t>Категория/статус на предприятието</w:t>
      </w:r>
      <w:r>
        <w:t xml:space="preserve"> – от падащото меню изберете </w:t>
      </w:r>
      <w:r w:rsidR="00501EE9">
        <w:t>р</w:t>
      </w:r>
      <w:r w:rsidR="00501EE9" w:rsidRPr="00501EE9">
        <w:t>елевантната категория;</w:t>
      </w:r>
    </w:p>
    <w:p w14:paraId="0AD5219C" w14:textId="77777777" w:rsidR="00F31C58" w:rsidRPr="00501EE9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501EE9">
        <w:rPr>
          <w:b/>
        </w:rPr>
        <w:t>Код на предприятието</w:t>
      </w:r>
      <w:r>
        <w:t xml:space="preserve"> </w:t>
      </w:r>
      <w:r w:rsidRPr="00501EE9">
        <w:rPr>
          <w:b/>
        </w:rPr>
        <w:t>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 xml:space="preserve">кода на </w:t>
      </w:r>
      <w:r w:rsidR="00E878BF">
        <w:t xml:space="preserve">основната </w:t>
      </w:r>
      <w:r w:rsidR="002B75E1" w:rsidRPr="002B75E1">
        <w:t>икономическа дейност на предприятието</w:t>
      </w:r>
      <w:r w:rsidR="00095259">
        <w:t xml:space="preserve"> </w:t>
      </w:r>
      <w:r w:rsidR="002B75E1" w:rsidRPr="002B75E1">
        <w:t>по Класификация на икономическите дейности (КИД - 2008)</w:t>
      </w:r>
      <w:r w:rsidR="00095259">
        <w:t xml:space="preserve">. </w:t>
      </w:r>
    </w:p>
    <w:p w14:paraId="2D770B74" w14:textId="77777777" w:rsidR="00F31C58" w:rsidRP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="002B75E1" w:rsidRPr="002B75E1">
        <w:t>кода</w:t>
      </w:r>
      <w:r w:rsidR="00AE4F55" w:rsidRPr="00AE4F55">
        <w:t xml:space="preserve"> икономическата дейност, която ще се финансира по проекта</w:t>
      </w:r>
      <w:r w:rsidR="002B75E1" w:rsidRPr="002B75E1">
        <w:t>,  по Класификация на икономическите дейности (КИД - 2008)</w:t>
      </w:r>
      <w:r w:rsidR="00E878BF">
        <w:t>;</w:t>
      </w:r>
    </w:p>
    <w:p w14:paraId="4AFF3A4E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3C6CA205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14:paraId="2E9071EF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766FA8AD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115941" w:rsidRPr="00115941">
        <w:t>тук се визуализира автоматично</w:t>
      </w:r>
      <w:r>
        <w:t xml:space="preserve"> електронната поща на кандидат</w:t>
      </w:r>
      <w:r w:rsidR="00115941">
        <w:t xml:space="preserve">а, </w:t>
      </w:r>
      <w:r w:rsidR="00115941" w:rsidRPr="00115941">
        <w:t>асоциирана с профила му в ИСУН</w:t>
      </w:r>
      <w:r>
        <w:t>;</w:t>
      </w:r>
    </w:p>
    <w:p w14:paraId="34A6E04C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00F7895F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335DB91C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2D933879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2B75E1" w:rsidRPr="002B75E1">
        <w:t>лицата, които представляват организацията</w:t>
      </w:r>
      <w:r w:rsidRPr="002B75E1">
        <w:t>;</w:t>
      </w:r>
    </w:p>
    <w:p w14:paraId="03EA3C03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4C0CE3D7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258D9FC3" w14:textId="77777777" w:rsidR="00F31C58" w:rsidRPr="00A952F5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>– моля попълнете</w:t>
      </w:r>
      <w:r w:rsidR="00115941">
        <w:t xml:space="preserve">, желателно е да се посочи </w:t>
      </w:r>
      <w:r w:rsidR="00115941" w:rsidRPr="00115941">
        <w:t>електронна поща, различна от тази на организацията</w:t>
      </w:r>
      <w:r w:rsidRPr="00A952F5">
        <w:t>;</w:t>
      </w:r>
    </w:p>
    <w:p w14:paraId="4536C62B" w14:textId="77777777" w:rsidR="00F31C58" w:rsidRDefault="00F31C58" w:rsidP="009F0268">
      <w:pPr>
        <w:pStyle w:val="aa"/>
        <w:numPr>
          <w:ilvl w:val="0"/>
          <w:numId w:val="1"/>
        </w:numPr>
        <w:spacing w:after="120"/>
        <w:ind w:left="1066" w:hanging="357"/>
        <w:contextualSpacing w:val="0"/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615D40A7" w14:textId="77777777" w:rsidR="00F31C58" w:rsidRDefault="00F31C58" w:rsidP="001F64FD">
      <w:pPr>
        <w:jc w:val="both"/>
        <w:rPr>
          <w:b/>
        </w:rPr>
      </w:pPr>
    </w:p>
    <w:p w14:paraId="5186291F" w14:textId="77777777" w:rsidR="00F31C58" w:rsidRDefault="00F31C58" w:rsidP="004F782A">
      <w:pPr>
        <w:ind w:firstLine="708"/>
        <w:jc w:val="both"/>
        <w:rPr>
          <w:b/>
        </w:rPr>
      </w:pPr>
      <w:r w:rsidRPr="001F64FD">
        <w:rPr>
          <w:b/>
        </w:rPr>
        <w:lastRenderedPageBreak/>
        <w:t>П</w:t>
      </w:r>
      <w:r>
        <w:rPr>
          <w:b/>
        </w:rPr>
        <w:t>опълване на секция 3. Данни за партньори</w:t>
      </w:r>
    </w:p>
    <w:p w14:paraId="22E47E07" w14:textId="77777777" w:rsidR="00F31C58" w:rsidRDefault="00F31C58" w:rsidP="001F64FD">
      <w:pPr>
        <w:jc w:val="both"/>
        <w:rPr>
          <w:b/>
        </w:rPr>
      </w:pPr>
    </w:p>
    <w:p w14:paraId="32C39E5F" w14:textId="77777777" w:rsidR="00AE4F55" w:rsidRDefault="009D399A" w:rsidP="00AF025D">
      <w:pPr>
        <w:spacing w:after="120"/>
        <w:ind w:firstLine="708"/>
        <w:jc w:val="both"/>
      </w:pPr>
      <w:r>
        <w:t>В случай</w:t>
      </w:r>
      <w:r w:rsidR="00AE4F55">
        <w:t xml:space="preserve"> че кандидатът е решил да кандидатства в партньорство с една или повече от допустимите организации, съгласно т. </w:t>
      </w:r>
      <w:r w:rsidR="00FD2881">
        <w:t xml:space="preserve">12 </w:t>
      </w:r>
      <w:r w:rsidR="00AE4F55">
        <w:t xml:space="preserve">от </w:t>
      </w:r>
      <w:r w:rsidR="00F5387F">
        <w:t xml:space="preserve">Условията </w:t>
      </w:r>
      <w:r w:rsidR="00AE4F55">
        <w:t>за кандидатстване, то всеки един от партньорите следва да бъде описан в секция 3. Данни за партньорите на Формуляра за кандидатстване.</w:t>
      </w:r>
    </w:p>
    <w:p w14:paraId="159F7576" w14:textId="77777777" w:rsidR="00AE4F55" w:rsidRPr="00F31C58" w:rsidRDefault="00AE4F55" w:rsidP="00AF025D">
      <w:pPr>
        <w:spacing w:after="120"/>
        <w:ind w:firstLine="708"/>
        <w:jc w:val="both"/>
        <w:rPr>
          <w:b/>
        </w:rPr>
      </w:pPr>
      <w:r w:rsidRPr="00F31C58">
        <w:rPr>
          <w:b/>
        </w:rPr>
        <w:t>За да добавите партньор е необходимо да натиснете бутона „Добави“. Визуализира се меню, съдържащо следните полета:</w:t>
      </w:r>
    </w:p>
    <w:p w14:paraId="2169E644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Булстат/ЕИК</w:t>
      </w:r>
      <w:r>
        <w:t xml:space="preserve"> – от падащото меню изберете релевантната опция за съответната партньорска организация;</w:t>
      </w:r>
    </w:p>
    <w:p w14:paraId="76B39398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Номер </w:t>
      </w:r>
      <w:r>
        <w:t xml:space="preserve">– в полето запишете съответния </w:t>
      </w:r>
      <w:r w:rsidRPr="00F31C58">
        <w:rPr>
          <w:b/>
        </w:rPr>
        <w:t>Булстат/ЕИК номер</w:t>
      </w:r>
      <w:r>
        <w:t xml:space="preserve"> на партньора;</w:t>
      </w:r>
    </w:p>
    <w:p w14:paraId="623226B4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Анти-спам</w:t>
      </w:r>
      <w:r>
        <w:t xml:space="preserve"> – въведете анти-спам номера, изписан от дясната страна на полето;</w:t>
      </w:r>
    </w:p>
    <w:p w14:paraId="3903A43A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6B15EE">
        <w:t xml:space="preserve">Натиснете бутона </w:t>
      </w:r>
      <w:r w:rsidRPr="00F31C58">
        <w:rPr>
          <w:b/>
        </w:rPr>
        <w:t>„Търси по Булстат“.</w:t>
      </w:r>
      <w:r>
        <w:t xml:space="preserve"> 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BC020EE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партньора на английски език;</w:t>
      </w:r>
    </w:p>
    <w:p w14:paraId="74BC3ED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Тип на организацията</w:t>
      </w:r>
      <w:r>
        <w:t xml:space="preserve"> – от падащото меню изберете релевантната опция;</w:t>
      </w:r>
    </w:p>
    <w:p w14:paraId="74C301D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Вид организация</w:t>
      </w:r>
      <w:r>
        <w:t xml:space="preserve"> – от падащото меню изберете </w:t>
      </w:r>
      <w:r w:rsidRPr="00C5513B">
        <w:t>релевантната опция</w:t>
      </w:r>
      <w:r>
        <w:t>;</w:t>
      </w:r>
    </w:p>
    <w:p w14:paraId="782B539F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 </w:t>
      </w:r>
      <w:r w:rsidRPr="00C5513B">
        <w:t>релевантната опция</w:t>
      </w:r>
      <w:r>
        <w:t>;</w:t>
      </w:r>
    </w:p>
    <w:p w14:paraId="313400F6" w14:textId="77777777" w:rsidR="00AE4F55" w:rsidRPr="00F701C4" w:rsidRDefault="00AE4F55" w:rsidP="00AF025D">
      <w:pPr>
        <w:numPr>
          <w:ilvl w:val="0"/>
          <w:numId w:val="1"/>
        </w:numPr>
        <w:spacing w:after="120"/>
        <w:jc w:val="both"/>
      </w:pPr>
      <w:r w:rsidRPr="00F701C4">
        <w:rPr>
          <w:b/>
        </w:rPr>
        <w:t>Категория/статус на предприятието</w:t>
      </w:r>
      <w:r w:rsidRPr="00F701C4">
        <w:t xml:space="preserve"> – от падащото меню изберете релевантната опция;</w:t>
      </w:r>
    </w:p>
    <w:p w14:paraId="33159D22" w14:textId="77777777" w:rsidR="00AE4F55" w:rsidRPr="00F31C58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предприятието</w:t>
      </w:r>
      <w:r>
        <w:t xml:space="preserve"> </w:t>
      </w:r>
      <w:r w:rsidRPr="00F31C58">
        <w:rPr>
          <w:b/>
        </w:rPr>
        <w:t>по КИД 2</w:t>
      </w:r>
      <w:r w:rsidRPr="00260D67">
        <w:rPr>
          <w:b/>
        </w:rPr>
        <w:t>008</w:t>
      </w:r>
      <w:r>
        <w:t xml:space="preserve"> - </w:t>
      </w:r>
      <w:r w:rsidRPr="00AE4F55">
        <w:t xml:space="preserve">от падащото меню изберете кода на основната икономическа дейност на </w:t>
      </w:r>
      <w:r>
        <w:t>организацията</w:t>
      </w:r>
      <w:r w:rsidRPr="00AE4F55">
        <w:t xml:space="preserve"> по Класификация на икономическите дейности (КИД - 2008)</w:t>
      </w:r>
      <w:r w:rsidRPr="00F31C58">
        <w:rPr>
          <w:b/>
        </w:rPr>
        <w:t>;</w:t>
      </w:r>
    </w:p>
    <w:p w14:paraId="5F39EAEE" w14:textId="77777777" w:rsidR="00AE4F55" w:rsidRPr="00276286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r w:rsidRPr="00F31C58">
        <w:rPr>
          <w:b/>
        </w:rPr>
        <w:t>Код на проекта по КИД 2008</w:t>
      </w:r>
      <w:r>
        <w:t xml:space="preserve"> - </w:t>
      </w:r>
      <w:r w:rsidRPr="00471406">
        <w:t xml:space="preserve">от падащото меню изберете </w:t>
      </w:r>
      <w:r w:rsidRPr="00276286">
        <w:t xml:space="preserve">икономическата дейност, която ще се финансира по проекта </w:t>
      </w:r>
      <w:r w:rsidRPr="00AE4F55">
        <w:t>по Класификация на икономическите дейности (КИД - 2008)</w:t>
      </w:r>
      <w:r>
        <w:rPr>
          <w:b/>
        </w:rPr>
        <w:t>;</w:t>
      </w:r>
    </w:p>
    <w:p w14:paraId="4BF69489" w14:textId="77777777" w:rsidR="00AE4F55" w:rsidRPr="002A4BB7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4A017B">
        <w:rPr>
          <w:b/>
        </w:rPr>
        <w:t>Финансово участие</w:t>
      </w:r>
      <w:r w:rsidRPr="004A017B">
        <w:t xml:space="preserve"> –</w:t>
      </w:r>
      <w:r w:rsidRPr="002A4BB7">
        <w:t xml:space="preserve"> </w:t>
      </w:r>
      <w:r w:rsidRPr="00A811E2">
        <w:t xml:space="preserve">в тази секция следва да се запише каква част от бюджета на проекта </w:t>
      </w:r>
      <w:r w:rsidRPr="00A811E2">
        <w:rPr>
          <w:b/>
        </w:rPr>
        <w:t>ще бъде разходвана от партньора</w:t>
      </w:r>
      <w:r w:rsidRPr="002A4BB7">
        <w:t>;</w:t>
      </w:r>
    </w:p>
    <w:p w14:paraId="4DAD311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t xml:space="preserve">В секцията </w:t>
      </w:r>
      <w:r w:rsidRPr="00F31C58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08406F90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lastRenderedPageBreak/>
        <w:t xml:space="preserve">В секцията </w:t>
      </w:r>
      <w:r w:rsidRPr="00F31C58">
        <w:rPr>
          <w:b/>
        </w:rPr>
        <w:t>Адрес на управление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2B0489A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партньора.</w:t>
      </w:r>
    </w:p>
    <w:p w14:paraId="6820C6AB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E-mail:</w:t>
      </w:r>
      <w:r>
        <w:t xml:space="preserve"> посочете електронната поща на организацията-партньор;</w:t>
      </w:r>
    </w:p>
    <w:p w14:paraId="4C727E83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5F6C531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 xml:space="preserve">Телефонен номер 2 </w:t>
      </w:r>
      <w:r>
        <w:t>– моля попълнете;</w:t>
      </w:r>
    </w:p>
    <w:p w14:paraId="59BD4C1C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4E1DC070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лицето/лицата представляващи организацията по учредителните документи;</w:t>
      </w:r>
    </w:p>
    <w:p w14:paraId="666C6299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670F8695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59AAFDC2" w14:textId="77777777" w:rsidR="00AE4F55" w:rsidRDefault="00AE4F55" w:rsidP="00AF025D">
      <w:pPr>
        <w:pStyle w:val="aa"/>
        <w:numPr>
          <w:ilvl w:val="0"/>
          <w:numId w:val="1"/>
        </w:numPr>
        <w:spacing w:after="120"/>
        <w:contextualSpacing w:val="0"/>
        <w:jc w:val="both"/>
      </w:pPr>
      <w:r w:rsidRPr="00F31C58">
        <w:rPr>
          <w:b/>
        </w:rPr>
        <w:t>E-mail на лицето за контакти</w:t>
      </w:r>
      <w:r>
        <w:t xml:space="preserve"> – моля попълнете;</w:t>
      </w:r>
    </w:p>
    <w:p w14:paraId="0FD5F071" w14:textId="77777777" w:rsidR="00AE4F55" w:rsidRDefault="00AE4F55" w:rsidP="00AE4F55">
      <w:pPr>
        <w:pStyle w:val="aa"/>
        <w:ind w:left="1068"/>
        <w:jc w:val="both"/>
      </w:pPr>
    </w:p>
    <w:p w14:paraId="1D75E749" w14:textId="77777777" w:rsidR="00AE4F55" w:rsidRDefault="00AE4F55" w:rsidP="00AE4F55">
      <w:pPr>
        <w:ind w:firstLine="708"/>
        <w:jc w:val="both"/>
      </w:pPr>
      <w:r w:rsidRPr="00F31C58">
        <w:rPr>
          <w:b/>
        </w:rPr>
        <w:t>За да добавите втори/трети партньор е необходимо да натиснете бутона „Добави“ и да повторите гореописаната процедура</w:t>
      </w:r>
      <w:r>
        <w:t xml:space="preserve">. </w:t>
      </w:r>
    </w:p>
    <w:p w14:paraId="4F3692E4" w14:textId="77777777" w:rsidR="002B75E1" w:rsidRDefault="002B75E1" w:rsidP="00400878">
      <w:pPr>
        <w:ind w:firstLine="708"/>
        <w:jc w:val="both"/>
      </w:pPr>
    </w:p>
    <w:p w14:paraId="7BAE1795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60CB9867" w14:textId="77777777" w:rsidR="00F31C58" w:rsidRDefault="00F31C58" w:rsidP="00400878">
      <w:pPr>
        <w:ind w:firstLine="708"/>
        <w:jc w:val="both"/>
      </w:pPr>
    </w:p>
    <w:p w14:paraId="7DA28932" w14:textId="77777777" w:rsidR="00D844A0" w:rsidRDefault="00F31C58" w:rsidP="008A135A">
      <w:pPr>
        <w:spacing w:after="120"/>
        <w:ind w:firstLine="708"/>
        <w:jc w:val="both"/>
      </w:pPr>
      <w:r>
        <w:t>Кодовете по измерения</w:t>
      </w:r>
      <w:r w:rsidRPr="00340869">
        <w:t xml:space="preserve"> за конкретната процедура са зададени от </w:t>
      </w:r>
      <w:r w:rsidR="00805A94">
        <w:t>МИГ</w:t>
      </w:r>
      <w:r w:rsidRPr="00340869">
        <w:t xml:space="preserve"> при регистрирането на процедурата в системата ИСУН 2020. </w:t>
      </w:r>
    </w:p>
    <w:p w14:paraId="5F7644F0" w14:textId="77777777" w:rsidR="00FD2881" w:rsidRDefault="00FD2881" w:rsidP="008A135A">
      <w:pPr>
        <w:spacing w:after="120"/>
        <w:ind w:firstLine="708"/>
        <w:jc w:val="both"/>
        <w:rPr>
          <w:i/>
        </w:rPr>
      </w:pPr>
      <w:r w:rsidRPr="006750E1">
        <w:rPr>
          <w:i/>
        </w:rPr>
        <w:t>Кодовете са въведени, съгласно Регламент за изпълнение (ЕС) № 215/2014 на Комисията, като те се използват за отчитане на средствата от Европейските структурни и инвестиционни фондове</w:t>
      </w:r>
    </w:p>
    <w:p w14:paraId="3E548762" w14:textId="0F9684A7" w:rsidR="00FD2881" w:rsidRPr="00345F25" w:rsidRDefault="00FD2881" w:rsidP="008A135A">
      <w:pPr>
        <w:spacing w:after="120"/>
        <w:jc w:val="both"/>
        <w:rPr>
          <w:i/>
        </w:rPr>
      </w:pPr>
      <w:r>
        <w:tab/>
      </w:r>
      <w:r w:rsidRPr="00345F25">
        <w:rPr>
          <w:i/>
        </w:rPr>
        <w:t xml:space="preserve">Полета от </w:t>
      </w:r>
      <w:r w:rsidR="006F4EC6">
        <w:rPr>
          <w:i/>
        </w:rPr>
        <w:t>1</w:t>
      </w:r>
      <w:r w:rsidR="006F4EC6" w:rsidRPr="00345F25">
        <w:rPr>
          <w:i/>
        </w:rPr>
        <w:t xml:space="preserve"> </w:t>
      </w:r>
      <w:r w:rsidRPr="00345F25">
        <w:rPr>
          <w:i/>
        </w:rPr>
        <w:t xml:space="preserve">до 6 включително са попълнени автоматично. </w:t>
      </w:r>
    </w:p>
    <w:p w14:paraId="1AEDCB31" w14:textId="77777777" w:rsidR="00FD2881" w:rsidRDefault="00FD2881" w:rsidP="008A135A">
      <w:pPr>
        <w:spacing w:after="120"/>
        <w:ind w:firstLine="708"/>
        <w:jc w:val="both"/>
        <w:rPr>
          <w:i/>
        </w:rPr>
      </w:pPr>
      <w:r w:rsidRPr="00345F25">
        <w:rPr>
          <w:i/>
        </w:rPr>
        <w:t xml:space="preserve">Поле №7 „Икономическа дейност“ следва да изберете един или повече от един код по </w:t>
      </w:r>
      <w:r w:rsidR="006F4EC6">
        <w:rPr>
          <w:i/>
        </w:rPr>
        <w:t>измерения</w:t>
      </w:r>
      <w:r w:rsidRPr="00345F25">
        <w:rPr>
          <w:i/>
        </w:rPr>
        <w:t xml:space="preserve"> от падащото меню, в зависимост от това дали кандидат и партньор/и (ако е приложимо) са с различен код на икономическа дейност и дейностите, за които кандидатстват са от различни кодове на икономическа дейност.</w:t>
      </w:r>
      <w:r w:rsidR="006F4EC6">
        <w:rPr>
          <w:i/>
        </w:rPr>
        <w:t xml:space="preserve"> </w:t>
      </w:r>
      <w:r w:rsidRPr="006750E1">
        <w:rPr>
          <w:i/>
        </w:rPr>
        <w:t xml:space="preserve">В случай, че сте посочили повече от един код по </w:t>
      </w:r>
      <w:r w:rsidR="006F4EC6">
        <w:rPr>
          <w:i/>
        </w:rPr>
        <w:t>измерения</w:t>
      </w:r>
      <w:r w:rsidRPr="006750E1">
        <w:rPr>
          <w:i/>
        </w:rPr>
        <w:t>, в секция 5 „Бюджет“ се появяват допълнителни функционалности, които са описани по-долу в секция „Бюджет“.</w:t>
      </w:r>
    </w:p>
    <w:p w14:paraId="2F98D811" w14:textId="77777777" w:rsidR="005B4916" w:rsidRPr="00340869" w:rsidRDefault="005B4916" w:rsidP="00400878">
      <w:pPr>
        <w:ind w:firstLine="708"/>
        <w:jc w:val="both"/>
      </w:pPr>
    </w:p>
    <w:p w14:paraId="15A5BFAC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12B6E581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0D8F4C4D" w14:textId="77777777" w:rsidR="00351492" w:rsidRDefault="00F31C58" w:rsidP="00FF05D0">
      <w:pPr>
        <w:ind w:firstLine="708"/>
        <w:jc w:val="both"/>
      </w:pPr>
      <w:r>
        <w:lastRenderedPageBreak/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FF7DBC">
        <w:t xml:space="preserve">14 </w:t>
      </w:r>
      <w:r>
        <w:t xml:space="preserve">от </w:t>
      </w:r>
      <w:r w:rsidR="00EA201C">
        <w:t>Условията</w:t>
      </w:r>
      <w:r>
        <w:t xml:space="preserve"> за кандидатстване</w:t>
      </w:r>
      <w:r w:rsidRPr="00A72DDB">
        <w:t xml:space="preserve">. </w:t>
      </w:r>
    </w:p>
    <w:p w14:paraId="4D6ECF8F" w14:textId="77777777" w:rsidR="00212C6B" w:rsidRDefault="00212C6B" w:rsidP="00FF05D0">
      <w:pPr>
        <w:ind w:firstLine="708"/>
        <w:jc w:val="both"/>
      </w:pPr>
    </w:p>
    <w:p w14:paraId="2F1D7386" w14:textId="77777777" w:rsidR="00351492" w:rsidRPr="003977ED" w:rsidRDefault="00F31C58" w:rsidP="00FF05D0">
      <w:pPr>
        <w:ind w:firstLine="708"/>
        <w:jc w:val="both"/>
      </w:pPr>
      <w:r w:rsidRPr="00C06DE5">
        <w:rPr>
          <w:b/>
        </w:rPr>
        <w:t xml:space="preserve">Не </w:t>
      </w:r>
      <w:r w:rsidRPr="003977ED">
        <w:rPr>
          <w:b/>
        </w:rPr>
        <w:t xml:space="preserve">е допустимо да се добавят </w:t>
      </w:r>
      <w:r w:rsidR="00815652" w:rsidRPr="003977ED">
        <w:rPr>
          <w:b/>
        </w:rPr>
        <w:t xml:space="preserve">нови видове разходи, различни от посочените. </w:t>
      </w:r>
    </w:p>
    <w:p w14:paraId="17E5959A" w14:textId="77777777" w:rsidR="00351492" w:rsidRPr="003977ED" w:rsidRDefault="00351492" w:rsidP="00FF05D0">
      <w:pPr>
        <w:ind w:firstLine="708"/>
        <w:jc w:val="both"/>
      </w:pPr>
    </w:p>
    <w:p w14:paraId="5DA8F814" w14:textId="77777777" w:rsidR="00351492" w:rsidRPr="003977ED" w:rsidRDefault="00351492" w:rsidP="00FF05D0">
      <w:pPr>
        <w:ind w:firstLine="708"/>
        <w:jc w:val="both"/>
        <w:rPr>
          <w:b/>
          <w:u w:val="single"/>
        </w:rPr>
      </w:pPr>
      <w:r w:rsidRPr="003977ED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D9231A" w:rsidRPr="003977ED">
        <w:rPr>
          <w:b/>
          <w:u w:val="single"/>
        </w:rPr>
        <w:t>1</w:t>
      </w:r>
      <w:r w:rsidR="00B762D7" w:rsidRPr="003977ED">
        <w:rPr>
          <w:b/>
          <w:u w:val="single"/>
        </w:rPr>
        <w:t>4</w:t>
      </w:r>
      <w:r w:rsidRPr="003977ED">
        <w:rPr>
          <w:b/>
          <w:u w:val="single"/>
        </w:rPr>
        <w:t xml:space="preserve">. от </w:t>
      </w:r>
      <w:r w:rsidR="00D9231A" w:rsidRPr="003977ED">
        <w:rPr>
          <w:b/>
          <w:u w:val="single"/>
        </w:rPr>
        <w:t>Условията</w:t>
      </w:r>
      <w:r w:rsidRPr="003977ED">
        <w:rPr>
          <w:b/>
          <w:u w:val="single"/>
        </w:rPr>
        <w:t xml:space="preserve"> за кандидатстване.</w:t>
      </w:r>
    </w:p>
    <w:p w14:paraId="36420DE1" w14:textId="77777777" w:rsidR="00351492" w:rsidRPr="003977ED" w:rsidRDefault="00351492" w:rsidP="00FF05D0">
      <w:pPr>
        <w:ind w:firstLine="708"/>
        <w:jc w:val="both"/>
      </w:pPr>
    </w:p>
    <w:p w14:paraId="62B97604" w14:textId="77777777" w:rsidR="00CC01CB" w:rsidRPr="00CC01CB" w:rsidRDefault="00CC01CB" w:rsidP="00CC01CB">
      <w:pPr>
        <w:ind w:firstLine="708"/>
        <w:jc w:val="both"/>
        <w:rPr>
          <w:i/>
        </w:rPr>
      </w:pPr>
      <w:r w:rsidRPr="00CC01CB">
        <w:rPr>
          <w:i/>
        </w:rPr>
        <w:t xml:space="preserve">Разходите, предвидени в бюджета по съответните пера трябва да се посочват като обща стойност. В секция 7 План за изпълнение/ Дейности по проекта в полетата „Стойност“ следва да се записва обща стойност „0“. Обосновка за необходимостта на разходите следва да бъде направена в секция 7 „План за изпълнение/Дейности по проекта в поле „Начин на изпълнение“. Обърнете внимание, че колоните на бюджета са разделени на БФП и собствено финансиране. В зависимост от въведените стойности в двете колони те се сумират в колоната стойност/сума. </w:t>
      </w:r>
    </w:p>
    <w:p w14:paraId="7FF156AF" w14:textId="77777777" w:rsidR="00CC01CB" w:rsidRPr="00CC01CB" w:rsidRDefault="00CC01CB" w:rsidP="00CC01CB">
      <w:pPr>
        <w:ind w:firstLine="708"/>
        <w:jc w:val="both"/>
        <w:rPr>
          <w:i/>
        </w:rPr>
      </w:pPr>
      <w:r w:rsidRPr="00CC01CB">
        <w:rPr>
          <w:i/>
        </w:rPr>
        <w:t>Обърнете внимание, че при попълване на бюджета всеки кандидат следва да планира само преките си разходи за персонал. Разходите в раздел „Единна ставка“, които са в размер на точно 40 % от преките допустими разходи за персонал ще бъдат служебно отразени от УО в бюджета на всяко проектно предложение.</w:t>
      </w:r>
    </w:p>
    <w:p w14:paraId="6897729B" w14:textId="77777777" w:rsidR="00CC01CB" w:rsidRPr="00CC01CB" w:rsidRDefault="00CC01CB" w:rsidP="00CC01CB">
      <w:pPr>
        <w:ind w:firstLine="708"/>
        <w:jc w:val="both"/>
        <w:rPr>
          <w:i/>
        </w:rPr>
      </w:pPr>
      <w:r w:rsidRPr="00CC01CB">
        <w:rPr>
          <w:i/>
        </w:rPr>
        <w:t>За общо допустими разходи по проекта се считат всички предвидени разходи в бюджета, включително и предвиденото съфинансиране (ако е приложимо).</w:t>
      </w:r>
    </w:p>
    <w:p w14:paraId="1514880B" w14:textId="77777777" w:rsidR="00CC01CB" w:rsidRPr="00CC01CB" w:rsidRDefault="00CC01CB" w:rsidP="00CC01CB">
      <w:pPr>
        <w:ind w:firstLine="708"/>
        <w:jc w:val="both"/>
        <w:rPr>
          <w:i/>
        </w:rPr>
      </w:pPr>
    </w:p>
    <w:p w14:paraId="4FB3B868" w14:textId="77777777" w:rsidR="00CC01CB" w:rsidRPr="00CC01CB" w:rsidRDefault="00CC01CB" w:rsidP="00CC01CB">
      <w:pPr>
        <w:ind w:firstLine="708"/>
        <w:jc w:val="both"/>
        <w:rPr>
          <w:i/>
        </w:rPr>
      </w:pPr>
      <w:r w:rsidRPr="00CC01CB">
        <w:rPr>
          <w:i/>
        </w:rPr>
        <w:t>Разходите за възнаграждения заложени по б. р. 1.1 следва да съответстват на заложените стойности на разходите за възнаграждения в проектните дейности, описани в т. 7 План за изпълнение/Дейности по проекта от Формуляра за кандидатстване. В описанието на дейностите, кандидатите следва да обосноват и опишат лицата, които ще бъдат наети за изпълнението на преките дейности по проекта като се посочат брой лица, длъжност, вид договор,  планирано възнаграждение за 1 лице и на каква база е формирано - МОД/МРЗ, почасова ставка, съгласно Методологията за регламентиране на възнагражденията и т.н.) и съответно обща стойност на разходите за възнаграждения за съответните лица</w:t>
      </w:r>
    </w:p>
    <w:p w14:paraId="6934AF05" w14:textId="77777777" w:rsidR="003977ED" w:rsidRPr="003977ED" w:rsidRDefault="003977ED" w:rsidP="004C4173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</w:rPr>
      </w:pPr>
    </w:p>
    <w:p w14:paraId="796B0BE3" w14:textId="77777777" w:rsidR="00405059" w:rsidRPr="003977ED" w:rsidRDefault="00405059" w:rsidP="00405059">
      <w:pPr>
        <w:ind w:firstLine="708"/>
        <w:jc w:val="both"/>
      </w:pPr>
      <w:r w:rsidRPr="003977ED">
        <w:rPr>
          <w:b/>
          <w:color w:val="0070C0"/>
        </w:rPr>
        <w:t>ВАЖНО!</w:t>
      </w:r>
      <w:r w:rsidRPr="003977ED">
        <w:rPr>
          <w:b/>
        </w:rPr>
        <w:t xml:space="preserve"> </w:t>
      </w:r>
      <w:r w:rsidRPr="003977ED">
        <w:t>В случай, че в бюджета на проекта е предвидено собствено финансиране, системата дава възможност за ръчно въвеждане на желания процент БФП чрез активиране на бутон „%“ в колона „Стойност/Сума“. При активирането му се отключват клетки „% БФП“ и обща „Стойност/Сума“ на разходите на съответния бюджетен ред. При въвеждане на желания процент БФП и общия размер на разходите необходими по съответното бюджетно перо, системата автоматично разделя разходите по източници на финансиране (БФП и СФ) в заложеното съотношение.</w:t>
      </w:r>
    </w:p>
    <w:p w14:paraId="1AB3F549" w14:textId="77777777" w:rsidR="00405059" w:rsidRPr="003977ED" w:rsidRDefault="00405059" w:rsidP="00405059">
      <w:pPr>
        <w:ind w:firstLine="708"/>
        <w:jc w:val="both"/>
        <w:rPr>
          <w:b/>
          <w:color w:val="FF0000"/>
        </w:rPr>
      </w:pPr>
    </w:p>
    <w:p w14:paraId="04D5A1B4" w14:textId="77777777" w:rsidR="00405059" w:rsidRPr="00AD1556" w:rsidRDefault="00405059" w:rsidP="00FE321E">
      <w:pPr>
        <w:ind w:firstLine="708"/>
        <w:jc w:val="both"/>
      </w:pPr>
      <w:r w:rsidRPr="003977ED">
        <w:rPr>
          <w:b/>
          <w:color w:val="0070C0"/>
        </w:rPr>
        <w:t>ВАЖНО!</w:t>
      </w:r>
      <w:r w:rsidRPr="003977ED">
        <w:rPr>
          <w:b/>
        </w:rPr>
        <w:t xml:space="preserve"> В случай, че сте въвели повече от един код в поле №</w:t>
      </w:r>
      <w:r w:rsidR="00FE321E" w:rsidRPr="003977ED">
        <w:rPr>
          <w:b/>
        </w:rPr>
        <w:t xml:space="preserve">7 </w:t>
      </w:r>
      <w:r w:rsidRPr="003977ED">
        <w:rPr>
          <w:b/>
        </w:rPr>
        <w:t xml:space="preserve">в секция 4 „Финансова информация – кодове по измерения“, </w:t>
      </w:r>
      <w:r w:rsidRPr="003977ED">
        <w:t xml:space="preserve">в бюджета се появява допълнителна колона, в която чрез падащото меню следва да определите поотделно всеки един разход към кой код по </w:t>
      </w:r>
      <w:r w:rsidR="000219AC" w:rsidRPr="003977ED">
        <w:t>измерения</w:t>
      </w:r>
      <w:r w:rsidRPr="003977ED">
        <w:t xml:space="preserve"> се отнася. Допустимо е посредством </w:t>
      </w:r>
      <w:r w:rsidRPr="003977ED">
        <w:lastRenderedPageBreak/>
        <w:t xml:space="preserve">бутона „Добави“ всеки един бюджетен ред да бъде въведен повторно, за да бъде заложена стойност в бюджета и по втория/третия код по </w:t>
      </w:r>
      <w:r w:rsidR="000219AC" w:rsidRPr="003977ED">
        <w:t>измерение.</w:t>
      </w:r>
    </w:p>
    <w:p w14:paraId="12A92201" w14:textId="77777777" w:rsidR="00193EB4" w:rsidRDefault="00193EB4" w:rsidP="008F13E1">
      <w:pPr>
        <w:ind w:firstLine="708"/>
        <w:jc w:val="both"/>
        <w:rPr>
          <w:b/>
        </w:rPr>
      </w:pPr>
    </w:p>
    <w:p w14:paraId="7D8A28E5" w14:textId="77777777" w:rsidR="00F31C58" w:rsidRPr="008F13E1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384FE3A9" w14:textId="77777777" w:rsidR="00F31C58" w:rsidRPr="008F13E1" w:rsidRDefault="00F31C58" w:rsidP="008F13E1">
      <w:pPr>
        <w:pStyle w:val="aa"/>
        <w:ind w:left="1068"/>
        <w:jc w:val="both"/>
      </w:pPr>
    </w:p>
    <w:p w14:paraId="6BDD97A5" w14:textId="77777777" w:rsidR="00F31C58" w:rsidRDefault="00F31C58" w:rsidP="001541C5">
      <w:pPr>
        <w:pStyle w:val="aa"/>
        <w:spacing w:after="120"/>
        <w:ind w:left="0" w:firstLine="709"/>
        <w:contextualSpacing w:val="0"/>
        <w:jc w:val="both"/>
      </w:pPr>
      <w:r>
        <w:t>В т. 6 Финансови източници от Формуляра,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2F0F7932" w14:textId="77777777" w:rsidR="00F31C58" w:rsidRPr="00535586" w:rsidRDefault="00F31C58" w:rsidP="001541C5">
      <w:pPr>
        <w:pStyle w:val="aa"/>
        <w:spacing w:after="120"/>
        <w:ind w:left="1068"/>
        <w:contextualSpacing w:val="0"/>
        <w:jc w:val="both"/>
      </w:pPr>
      <w:r w:rsidRPr="00535586">
        <w:rPr>
          <w:b/>
        </w:rPr>
        <w:t>Кандидатът следва да попълни</w:t>
      </w:r>
      <w:r w:rsidRPr="00535586">
        <w:t xml:space="preserve"> следните полета от таблицата:</w:t>
      </w:r>
    </w:p>
    <w:p w14:paraId="7FA94E80" w14:textId="6A0A9A91" w:rsidR="00535586" w:rsidRPr="001541C5" w:rsidRDefault="001541C5" w:rsidP="001541C5">
      <w:pPr>
        <w:pStyle w:val="aa"/>
        <w:spacing w:after="120"/>
        <w:ind w:left="1068"/>
        <w:contextualSpacing w:val="0"/>
        <w:jc w:val="both"/>
        <w:rPr>
          <w:color w:val="FF0000"/>
        </w:rPr>
      </w:pPr>
      <w:r>
        <w:t xml:space="preserve">- </w:t>
      </w:r>
      <w:r w:rsidR="00535586" w:rsidRPr="00535586">
        <w:rPr>
          <w:b/>
        </w:rPr>
        <w:t xml:space="preserve">Искано финансиране (Безвъзмездна финансова помощ), в т.ч. кръстосано финансиране </w:t>
      </w:r>
      <w:r w:rsidR="00535586">
        <w:rPr>
          <w:b/>
        </w:rPr>
        <w:t>–</w:t>
      </w:r>
      <w:r w:rsidR="00535586" w:rsidRPr="00535586">
        <w:rPr>
          <w:b/>
        </w:rPr>
        <w:t xml:space="preserve"> </w:t>
      </w:r>
      <w:r w:rsidR="00535586" w:rsidRPr="00535586">
        <w:t xml:space="preserve">попълва се сумата от раздел </w:t>
      </w:r>
      <w:r w:rsidR="00005A45">
        <w:rPr>
          <w:lang w:val="en-US"/>
        </w:rPr>
        <w:t>IV</w:t>
      </w:r>
      <w:r w:rsidR="00535586" w:rsidRPr="00535586">
        <w:t xml:space="preserve"> Разходи за СМР. Ако не е предвидено кръстосано финансиране, полето не се попълва.</w:t>
      </w:r>
      <w:r>
        <w:t xml:space="preserve"> </w:t>
      </w:r>
      <w:r w:rsidRPr="001541C5">
        <w:rPr>
          <w:color w:val="FF0000"/>
        </w:rPr>
        <w:t>Не е приложимо по процедурата.</w:t>
      </w:r>
      <w:r w:rsidR="00F31C58" w:rsidRPr="001541C5">
        <w:rPr>
          <w:color w:val="FF0000"/>
        </w:rPr>
        <w:tab/>
      </w:r>
    </w:p>
    <w:p w14:paraId="1D356E73" w14:textId="77777777" w:rsidR="00F31C58" w:rsidRDefault="00535586" w:rsidP="001541C5">
      <w:pPr>
        <w:pStyle w:val="aa"/>
        <w:spacing w:after="120"/>
        <w:ind w:left="1068"/>
        <w:contextualSpacing w:val="0"/>
        <w:jc w:val="both"/>
      </w:pPr>
      <w:r>
        <w:t xml:space="preserve">- </w:t>
      </w:r>
      <w:r w:rsidR="00F31C58" w:rsidRPr="00535586">
        <w:rPr>
          <w:b/>
        </w:rPr>
        <w:t>Съфинансиране от 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 от бюджетни предприятия</w:t>
      </w:r>
      <w:r w:rsidR="00F31C58" w:rsidRPr="00535586">
        <w:t xml:space="preserve">) – </w:t>
      </w:r>
      <w:r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;</w:t>
      </w:r>
    </w:p>
    <w:p w14:paraId="5E73886A" w14:textId="04F83920" w:rsidR="00F31C58" w:rsidRDefault="001541C5" w:rsidP="001541C5">
      <w:pPr>
        <w:pStyle w:val="aa"/>
        <w:spacing w:after="120"/>
        <w:ind w:left="1068"/>
        <w:contextualSpacing w:val="0"/>
        <w:jc w:val="both"/>
      </w:pPr>
      <w:r>
        <w:t xml:space="preserve">- </w:t>
      </w:r>
      <w:r w:rsidR="00F31C58" w:rsidRPr="00535586">
        <w:rPr>
          <w:b/>
        </w:rPr>
        <w:t>Съфинансиране от</w:t>
      </w:r>
      <w:r w:rsidR="00F31C58" w:rsidRPr="00535586">
        <w:t xml:space="preserve"> </w:t>
      </w:r>
      <w:r w:rsidR="00F31C58" w:rsidRPr="00535586">
        <w:rPr>
          <w:b/>
        </w:rPr>
        <w:t>бенефициента/партньорите</w:t>
      </w:r>
      <w:r w:rsidR="00F31C58" w:rsidRPr="00535586">
        <w:t xml:space="preserve"> (</w:t>
      </w:r>
      <w:r w:rsidR="00F31C58" w:rsidRPr="00535586">
        <w:rPr>
          <w:b/>
        </w:rPr>
        <w:t>средства, които не са от бюджетни предприятия</w:t>
      </w:r>
      <w:r w:rsidR="00F31C58" w:rsidRPr="00535586">
        <w:t xml:space="preserve">) - </w:t>
      </w:r>
      <w:r w:rsidR="00535586" w:rsidRPr="00535586">
        <w:t>в случай, че е предвиден, собствен принос в бюджета на проекта. Ако не е предвиден собствен принос, полето не се попълва</w:t>
      </w:r>
      <w:r w:rsidR="00F31C58" w:rsidRPr="00535586">
        <w:t>.</w:t>
      </w:r>
    </w:p>
    <w:p w14:paraId="11453AAE" w14:textId="77777777" w:rsidR="00F31C58" w:rsidRDefault="00F31C58" w:rsidP="00400878">
      <w:pPr>
        <w:ind w:firstLine="708"/>
        <w:jc w:val="both"/>
      </w:pPr>
    </w:p>
    <w:p w14:paraId="27E8D577" w14:textId="77777777" w:rsidR="00F31C58" w:rsidRDefault="00F31C58" w:rsidP="00400878">
      <w:pPr>
        <w:ind w:firstLine="708"/>
        <w:jc w:val="both"/>
      </w:pPr>
      <w:r>
        <w:t xml:space="preserve">Останалите полета в </w:t>
      </w:r>
      <w:r w:rsidR="00535586">
        <w:t>секция</w:t>
      </w:r>
      <w:r>
        <w:t xml:space="preserve"> 6</w:t>
      </w:r>
      <w:r w:rsidR="00535586">
        <w:t>.</w:t>
      </w:r>
      <w:r>
        <w:t xml:space="preserve"> </w:t>
      </w:r>
      <w:r w:rsidR="00535586" w:rsidRPr="00535586">
        <w:t>Финансова информация – източници на финансиране</w:t>
      </w:r>
      <w:r w:rsidR="00535586" w:rsidRPr="00535586" w:rsidDel="00535586">
        <w:t xml:space="preserve"> </w:t>
      </w:r>
      <w:r>
        <w:t>са неприложими по настоящата процедура!</w:t>
      </w:r>
    </w:p>
    <w:p w14:paraId="2A520F2C" w14:textId="77777777" w:rsidR="00F31C58" w:rsidRDefault="00F31C58" w:rsidP="00400878">
      <w:pPr>
        <w:ind w:firstLine="708"/>
        <w:jc w:val="both"/>
        <w:rPr>
          <w:b/>
        </w:rPr>
      </w:pPr>
    </w:p>
    <w:p w14:paraId="291CD5C4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7. План за изпълнение/ Дейности по проекта</w:t>
      </w:r>
    </w:p>
    <w:p w14:paraId="52417E51" w14:textId="77777777" w:rsidR="00F31C58" w:rsidRDefault="00F31C58" w:rsidP="00400878">
      <w:pPr>
        <w:ind w:firstLine="708"/>
        <w:jc w:val="both"/>
        <w:rPr>
          <w:b/>
        </w:rPr>
      </w:pPr>
    </w:p>
    <w:p w14:paraId="3597D985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D9231A">
        <w:t>1</w:t>
      </w:r>
      <w:r w:rsidRPr="00E90CCE">
        <w:t>3</w:t>
      </w:r>
      <w:r w:rsidR="00D9231A">
        <w:t xml:space="preserve"> </w:t>
      </w:r>
      <w:r w:rsidRPr="00E90CCE">
        <w:t xml:space="preserve">от </w:t>
      </w:r>
      <w:r w:rsidR="00D9231A">
        <w:t>Условията</w:t>
      </w:r>
      <w:r w:rsidRPr="00E90CCE">
        <w:t xml:space="preserve"> за кандидатстване.</w:t>
      </w:r>
    </w:p>
    <w:p w14:paraId="1D8092F8" w14:textId="77777777" w:rsidR="00F31C58" w:rsidRPr="00E90CCE" w:rsidRDefault="00F31C58" w:rsidP="00400878">
      <w:pPr>
        <w:ind w:firstLine="708"/>
        <w:jc w:val="both"/>
      </w:pPr>
    </w:p>
    <w:p w14:paraId="6892EACA" w14:textId="77777777" w:rsidR="00F31C58" w:rsidRPr="00E90CCE" w:rsidRDefault="00F31C58" w:rsidP="00400878">
      <w:pPr>
        <w:ind w:firstLine="708"/>
        <w:jc w:val="both"/>
      </w:pPr>
      <w:r w:rsidRPr="00E90CCE">
        <w:t xml:space="preserve">При попълването на секция 7. План за изпълнение/ Дейности по проекта следва да имате предвид, че по процедурата има задължителни дейности, описани в т. </w:t>
      </w:r>
      <w:r w:rsidR="00D9231A">
        <w:t>1</w:t>
      </w:r>
      <w:r w:rsidRPr="00E90CCE">
        <w:t xml:space="preserve">3 от </w:t>
      </w:r>
      <w:r w:rsidR="00D9231A">
        <w:t>Условията</w:t>
      </w:r>
      <w:r w:rsidRPr="00E90CCE">
        <w:t xml:space="preserve"> за кандидатстване.</w:t>
      </w:r>
      <w:r w:rsidR="005B4916">
        <w:t xml:space="preserve"> </w:t>
      </w:r>
      <w:r w:rsidR="005B4916" w:rsidRPr="005B4916">
        <w:rPr>
          <w:b/>
        </w:rPr>
        <w:t>(ако е приложимо)</w:t>
      </w:r>
    </w:p>
    <w:p w14:paraId="67463826" w14:textId="77777777" w:rsidR="00F31C58" w:rsidRPr="00E90CCE" w:rsidRDefault="00F31C58" w:rsidP="00400878">
      <w:pPr>
        <w:ind w:firstLine="708"/>
        <w:jc w:val="both"/>
      </w:pPr>
    </w:p>
    <w:p w14:paraId="0BE4F1CF" w14:textId="41B42138" w:rsidR="00F31C58" w:rsidRPr="00E90CCE" w:rsidRDefault="00CE442A" w:rsidP="00400878">
      <w:pPr>
        <w:ind w:firstLine="708"/>
        <w:jc w:val="both"/>
      </w:pPr>
      <w:r w:rsidRPr="00CE442A">
        <w:t>Моля да имате предвид, че дейност</w:t>
      </w:r>
      <w:r w:rsidR="00E01FC3">
        <w:t>ите</w:t>
      </w:r>
      <w:r w:rsidRPr="00CE442A">
        <w:t xml:space="preserve"> за „Организация и управление</w:t>
      </w:r>
      <w:r w:rsidR="00E01FC3">
        <w:t>“ и „И</w:t>
      </w:r>
      <w:r w:rsidRPr="00CE442A">
        <w:t xml:space="preserve">нформация и комуникация” </w:t>
      </w:r>
      <w:r w:rsidR="00E01FC3">
        <w:t>са</w:t>
      </w:r>
      <w:r w:rsidR="00E01FC3" w:rsidRPr="00CE442A">
        <w:t xml:space="preserve"> </w:t>
      </w:r>
      <w:r w:rsidRPr="00CE442A">
        <w:t>задължителн</w:t>
      </w:r>
      <w:r w:rsidR="00E01FC3">
        <w:t>и</w:t>
      </w:r>
      <w:r w:rsidRPr="00CE442A">
        <w:t xml:space="preserve"> за изпълнение, но не се описва</w:t>
      </w:r>
      <w:r w:rsidR="00E01FC3">
        <w:t>т</w:t>
      </w:r>
      <w:r w:rsidRPr="00CE442A">
        <w:t xml:space="preserve"> във Формуляра за кандидатстване, а с подписването на Формуляра за кандидатстване кандидатът се задължава да </w:t>
      </w:r>
      <w:r w:rsidR="00E01FC3">
        <w:t>ги</w:t>
      </w:r>
      <w:r w:rsidR="00E01FC3" w:rsidRPr="00CE442A">
        <w:t xml:space="preserve"> </w:t>
      </w:r>
      <w:r w:rsidRPr="00CE442A">
        <w:t>изпълнява.</w:t>
      </w:r>
    </w:p>
    <w:p w14:paraId="691D4A2B" w14:textId="77777777" w:rsidR="00F31C58" w:rsidRDefault="00F31C58" w:rsidP="00400878">
      <w:pPr>
        <w:ind w:firstLine="708"/>
        <w:jc w:val="both"/>
        <w:rPr>
          <w:b/>
        </w:rPr>
      </w:pPr>
    </w:p>
    <w:p w14:paraId="23B347C3" w14:textId="77777777" w:rsidR="00F31C58" w:rsidRDefault="00F31C58" w:rsidP="00243A98">
      <w:pPr>
        <w:ind w:firstLine="708"/>
        <w:jc w:val="both"/>
      </w:pPr>
      <w:r w:rsidRPr="00E917F1">
        <w:lastRenderedPageBreak/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14:paraId="2FD4CC26" w14:textId="77777777" w:rsidR="00F31C58" w:rsidRDefault="00F31C58" w:rsidP="00243A98">
      <w:pPr>
        <w:ind w:firstLine="708"/>
        <w:jc w:val="both"/>
      </w:pPr>
    </w:p>
    <w:p w14:paraId="11A88C26" w14:textId="77777777" w:rsidR="00F31C58" w:rsidRDefault="00F31C58" w:rsidP="001541C5">
      <w:pPr>
        <w:spacing w:after="120"/>
        <w:ind w:firstLine="708"/>
        <w:jc w:val="both"/>
      </w:pPr>
      <w:r w:rsidRPr="00F31C58">
        <w:rPr>
          <w:b/>
        </w:rPr>
        <w:t>За да добавите дейност по проекта</w:t>
      </w:r>
      <w:r>
        <w:t xml:space="preserve"> следва да </w:t>
      </w:r>
      <w:r w:rsidRPr="00F31C58">
        <w:rPr>
          <w:b/>
        </w:rPr>
        <w:t>натиснете бутона „Добави“</w:t>
      </w:r>
      <w:r>
        <w:t xml:space="preserve">.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14:paraId="0A154614" w14:textId="77777777" w:rsidR="00F31C58" w:rsidRPr="002D565C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Организация отговорна за изпълнението на дейността</w:t>
      </w:r>
      <w:r w:rsidRPr="002D565C">
        <w:t xml:space="preserve"> – </w:t>
      </w:r>
      <w:r w:rsidR="005B4916" w:rsidRPr="005B4916">
        <w:t xml:space="preserve">следва да </w:t>
      </w:r>
      <w:r w:rsidR="005B4916">
        <w:t xml:space="preserve">конкретизирате - </w:t>
      </w:r>
      <w:r w:rsidR="005B4916" w:rsidRPr="005B4916">
        <w:t xml:space="preserve">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  <w:r w:rsidR="00203659">
        <w:t xml:space="preserve"> </w:t>
      </w:r>
    </w:p>
    <w:p w14:paraId="6D2E308C" w14:textId="77777777" w:rsidR="00F31C58" w:rsidRPr="002D565C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 xml:space="preserve">Дейност </w:t>
      </w:r>
      <w:r w:rsidRPr="002D565C">
        <w:t>– в това поле се посочва заглавието на съответната дейност, която ще бъде изпълнявана по проекта;</w:t>
      </w:r>
    </w:p>
    <w:p w14:paraId="20096F69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Описание</w:t>
      </w:r>
      <w:r>
        <w:t xml:space="preserve"> – до 4 000 символа – тук следва да бъде описана целта на дейността, какво включва самата дейност и етапите за нейното изпълнение;</w:t>
      </w:r>
    </w:p>
    <w:p w14:paraId="2503CF0F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Начин  на изпълнение</w:t>
      </w:r>
      <w:r>
        <w:t xml:space="preserve"> – до 3 000 символа – тук трябва да се опишат методи и средства за изпълнение на дейността, както и да се обосноват разходите, които са заложени в полето „Стойност” за съответната дейност. </w:t>
      </w:r>
      <w:r w:rsidRPr="00A46DEB">
        <w:t xml:space="preserve"> Планираните в бюджета стойности следва да кореспондират с описанието на дейностите по проекта и етапите за тяхното изпълнение, като ресурсите за осъществяване на дейностите, следва да бъдат планирани в подходящо количество и качество и при най-добра цена и описани подробно в съответната дейност.</w:t>
      </w:r>
      <w:r>
        <w:t xml:space="preserve"> </w:t>
      </w:r>
    </w:p>
    <w:p w14:paraId="1E2B49F8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14:paraId="7DC1688F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14:paraId="7FD5425C" w14:textId="77777777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14:paraId="335FD2E9" w14:textId="4D0ED4AA" w:rsidR="00F31C58" w:rsidRDefault="00F31C58" w:rsidP="001541C5">
      <w:pPr>
        <w:pStyle w:val="aa"/>
        <w:numPr>
          <w:ilvl w:val="0"/>
          <w:numId w:val="3"/>
        </w:numPr>
        <w:spacing w:after="120"/>
        <w:contextualSpacing w:val="0"/>
        <w:jc w:val="both"/>
      </w:pPr>
      <w:r w:rsidRPr="00564A71">
        <w:rPr>
          <w:b/>
        </w:rPr>
        <w:t>Полето „Стойност</w:t>
      </w:r>
      <w:r w:rsidRPr="00564A71">
        <w:t xml:space="preserve">” </w:t>
      </w:r>
      <w:r w:rsidRPr="00CC01CB">
        <w:t>–</w:t>
      </w:r>
      <w:r w:rsidR="00CC01CB" w:rsidRPr="00BB0221">
        <w:t xml:space="preserve"> </w:t>
      </w:r>
      <w:r w:rsidR="003A591E" w:rsidRPr="00BB0221">
        <w:t>се записва „0,00“ лв.</w:t>
      </w:r>
      <w:r w:rsidR="006F3499" w:rsidRPr="00CC01CB">
        <w:t xml:space="preserve"> З</w:t>
      </w:r>
      <w:r w:rsidRPr="002F15F4">
        <w:t>аложените</w:t>
      </w:r>
      <w:r w:rsidRPr="00564A71">
        <w:t xml:space="preserve"> средства следва да са обосновани в полето „Начин на изпълнение”. Заложените в дейностите стойности следва да кореспондират на разработения бюджет на проекта.</w:t>
      </w:r>
    </w:p>
    <w:p w14:paraId="7E2B087C" w14:textId="77777777" w:rsidR="00F31C58" w:rsidRPr="00F31C58" w:rsidRDefault="00F31C58" w:rsidP="00F31C58">
      <w:pPr>
        <w:pStyle w:val="aa"/>
        <w:ind w:left="1776"/>
        <w:jc w:val="both"/>
        <w:rPr>
          <w:color w:val="FF00FF"/>
        </w:rPr>
      </w:pPr>
    </w:p>
    <w:p w14:paraId="53F18710" w14:textId="77777777" w:rsidR="00F31C58" w:rsidRPr="00E917F1" w:rsidRDefault="00F31C58" w:rsidP="001541C5">
      <w:pPr>
        <w:spacing w:after="120"/>
        <w:ind w:firstLine="709"/>
        <w:jc w:val="both"/>
      </w:pPr>
      <w:r>
        <w:t>За да добавите следващи дейности, повторете стъпките отново.</w:t>
      </w:r>
    </w:p>
    <w:p w14:paraId="73D76121" w14:textId="77777777" w:rsidR="00404A63" w:rsidRPr="00861D44" w:rsidRDefault="00404A63" w:rsidP="001541C5">
      <w:pPr>
        <w:spacing w:after="120"/>
        <w:ind w:firstLine="709"/>
        <w:jc w:val="both"/>
        <w:rPr>
          <w:b/>
        </w:rPr>
      </w:pPr>
      <w:r w:rsidRPr="00FC3F72">
        <w:rPr>
          <w:b/>
        </w:rPr>
        <w:t xml:space="preserve">ВАЖНО: При разписването на дейностите във Формуляра следва да се съобразите с изискванията към съответните дейности, които са поставени </w:t>
      </w:r>
      <w:r>
        <w:rPr>
          <w:b/>
        </w:rPr>
        <w:t>в Условията за кандидатстване</w:t>
      </w:r>
      <w:r w:rsidRPr="00FC3F72">
        <w:rPr>
          <w:b/>
        </w:rPr>
        <w:t>.</w:t>
      </w:r>
    </w:p>
    <w:p w14:paraId="28B6138B" w14:textId="77777777" w:rsidR="00F31C58" w:rsidRDefault="00F31C58" w:rsidP="00400878">
      <w:pPr>
        <w:ind w:firstLine="708"/>
        <w:jc w:val="both"/>
        <w:rPr>
          <w:b/>
        </w:rPr>
      </w:pPr>
    </w:p>
    <w:p w14:paraId="6C188C57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</w:p>
    <w:p w14:paraId="04CCE570" w14:textId="77777777" w:rsidR="00F31C58" w:rsidRDefault="00F31C58" w:rsidP="00400878">
      <w:pPr>
        <w:ind w:firstLine="708"/>
        <w:jc w:val="both"/>
        <w:rPr>
          <w:b/>
        </w:rPr>
      </w:pPr>
    </w:p>
    <w:p w14:paraId="438AA8AB" w14:textId="77777777" w:rsidR="003628EF" w:rsidRDefault="00212342" w:rsidP="00A2773D">
      <w:pPr>
        <w:spacing w:after="120"/>
        <w:ind w:firstLine="709"/>
        <w:jc w:val="both"/>
      </w:pPr>
      <w:r>
        <w:t>Основните и</w:t>
      </w:r>
      <w:r w:rsidR="003628EF">
        <w:t>ндикатори</w:t>
      </w:r>
      <w:r w:rsidR="00F31C58">
        <w:t xml:space="preserve"> за изпълнение и за резултат по процедурата са предварително зададени от </w:t>
      </w:r>
      <w:r w:rsidR="007767D1">
        <w:t>МИГ</w:t>
      </w:r>
      <w:r w:rsidR="00F31C58">
        <w:t xml:space="preserve"> в </w:t>
      </w:r>
      <w:r w:rsidR="00D9231A">
        <w:t>Условията</w:t>
      </w:r>
      <w:r w:rsidR="00F31C58">
        <w:t xml:space="preserve"> за кандидатстване в т. </w:t>
      </w:r>
      <w:r w:rsidR="00D9231A">
        <w:t>7</w:t>
      </w:r>
      <w:r w:rsidR="00F31C58">
        <w:t xml:space="preserve">. </w:t>
      </w:r>
    </w:p>
    <w:p w14:paraId="39757DB1" w14:textId="77777777" w:rsidR="003628EF" w:rsidRDefault="003628EF" w:rsidP="00A2773D">
      <w:pPr>
        <w:spacing w:after="120"/>
        <w:ind w:firstLine="709"/>
        <w:jc w:val="both"/>
        <w:rPr>
          <w:lang w:val="ru-RU"/>
        </w:rPr>
      </w:pPr>
      <w:r>
        <w:t>В</w:t>
      </w:r>
      <w:r w:rsidR="00F31C58">
        <w:t>секи кандидат</w:t>
      </w:r>
      <w:r w:rsidR="00AF1471">
        <w:t xml:space="preserve"> задължително</w:t>
      </w:r>
      <w:r w:rsidR="00F31C58">
        <w:t xml:space="preserve"> следва да добави към своето проектно предложение </w:t>
      </w:r>
      <w:r w:rsidR="00212342">
        <w:rPr>
          <w:b/>
        </w:rPr>
        <w:t>основни</w:t>
      </w:r>
      <w:r w:rsidR="00AF1471">
        <w:rPr>
          <w:b/>
        </w:rPr>
        <w:t>те</w:t>
      </w:r>
      <w:r w:rsidR="00212342">
        <w:rPr>
          <w:b/>
        </w:rPr>
        <w:t xml:space="preserve"> </w:t>
      </w:r>
      <w:r w:rsidR="00AF1471">
        <w:rPr>
          <w:b/>
        </w:rPr>
        <w:t>индикатори</w:t>
      </w:r>
      <w:r w:rsidR="00F31C58" w:rsidRPr="00F31C58">
        <w:rPr>
          <w:b/>
        </w:rPr>
        <w:t>,</w:t>
      </w:r>
      <w:r w:rsidR="00AF1471">
        <w:rPr>
          <w:b/>
        </w:rPr>
        <w:t xml:space="preserve"> </w:t>
      </w:r>
      <w:r w:rsidR="00AF1471" w:rsidRPr="00AF1471">
        <w:t xml:space="preserve">съгласно т. </w:t>
      </w:r>
      <w:r w:rsidR="00D9231A">
        <w:t>7</w:t>
      </w:r>
      <w:r w:rsidR="00AF1471" w:rsidRPr="00AF1471">
        <w:t xml:space="preserve"> от </w:t>
      </w:r>
      <w:r w:rsidR="00D9231A">
        <w:t>Условията</w:t>
      </w:r>
      <w:r w:rsidR="00AF1471" w:rsidRPr="00AF1471">
        <w:t>,</w:t>
      </w:r>
      <w:r w:rsidR="00F31C58">
        <w:t xml:space="preserve"> които да бъдат количествено </w:t>
      </w:r>
      <w:r w:rsidR="00AF1471">
        <w:t xml:space="preserve">определени. </w:t>
      </w:r>
      <w:r w:rsidR="00F31C58">
        <w:t>Добавянето на и</w:t>
      </w:r>
      <w:r>
        <w:t>ндикатор</w:t>
      </w:r>
      <w:r w:rsidR="00F31C58">
        <w:t xml:space="preserve"> става от бутона „Добави“. От падащото меню „Наименование“ се избира съответния </w:t>
      </w:r>
      <w:r>
        <w:t>индикатор</w:t>
      </w:r>
      <w:r w:rsidR="00F31C58">
        <w:t xml:space="preserve">. Кандидатът следва да попълни секциите: </w:t>
      </w:r>
      <w:r>
        <w:t xml:space="preserve">Базова стойност общо, </w:t>
      </w:r>
      <w:r w:rsidR="00F31C58">
        <w:t>Целева стойност общо</w:t>
      </w:r>
      <w:r w:rsidR="0053783D" w:rsidRPr="0053783D">
        <w:rPr>
          <w:lang w:val="ru-RU"/>
        </w:rPr>
        <w:t xml:space="preserve"> </w:t>
      </w:r>
      <w:r w:rsidR="0053783D">
        <w:t>и</w:t>
      </w:r>
      <w:r w:rsidR="00F31C58">
        <w:t xml:space="preserve"> Източник на информация (до 1 000 символа).</w:t>
      </w:r>
      <w:r w:rsidR="00F31C58" w:rsidRPr="00F31C58">
        <w:rPr>
          <w:lang w:val="ru-RU"/>
        </w:rPr>
        <w:t xml:space="preserve"> </w:t>
      </w:r>
    </w:p>
    <w:p w14:paraId="6B63B369" w14:textId="77777777" w:rsidR="003628EF" w:rsidRDefault="00F31C58" w:rsidP="00A2773D">
      <w:pPr>
        <w:spacing w:after="120"/>
        <w:ind w:firstLine="709"/>
        <w:jc w:val="both"/>
      </w:pPr>
      <w:r>
        <w:t xml:space="preserve">В полето Базова стойност следва да заложите стойност 0. </w:t>
      </w:r>
    </w:p>
    <w:p w14:paraId="6AE6A141" w14:textId="77777777" w:rsidR="003628EF" w:rsidRDefault="00F31C58" w:rsidP="00A2773D">
      <w:pPr>
        <w:spacing w:after="120"/>
        <w:ind w:firstLine="709"/>
        <w:jc w:val="both"/>
      </w:pPr>
      <w:r>
        <w:t>В полето Целева стойност следва да заложите бр</w:t>
      </w:r>
      <w:r w:rsidR="003628EF">
        <w:t>оя на лицата от целевата група,</w:t>
      </w:r>
      <w:r>
        <w:t xml:space="preserve"> които ще обхване проектното Ви предложение. </w:t>
      </w:r>
    </w:p>
    <w:p w14:paraId="2CC519D9" w14:textId="77777777" w:rsidR="00F31C58" w:rsidRPr="0068200F" w:rsidRDefault="00F31C58" w:rsidP="00A2773D">
      <w:pPr>
        <w:spacing w:after="120"/>
        <w:ind w:firstLine="709"/>
        <w:jc w:val="both"/>
      </w:pPr>
      <w:r>
        <w:t xml:space="preserve">В полето Източник на информация трябва да посочите </w:t>
      </w:r>
      <w:r w:rsidR="005B4916">
        <w:t>„Бенефициент“</w:t>
      </w:r>
      <w:r>
        <w:t xml:space="preserve">. </w:t>
      </w:r>
    </w:p>
    <w:p w14:paraId="0707E7F4" w14:textId="77777777" w:rsidR="00F31C58" w:rsidRDefault="00F31C58" w:rsidP="00A2773D">
      <w:pPr>
        <w:jc w:val="both"/>
        <w:rPr>
          <w:b/>
        </w:rPr>
      </w:pPr>
    </w:p>
    <w:p w14:paraId="555A3A5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</w:p>
    <w:p w14:paraId="017D902D" w14:textId="77777777" w:rsidR="00F31C58" w:rsidRDefault="00F31C58" w:rsidP="00400878">
      <w:pPr>
        <w:ind w:firstLine="708"/>
        <w:jc w:val="both"/>
        <w:rPr>
          <w:b/>
        </w:rPr>
      </w:pPr>
    </w:p>
    <w:p w14:paraId="4910BD07" w14:textId="77777777" w:rsidR="00F52E1F" w:rsidRPr="00F52E1F" w:rsidRDefault="00F52E1F" w:rsidP="00784E43">
      <w:pPr>
        <w:spacing w:after="120"/>
        <w:ind w:firstLine="708"/>
        <w:jc w:val="both"/>
      </w:pPr>
      <w:r w:rsidRPr="00F52E1F">
        <w:t xml:space="preserve">В това поле трябва да попълните информация за </w:t>
      </w:r>
      <w:r w:rsidR="00CE442A" w:rsidRPr="00CE442A">
        <w:t>ръководителя на проекта или за</w:t>
      </w:r>
      <w:r w:rsidR="00CE442A">
        <w:t xml:space="preserve"> </w:t>
      </w:r>
      <w:r w:rsidRPr="00F52E1F">
        <w:t xml:space="preserve">законния представител на кандидата (управител, прокурист и др.)/собственика на капитала – като име, в позиция по проекта следва да се посочи позицията на лицето в организацията, а в полето квалификация и отговорности следва да се посочат квалификацията и отговорностите на лицето в организацията. Тези полета са задължителни и в случай че не са попълнени системата няма да позволи подаване </w:t>
      </w:r>
      <w:r w:rsidR="00005A45">
        <w:t xml:space="preserve">на проектното предложение. </w:t>
      </w:r>
      <w:r w:rsidRPr="00F52E1F">
        <w:t xml:space="preserve"> </w:t>
      </w:r>
    </w:p>
    <w:p w14:paraId="2230959B" w14:textId="77777777" w:rsidR="00F52E1F" w:rsidRDefault="00F52E1F" w:rsidP="00784E43">
      <w:pPr>
        <w:spacing w:after="120"/>
        <w:ind w:firstLine="708"/>
        <w:jc w:val="both"/>
      </w:pPr>
      <w:r>
        <w:t>Добавянето става от бутона „Добави“. Задължителните за попълване полета са: Име по документ за самоличност, Позиция по проекта (до 200 символа), Квалификация и отговорности (до 3 000 символа). Препоръчително е да попълните и полетата телефонен номер и е-</w:t>
      </w:r>
      <w:r>
        <w:rPr>
          <w:lang w:val="en-US"/>
        </w:rPr>
        <w:t>mail</w:t>
      </w:r>
      <w:r>
        <w:t xml:space="preserve">. </w:t>
      </w:r>
    </w:p>
    <w:p w14:paraId="3CE81501" w14:textId="77777777" w:rsidR="007B0615" w:rsidRPr="00971B76" w:rsidRDefault="00F52E1F" w:rsidP="00784E43">
      <w:pPr>
        <w:spacing w:after="120"/>
        <w:ind w:firstLine="708"/>
        <w:jc w:val="both"/>
        <w:rPr>
          <w:b/>
        </w:rPr>
      </w:pPr>
      <w:r w:rsidRPr="00F52E1F">
        <w:rPr>
          <w:b/>
          <w:bCs/>
        </w:rPr>
        <w:t xml:space="preserve">Моля обърнете внимание, че към проектното предложение следва да прикачите Автобиография </w:t>
      </w:r>
      <w:r w:rsidR="00CE442A">
        <w:rPr>
          <w:b/>
          <w:bCs/>
        </w:rPr>
        <w:t xml:space="preserve">на ръководителя на проекта или </w:t>
      </w:r>
      <w:r w:rsidRPr="00F52E1F">
        <w:rPr>
          <w:b/>
          <w:bCs/>
        </w:rPr>
        <w:t>на законния представител на кандидата</w:t>
      </w: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(задължително)</w:t>
      </w:r>
      <w:r>
        <w:rPr>
          <w:b/>
          <w:bCs/>
        </w:rPr>
        <w:t>.</w:t>
      </w:r>
    </w:p>
    <w:p w14:paraId="2E7A9BF5" w14:textId="77777777" w:rsidR="00F31C58" w:rsidRDefault="00F31C58" w:rsidP="00400878">
      <w:pPr>
        <w:ind w:firstLine="708"/>
        <w:jc w:val="both"/>
        <w:rPr>
          <w:b/>
        </w:rPr>
      </w:pPr>
    </w:p>
    <w:p w14:paraId="30BDE29E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230780">
        <w:rPr>
          <w:b/>
        </w:rPr>
        <w:t xml:space="preserve"> - НЕПРИЛОЖИМО</w:t>
      </w:r>
    </w:p>
    <w:p w14:paraId="7FAB8E5A" w14:textId="77777777" w:rsidR="00F31C58" w:rsidRDefault="00F31C58" w:rsidP="00400878">
      <w:pPr>
        <w:ind w:firstLine="708"/>
        <w:jc w:val="both"/>
        <w:rPr>
          <w:b/>
        </w:rPr>
      </w:pPr>
    </w:p>
    <w:p w14:paraId="7381136B" w14:textId="77777777" w:rsidR="00F31C58" w:rsidRDefault="00F31C58" w:rsidP="00E64105">
      <w:pPr>
        <w:spacing w:after="120"/>
        <w:ind w:firstLine="709"/>
        <w:jc w:val="both"/>
      </w:pPr>
      <w:r w:rsidRPr="00D02561">
        <w:rPr>
          <w:u w:val="single"/>
        </w:rPr>
        <w:t>Тази секция</w:t>
      </w:r>
      <w:r>
        <w:rPr>
          <w:u w:val="single"/>
        </w:rPr>
        <w:t xml:space="preserve"> </w:t>
      </w:r>
      <w:r w:rsidRPr="00D02561">
        <w:rPr>
          <w:u w:val="single"/>
        </w:rPr>
        <w:t>не</w:t>
      </w:r>
      <w:r>
        <w:rPr>
          <w:u w:val="single"/>
        </w:rPr>
        <w:t xml:space="preserve"> се попълва по ОП РЧР</w:t>
      </w:r>
      <w:r>
        <w:t>. Информацията, съдържаща се в нея не е предмет на оценка и няма да бъде разглеждана от оценителната комисия.</w:t>
      </w:r>
    </w:p>
    <w:p w14:paraId="39D2F279" w14:textId="77777777" w:rsidR="00F31C58" w:rsidRPr="00580CF8" w:rsidRDefault="00F31C58" w:rsidP="00E64105">
      <w:pPr>
        <w:spacing w:after="120"/>
        <w:ind w:firstLine="709"/>
        <w:jc w:val="both"/>
      </w:pPr>
      <w:r w:rsidRPr="00580CF8">
        <w:t>Планът за външно възлагане ща бъде изискан от УО, след подписването на договора за предоставяне на БФП и стартиране изпълнението на дейностите по проекта.</w:t>
      </w:r>
    </w:p>
    <w:p w14:paraId="6CACD682" w14:textId="77777777" w:rsidR="00F31C58" w:rsidRPr="00580CF8" w:rsidRDefault="00F31C58" w:rsidP="00400878">
      <w:pPr>
        <w:ind w:firstLine="708"/>
        <w:jc w:val="both"/>
        <w:rPr>
          <w:b/>
        </w:rPr>
      </w:pPr>
    </w:p>
    <w:p w14:paraId="3DAE2F2A" w14:textId="77777777" w:rsidR="00544032" w:rsidRPr="00580CF8" w:rsidRDefault="00F31C58" w:rsidP="00E64105">
      <w:pPr>
        <w:spacing w:after="120"/>
        <w:ind w:firstLine="708"/>
        <w:jc w:val="both"/>
        <w:rPr>
          <w:u w:val="single"/>
        </w:rPr>
      </w:pPr>
      <w:r w:rsidRPr="00580CF8">
        <w:rPr>
          <w:b/>
        </w:rPr>
        <w:lastRenderedPageBreak/>
        <w:t>Попълване на секция 11. Допълнителна информация необходима за оценка на проектното предложение</w:t>
      </w:r>
      <w:r w:rsidRPr="00580CF8">
        <w:rPr>
          <w:b/>
          <w:lang w:val="ru-RU"/>
        </w:rPr>
        <w:t xml:space="preserve"> – </w:t>
      </w:r>
      <w:r w:rsidRPr="00580CF8">
        <w:t xml:space="preserve">информацията в тези полета трябва да бъде </w:t>
      </w:r>
      <w:r w:rsidRPr="00580CF8">
        <w:rPr>
          <w:b/>
          <w:u w:val="single"/>
        </w:rPr>
        <w:t>попълнена задължително.</w:t>
      </w:r>
      <w:r w:rsidRPr="00580CF8">
        <w:rPr>
          <w:u w:val="single"/>
        </w:rPr>
        <w:t xml:space="preserve"> </w:t>
      </w:r>
    </w:p>
    <w:p w14:paraId="5E543480" w14:textId="77777777" w:rsidR="00045132" w:rsidRPr="00580CF8" w:rsidRDefault="00F31C58" w:rsidP="00E64105">
      <w:pPr>
        <w:spacing w:after="120"/>
        <w:ind w:firstLine="709"/>
        <w:jc w:val="both"/>
        <w:rPr>
          <w:iCs/>
        </w:rPr>
      </w:pPr>
      <w:r w:rsidRPr="00580CF8">
        <w:t xml:space="preserve">Към задължителните полета са дадени указания какво следва да бъде разписано. </w:t>
      </w:r>
    </w:p>
    <w:p w14:paraId="5F6EEEF6" w14:textId="77777777" w:rsidR="006D713E" w:rsidRPr="00580CF8" w:rsidRDefault="006D713E" w:rsidP="006D713E">
      <w:pPr>
        <w:spacing w:before="100" w:beforeAutospacing="1" w:after="100" w:afterAutospacing="1"/>
        <w:ind w:firstLine="708"/>
        <w:jc w:val="both"/>
        <w:outlineLvl w:val="2"/>
        <w:rPr>
          <w:b/>
          <w:bCs/>
        </w:rPr>
      </w:pPr>
      <w:r w:rsidRPr="00580CF8">
        <w:rPr>
          <w:b/>
          <w:bCs/>
        </w:rPr>
        <w:t>ВАЖНО: При попълване на информацията в това поле следва да се съобразите с изискванията, които са поставени в Условията за кандидатстване.</w:t>
      </w:r>
    </w:p>
    <w:p w14:paraId="021DF746" w14:textId="77777777" w:rsidR="00215AE4" w:rsidRDefault="00215AE4" w:rsidP="00605AA0">
      <w:pPr>
        <w:spacing w:after="120"/>
        <w:ind w:firstLine="709"/>
        <w:jc w:val="both"/>
      </w:pPr>
      <w:r w:rsidRPr="00F31C58">
        <w:rPr>
          <w:b/>
        </w:rPr>
        <w:t>11.</w:t>
      </w:r>
      <w:r>
        <w:rPr>
          <w:b/>
        </w:rPr>
        <w:t>1</w:t>
      </w:r>
      <w:r w:rsidRPr="00F31C58">
        <w:rPr>
          <w:b/>
        </w:rPr>
        <w:t>.</w:t>
      </w:r>
      <w:r w:rsidRPr="004309F0">
        <w:rPr>
          <w:b/>
        </w:rPr>
        <w:tab/>
      </w:r>
      <w:r w:rsidRPr="008C0E67">
        <w:rPr>
          <w:b/>
        </w:rPr>
        <w:t xml:space="preserve">Опит на кандидата и партньора/партньорите  в управление/изпълнение на проекти и/или опит в изпълнение на дейности, </w:t>
      </w:r>
      <w:r>
        <w:rPr>
          <w:b/>
        </w:rPr>
        <w:t>като</w:t>
      </w:r>
      <w:r w:rsidRPr="008C0E67">
        <w:rPr>
          <w:b/>
        </w:rPr>
        <w:t xml:space="preserve"> тези включени в проектното предложение – </w:t>
      </w:r>
      <w:r w:rsidRPr="008C0E67">
        <w:t xml:space="preserve">тук трябва да бъде посочен опита по проекти, финансирани от структурните фондове, националния бюджет или други финансови инструменти на кандидата и партньора/-ите, и/или опита в изпълнението на дейности, </w:t>
      </w:r>
      <w:r>
        <w:t xml:space="preserve">като </w:t>
      </w:r>
      <w:r w:rsidRPr="008C0E67">
        <w:t>тези, включени в проектното предложение. Посочете не повече от 3 проекта, изпълнени през последните 5 години</w:t>
      </w:r>
      <w:r>
        <w:t>.</w:t>
      </w:r>
    </w:p>
    <w:p w14:paraId="52A3DBDF" w14:textId="77777777" w:rsidR="00215AE4" w:rsidRPr="00805A94" w:rsidRDefault="00215AE4" w:rsidP="00605AA0">
      <w:pPr>
        <w:spacing w:after="120"/>
        <w:ind w:firstLine="709"/>
        <w:jc w:val="both"/>
      </w:pPr>
      <w:r w:rsidRPr="00527932">
        <w:t xml:space="preserve">С цел обективност на оценката, задължително се посочва в какво качество сте участвали в проекта (кандидат или партньор), финансиране на проекта (структурни фондове, национален бюджет, друго), </w:t>
      </w:r>
      <w:r w:rsidRPr="00F97B94">
        <w:t>№ на договор и срок на договора (период на изпълнение на проекта)</w:t>
      </w:r>
      <w:r w:rsidRPr="00527932">
        <w:t>, както и годините опит, които имате в дейности като тези, включени в проектното предложение и тяхното описание.</w:t>
      </w:r>
    </w:p>
    <w:p w14:paraId="7336D0A1" w14:textId="77777777" w:rsidR="00215AE4" w:rsidRDefault="00215AE4" w:rsidP="00215AE4">
      <w:pPr>
        <w:ind w:firstLine="708"/>
        <w:jc w:val="both"/>
      </w:pPr>
    </w:p>
    <w:p w14:paraId="18EEA06F" w14:textId="77777777" w:rsidR="00215AE4" w:rsidRDefault="00215AE4" w:rsidP="00215AE4">
      <w:pPr>
        <w:spacing w:after="120"/>
        <w:ind w:firstLine="706"/>
        <w:jc w:val="both"/>
        <w:rPr>
          <w:b/>
        </w:rPr>
      </w:pPr>
      <w:r w:rsidRPr="00290655">
        <w:rPr>
          <w:b/>
        </w:rPr>
        <w:t>11.</w:t>
      </w:r>
      <w:r>
        <w:rPr>
          <w:b/>
        </w:rPr>
        <w:t>2</w:t>
      </w:r>
      <w:r w:rsidRPr="00290655">
        <w:rPr>
          <w:b/>
        </w:rPr>
        <w:t>. Описание на целевата група</w:t>
      </w:r>
    </w:p>
    <w:p w14:paraId="158D8430" w14:textId="77777777" w:rsidR="00215AE4" w:rsidRDefault="00215AE4" w:rsidP="00215AE4">
      <w:pPr>
        <w:spacing w:after="240"/>
        <w:ind w:firstLine="708"/>
        <w:jc w:val="both"/>
        <w:rPr>
          <w:iCs/>
        </w:rPr>
      </w:pPr>
      <w:r w:rsidRPr="000219AC">
        <w:rPr>
          <w:iCs/>
        </w:rPr>
        <w:t xml:space="preserve">Следва да се опишат целевите групи и техни конкретни характеристики, съгласно изискванията в Условията за кандидатстване. Да се посочи брой лица, включени в проекта. </w:t>
      </w:r>
      <w:r>
        <w:rPr>
          <w:iCs/>
        </w:rPr>
        <w:t>Д</w:t>
      </w:r>
      <w:r w:rsidRPr="000219AC">
        <w:rPr>
          <w:iCs/>
        </w:rPr>
        <w:t>а се опишат идентифицираните нужди и проблеми на целевите групи.</w:t>
      </w:r>
    </w:p>
    <w:p w14:paraId="41EF8326" w14:textId="3A29FE78" w:rsidR="00215AE4" w:rsidRDefault="00215AE4" w:rsidP="00215AE4">
      <w:pPr>
        <w:spacing w:after="120"/>
        <w:ind w:firstLine="708"/>
        <w:jc w:val="both"/>
        <w:rPr>
          <w:b/>
          <w:bCs/>
        </w:rPr>
      </w:pPr>
      <w:r w:rsidRPr="00693558">
        <w:rPr>
          <w:b/>
        </w:rPr>
        <w:t xml:space="preserve">11.3. </w:t>
      </w:r>
      <w:r w:rsidRPr="00E97380">
        <w:rPr>
          <w:b/>
          <w:bCs/>
        </w:rPr>
        <w:t>Описание как проекта отговар</w:t>
      </w:r>
      <w:r>
        <w:rPr>
          <w:b/>
          <w:bCs/>
        </w:rPr>
        <w:t>я на допълнителните специфични</w:t>
      </w:r>
      <w:r w:rsidRPr="00E97380">
        <w:rPr>
          <w:b/>
          <w:bCs/>
        </w:rPr>
        <w:t xml:space="preserve"> критерии </w:t>
      </w:r>
      <w:r>
        <w:rPr>
          <w:b/>
          <w:bCs/>
        </w:rPr>
        <w:t xml:space="preserve">(т.5 от </w:t>
      </w:r>
      <w:r w:rsidRPr="0060193A">
        <w:rPr>
          <w:b/>
          <w:bCs/>
        </w:rPr>
        <w:t>Методология за техническа и финансова оценка на проектно предложение</w:t>
      </w:r>
      <w:r>
        <w:rPr>
          <w:b/>
          <w:bCs/>
        </w:rPr>
        <w:t>).</w:t>
      </w:r>
    </w:p>
    <w:p w14:paraId="1C871648" w14:textId="3ED734E9" w:rsidR="00215AE4" w:rsidRPr="0078580B" w:rsidRDefault="00215AE4" w:rsidP="00215AE4">
      <w:pPr>
        <w:spacing w:after="120"/>
        <w:ind w:firstLine="720"/>
        <w:jc w:val="both"/>
        <w:outlineLvl w:val="2"/>
        <w:rPr>
          <w:bCs/>
        </w:rPr>
      </w:pPr>
      <w:r w:rsidRPr="00215AE4">
        <w:rPr>
          <w:bCs/>
        </w:rPr>
        <w:t>Кандидатът следва да опише</w:t>
      </w:r>
      <w:r w:rsidRPr="00215AE4">
        <w:t>:</w:t>
      </w:r>
      <w:r>
        <w:t xml:space="preserve"> 1)</w:t>
      </w:r>
      <w:r w:rsidRPr="00215AE4">
        <w:t xml:space="preserve"> </w:t>
      </w:r>
      <w:r w:rsidRPr="005E664C">
        <w:rPr>
          <w:bCs/>
          <w:color w:val="000000"/>
        </w:rPr>
        <w:t xml:space="preserve">Проектното предложение включва </w:t>
      </w:r>
      <w:r>
        <w:rPr>
          <w:bCs/>
          <w:color w:val="000000"/>
        </w:rPr>
        <w:t xml:space="preserve">ли </w:t>
      </w:r>
      <w:r w:rsidRPr="005E664C">
        <w:rPr>
          <w:bCs/>
          <w:color w:val="000000"/>
        </w:rPr>
        <w:t>интегрирани социални услуги</w:t>
      </w:r>
      <w:r>
        <w:rPr>
          <w:bCs/>
          <w:color w:val="000000"/>
        </w:rPr>
        <w:t xml:space="preserve"> </w:t>
      </w:r>
      <w:r w:rsidRPr="005E664C">
        <w:rPr>
          <w:bCs/>
          <w:color w:val="000000"/>
        </w:rPr>
        <w:t>(т.е. повече от една: обслужване/медицински услуги, домашни услуги и др.)</w:t>
      </w:r>
      <w:r>
        <w:rPr>
          <w:bCs/>
          <w:color w:val="000000"/>
        </w:rPr>
        <w:t xml:space="preserve">? Дайте информация </w:t>
      </w:r>
      <w:r w:rsidR="008A67F9">
        <w:rPr>
          <w:bCs/>
          <w:color w:val="000000"/>
        </w:rPr>
        <w:t xml:space="preserve">за </w:t>
      </w:r>
      <w:r>
        <w:rPr>
          <w:bCs/>
          <w:color w:val="000000"/>
        </w:rPr>
        <w:t>вид</w:t>
      </w:r>
      <w:r w:rsidR="008A67F9">
        <w:rPr>
          <w:bCs/>
          <w:color w:val="000000"/>
        </w:rPr>
        <w:t>а планирани услуги по проекта</w:t>
      </w:r>
      <w:r>
        <w:rPr>
          <w:bCs/>
          <w:color w:val="000000"/>
        </w:rPr>
        <w:t>,</w:t>
      </w:r>
      <w:r w:rsidR="008A67F9">
        <w:rPr>
          <w:bCs/>
          <w:color w:val="000000"/>
        </w:rPr>
        <w:t xml:space="preserve"> как те ще кореспондират с </w:t>
      </w:r>
      <w:r>
        <w:rPr>
          <w:bCs/>
          <w:color w:val="000000"/>
        </w:rPr>
        <w:t>потребности</w:t>
      </w:r>
      <w:r w:rsidR="008A67F9">
        <w:rPr>
          <w:bCs/>
          <w:color w:val="000000"/>
        </w:rPr>
        <w:t>те</w:t>
      </w:r>
      <w:r>
        <w:rPr>
          <w:bCs/>
          <w:color w:val="000000"/>
        </w:rPr>
        <w:t xml:space="preserve"> на целевата/ите група/и</w:t>
      </w:r>
      <w:r w:rsidR="00444816">
        <w:rPr>
          <w:bCs/>
          <w:color w:val="000000"/>
        </w:rPr>
        <w:t xml:space="preserve">, </w:t>
      </w:r>
      <w:r w:rsidR="008A67F9">
        <w:rPr>
          <w:bCs/>
          <w:color w:val="000000"/>
        </w:rPr>
        <w:t xml:space="preserve">каква </w:t>
      </w:r>
      <w:r w:rsidR="00444816">
        <w:rPr>
          <w:bCs/>
          <w:color w:val="000000"/>
        </w:rPr>
        <w:t xml:space="preserve">организация </w:t>
      </w:r>
      <w:r w:rsidR="008A67F9">
        <w:rPr>
          <w:bCs/>
          <w:color w:val="000000"/>
        </w:rPr>
        <w:t xml:space="preserve">за </w:t>
      </w:r>
      <w:r w:rsidR="00444816">
        <w:rPr>
          <w:bCs/>
          <w:color w:val="000000"/>
        </w:rPr>
        <w:t>изпълнението им</w:t>
      </w:r>
      <w:r w:rsidR="008A67F9">
        <w:rPr>
          <w:bCs/>
          <w:color w:val="000000"/>
        </w:rPr>
        <w:t xml:space="preserve"> предвиждате?</w:t>
      </w:r>
      <w:r w:rsidRPr="005E664C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2) </w:t>
      </w:r>
      <w:r w:rsidRPr="00215AE4">
        <w:rPr>
          <w:bCs/>
        </w:rPr>
        <w:t xml:space="preserve">Проектното предложение включва ли </w:t>
      </w:r>
      <w:r w:rsidRPr="005E664C">
        <w:t xml:space="preserve">иновативни и </w:t>
      </w:r>
      <w:r w:rsidRPr="0078580B">
        <w:t>нови за територията МИГ „Струма“ социални услуги?</w:t>
      </w:r>
    </w:p>
    <w:p w14:paraId="05434E42" w14:textId="6F84B384" w:rsidR="00215AE4" w:rsidRPr="0078580B" w:rsidRDefault="00215AE4" w:rsidP="006D713E">
      <w:pPr>
        <w:spacing w:before="100" w:beforeAutospacing="1" w:after="100" w:afterAutospacing="1"/>
        <w:ind w:firstLine="708"/>
        <w:jc w:val="both"/>
        <w:outlineLvl w:val="2"/>
        <w:rPr>
          <w:b/>
          <w:bCs/>
        </w:rPr>
      </w:pPr>
      <w:r w:rsidRPr="0078580B">
        <w:rPr>
          <w:b/>
          <w:bCs/>
        </w:rPr>
        <w:t xml:space="preserve">11.4. Устойчивост на </w:t>
      </w:r>
      <w:r w:rsidR="00C92E32" w:rsidRPr="0078580B">
        <w:rPr>
          <w:b/>
          <w:bCs/>
        </w:rPr>
        <w:t>резултатите</w:t>
      </w:r>
    </w:p>
    <w:p w14:paraId="28864C92" w14:textId="39374227" w:rsidR="0078580B" w:rsidRDefault="0078580B" w:rsidP="00605AA0">
      <w:pPr>
        <w:spacing w:after="120"/>
        <w:ind w:firstLine="708"/>
        <w:jc w:val="both"/>
        <w:rPr>
          <w:rFonts w:asciiTheme="majorBidi" w:hAnsiTheme="majorBidi" w:cstheme="majorBidi"/>
          <w:color w:val="000000"/>
        </w:rPr>
      </w:pPr>
      <w:r w:rsidRPr="00215AE4">
        <w:rPr>
          <w:bCs/>
        </w:rPr>
        <w:t>Кандидатът следва да опише</w:t>
      </w:r>
      <w:r>
        <w:rPr>
          <w:bCs/>
        </w:rPr>
        <w:t xml:space="preserve"> виждането си как ще </w:t>
      </w:r>
      <w:r w:rsidRPr="00A14F2F">
        <w:rPr>
          <w:rFonts w:asciiTheme="majorBidi" w:hAnsiTheme="majorBidi" w:cstheme="majorBidi"/>
        </w:rPr>
        <w:t xml:space="preserve">гарантира осигуряване на устойчивост на </w:t>
      </w:r>
      <w:r w:rsidRPr="003C1B29">
        <w:t>дейностите и услугите, получили подкрепа</w:t>
      </w:r>
      <w:r>
        <w:t xml:space="preserve"> и</w:t>
      </w:r>
      <w:r w:rsidRPr="00A14F2F">
        <w:rPr>
          <w:rFonts w:asciiTheme="majorBidi" w:hAnsiTheme="majorBidi" w:cstheme="majorBidi"/>
        </w:rPr>
        <w:t xml:space="preserve"> постигнатите резултати след приключване изпълнението на проекта. Инвестициите целят постигане </w:t>
      </w:r>
      <w:r w:rsidRPr="00F51487">
        <w:rPr>
          <w:rFonts w:asciiTheme="majorBidi" w:hAnsiTheme="majorBidi" w:cstheme="majorBidi"/>
        </w:rPr>
        <w:t>на дългос</w:t>
      </w:r>
      <w:r>
        <w:rPr>
          <w:rFonts w:asciiTheme="majorBidi" w:hAnsiTheme="majorBidi" w:cstheme="majorBidi"/>
        </w:rPr>
        <w:t xml:space="preserve">рочни ефекти върху </w:t>
      </w:r>
      <w:r w:rsidRPr="00F51487">
        <w:rPr>
          <w:rFonts w:asciiTheme="majorBidi" w:hAnsiTheme="majorBidi" w:cstheme="majorBidi"/>
        </w:rPr>
        <w:t>целевата група</w:t>
      </w:r>
      <w:r>
        <w:rPr>
          <w:rFonts w:asciiTheme="majorBidi" w:hAnsiTheme="majorBidi" w:cstheme="majorBidi"/>
        </w:rPr>
        <w:t>.</w:t>
      </w:r>
      <w:r w:rsidRPr="00F51487">
        <w:rPr>
          <w:rFonts w:asciiTheme="majorBidi" w:hAnsiTheme="majorBidi" w:cstheme="majorBidi"/>
        </w:rPr>
        <w:t xml:space="preserve"> </w:t>
      </w:r>
      <w:r w:rsidRPr="003C1B29">
        <w:rPr>
          <w:rFonts w:asciiTheme="majorBidi" w:hAnsiTheme="majorBidi" w:cstheme="majorBidi"/>
          <w:color w:val="000000"/>
        </w:rPr>
        <w:t xml:space="preserve">Бенефициентът е длъжен да осигури </w:t>
      </w:r>
      <w:r w:rsidRPr="003C1B29">
        <w:rPr>
          <w:rFonts w:asciiTheme="majorBidi" w:hAnsiTheme="majorBidi" w:cstheme="majorBidi"/>
          <w:color w:val="000000"/>
        </w:rPr>
        <w:lastRenderedPageBreak/>
        <w:t>устойчивост на дейностите и услугите, които ще получат подкрепа в съответното проектно предложение от минимум 3 месеца след приключване на проекта.</w:t>
      </w:r>
    </w:p>
    <w:p w14:paraId="3DD232C0" w14:textId="3C8861C9" w:rsidR="00A0189D" w:rsidRPr="009133AA" w:rsidRDefault="00805A94" w:rsidP="00A44992">
      <w:pPr>
        <w:spacing w:before="240" w:after="120"/>
        <w:ind w:firstLine="709"/>
        <w:jc w:val="both"/>
        <w:outlineLvl w:val="2"/>
        <w:rPr>
          <w:b/>
          <w:bCs/>
        </w:rPr>
      </w:pPr>
      <w:r w:rsidRPr="009133AA">
        <w:rPr>
          <w:b/>
          <w:bCs/>
        </w:rPr>
        <w:t>11</w:t>
      </w:r>
      <w:r w:rsidR="00C92E32" w:rsidRPr="009133AA">
        <w:rPr>
          <w:b/>
          <w:bCs/>
        </w:rPr>
        <w:t>.5.</w:t>
      </w:r>
      <w:r w:rsidR="004778B4" w:rsidRPr="009133AA">
        <w:rPr>
          <w:b/>
          <w:bCs/>
        </w:rPr>
        <w:t xml:space="preserve"> </w:t>
      </w:r>
      <w:r w:rsidR="00A0189D" w:rsidRPr="009133AA">
        <w:rPr>
          <w:b/>
          <w:bCs/>
        </w:rPr>
        <w:t>Декларация</w:t>
      </w:r>
    </w:p>
    <w:p w14:paraId="43F1D25B" w14:textId="77777777" w:rsidR="006D713E" w:rsidRPr="0078580B" w:rsidRDefault="00CE442A" w:rsidP="0078580B">
      <w:pPr>
        <w:spacing w:after="120"/>
        <w:jc w:val="both"/>
        <w:outlineLvl w:val="2"/>
        <w:rPr>
          <w:bCs/>
        </w:rPr>
      </w:pPr>
      <w:r w:rsidRPr="009133AA">
        <w:rPr>
          <w:bCs/>
        </w:rPr>
        <w:t>С подписването на Формуляра</w:t>
      </w:r>
      <w:r w:rsidRPr="0078580B">
        <w:rPr>
          <w:bCs/>
        </w:rPr>
        <w:t xml:space="preserve"> за кандидатстване, кандидатът се задължава</w:t>
      </w:r>
      <w:r w:rsidR="006D713E" w:rsidRPr="0078580B">
        <w:rPr>
          <w:bCs/>
        </w:rPr>
        <w:t xml:space="preserve">: </w:t>
      </w:r>
    </w:p>
    <w:p w14:paraId="2F1FC86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1.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организация и управление на проекта;</w:t>
      </w:r>
    </w:p>
    <w:p w14:paraId="7157B4A3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2.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извърш</w:t>
      </w:r>
      <w:r w:rsidR="00CE442A" w:rsidRPr="0078580B">
        <w:rPr>
          <w:bCs/>
        </w:rPr>
        <w:t>и</w:t>
      </w:r>
      <w:r w:rsidRPr="0078580B">
        <w:rPr>
          <w:bCs/>
        </w:rPr>
        <w:t xml:space="preserve"> необходимите дейности за информация и комуникация в съответ</w:t>
      </w:r>
      <w:bookmarkStart w:id="0" w:name="_GoBack"/>
      <w:bookmarkEnd w:id="0"/>
      <w:r w:rsidRPr="0078580B">
        <w:rPr>
          <w:bCs/>
        </w:rPr>
        <w:t>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4CB9CB46" w14:textId="77777777" w:rsidR="006D713E" w:rsidRPr="0078580B" w:rsidRDefault="006D713E" w:rsidP="0078580B">
      <w:pPr>
        <w:spacing w:after="120"/>
        <w:jc w:val="both"/>
        <w:outlineLvl w:val="2"/>
        <w:rPr>
          <w:bCs/>
        </w:rPr>
      </w:pPr>
      <w:r w:rsidRPr="0078580B">
        <w:rPr>
          <w:bCs/>
        </w:rPr>
        <w:t xml:space="preserve">3. </w:t>
      </w:r>
      <w:r w:rsidR="00CE442A" w:rsidRPr="0078580B">
        <w:rPr>
          <w:bCs/>
        </w:rPr>
        <w:t xml:space="preserve">да </w:t>
      </w:r>
      <w:r w:rsidRPr="0078580B">
        <w:rPr>
          <w:bCs/>
        </w:rPr>
        <w:t>спазва заложените в Оперативната програма хоризонтални принципи:</w:t>
      </w:r>
    </w:p>
    <w:p w14:paraId="0EB8123A" w14:textId="7E1189DD" w:rsidR="006D713E" w:rsidRPr="0078580B" w:rsidRDefault="006D713E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t>Равни възможности и недопускане на дискриминация</w:t>
      </w:r>
      <w:r w:rsidR="0078580B">
        <w:rPr>
          <w:bCs/>
        </w:rPr>
        <w:t>;</w:t>
      </w:r>
    </w:p>
    <w:p w14:paraId="469FEDB9" w14:textId="7A350D99" w:rsidR="006D713E" w:rsidRPr="0078580B" w:rsidRDefault="006D713E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 w:rsidRPr="0078580B">
        <w:rPr>
          <w:bCs/>
        </w:rPr>
        <w:t>Равенство между половете</w:t>
      </w:r>
      <w:r w:rsidR="0078580B">
        <w:rPr>
          <w:bCs/>
        </w:rPr>
        <w:t>;</w:t>
      </w:r>
    </w:p>
    <w:p w14:paraId="006FA3F5" w14:textId="6C3884E5" w:rsidR="006D713E" w:rsidRPr="0078580B" w:rsidRDefault="0078580B" w:rsidP="0078580B">
      <w:pPr>
        <w:pStyle w:val="aa"/>
        <w:numPr>
          <w:ilvl w:val="0"/>
          <w:numId w:val="5"/>
        </w:numPr>
        <w:spacing w:after="120"/>
        <w:ind w:left="714" w:hanging="357"/>
        <w:contextualSpacing w:val="0"/>
        <w:jc w:val="both"/>
        <w:outlineLvl w:val="2"/>
        <w:rPr>
          <w:bCs/>
        </w:rPr>
      </w:pPr>
      <w:r>
        <w:rPr>
          <w:bCs/>
        </w:rPr>
        <w:t>Устойчиво развитие.</w:t>
      </w:r>
    </w:p>
    <w:p w14:paraId="55F1A7FF" w14:textId="77777777" w:rsidR="00C52AC6" w:rsidRDefault="00C52AC6" w:rsidP="00813E13">
      <w:pPr>
        <w:jc w:val="both"/>
        <w:outlineLvl w:val="2"/>
        <w:rPr>
          <w:b/>
          <w:bCs/>
        </w:rPr>
      </w:pPr>
    </w:p>
    <w:p w14:paraId="471588DB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 xml:space="preserve">Попълване на </w:t>
      </w:r>
      <w:r w:rsidRPr="00564A71">
        <w:rPr>
          <w:b/>
        </w:rPr>
        <w:t>секция 12.</w:t>
      </w:r>
      <w:r>
        <w:rPr>
          <w:b/>
        </w:rPr>
        <w:t xml:space="preserve"> Прикачени електронно подписани документи</w:t>
      </w:r>
    </w:p>
    <w:p w14:paraId="20301B7E" w14:textId="77777777" w:rsidR="00F31C58" w:rsidRDefault="00F31C58" w:rsidP="00400878">
      <w:pPr>
        <w:ind w:firstLine="708"/>
        <w:jc w:val="both"/>
        <w:rPr>
          <w:b/>
        </w:rPr>
      </w:pPr>
    </w:p>
    <w:p w14:paraId="709B73C2" w14:textId="77777777" w:rsidR="00F31C58" w:rsidRDefault="008C0E67" w:rsidP="00A44992">
      <w:pPr>
        <w:spacing w:after="120"/>
        <w:ind w:firstLine="709"/>
        <w:jc w:val="both"/>
      </w:pPr>
      <w:r>
        <w:t xml:space="preserve">Следните приложения задължително се </w:t>
      </w:r>
      <w:r w:rsidR="00F31C58">
        <w:t xml:space="preserve">попълват по образец, зададен от </w:t>
      </w:r>
      <w:r w:rsidR="00805A94">
        <w:t>МИГ/</w:t>
      </w:r>
      <w:r w:rsidR="00F31C58">
        <w:t xml:space="preserve"> към </w:t>
      </w:r>
      <w:r w:rsidR="00EB1F8E">
        <w:t>Условията</w:t>
      </w:r>
      <w:r w:rsidR="00F31C58">
        <w:t xml:space="preserve"> за кандидатстване</w:t>
      </w:r>
      <w:r w:rsidR="00611F58">
        <w:t>.</w:t>
      </w:r>
    </w:p>
    <w:p w14:paraId="16B4C227" w14:textId="77777777" w:rsidR="00F31C58" w:rsidRDefault="00F31C58" w:rsidP="00A44992">
      <w:pPr>
        <w:spacing w:after="120"/>
        <w:ind w:firstLine="709"/>
        <w:jc w:val="both"/>
      </w:pPr>
      <w:r>
        <w:t xml:space="preserve">Към проектното предложение кандидатът трябва да </w:t>
      </w:r>
      <w:r w:rsidR="009D0139">
        <w:t xml:space="preserve">попълни, сканира и прикачи в ИСУН 2020 документи, които се попълват по образец и се подават на етап кандидатстване, както и да </w:t>
      </w:r>
      <w:r w:rsidR="007F395A">
        <w:t xml:space="preserve">сканира и </w:t>
      </w:r>
      <w:r>
        <w:t xml:space="preserve">прикачи </w:t>
      </w:r>
      <w:r w:rsidR="009D0139">
        <w:t xml:space="preserve">в ИСУН2020 </w:t>
      </w:r>
      <w:r>
        <w:t xml:space="preserve">подкрепящите документи, посочени в т. </w:t>
      </w:r>
      <w:r w:rsidR="00544032">
        <w:t xml:space="preserve">22 </w:t>
      </w:r>
      <w:r>
        <w:t xml:space="preserve">от </w:t>
      </w:r>
      <w:r w:rsidR="00EB1F8E">
        <w:t>Условията</w:t>
      </w:r>
      <w:r>
        <w:t xml:space="preserve"> за кандидатстване.</w:t>
      </w:r>
    </w:p>
    <w:p w14:paraId="2F892291" w14:textId="77777777" w:rsidR="008C0E67" w:rsidRPr="00A44992" w:rsidRDefault="008C0E67" w:rsidP="008C0E67">
      <w:pPr>
        <w:ind w:firstLine="708"/>
        <w:jc w:val="both"/>
      </w:pPr>
      <w:r w:rsidRPr="00A44992">
        <w:t>***</w:t>
      </w:r>
    </w:p>
    <w:p w14:paraId="3AFFEAB2" w14:textId="77777777" w:rsidR="008C0E67" w:rsidRPr="00A44992" w:rsidRDefault="008C0E67" w:rsidP="008C0E67">
      <w:pPr>
        <w:ind w:firstLine="708"/>
        <w:jc w:val="both"/>
      </w:pPr>
      <w:r w:rsidRPr="00A44992"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06DB7639" w14:textId="77777777" w:rsidR="008C0E67" w:rsidRDefault="008C0E67" w:rsidP="00A44992">
      <w:pPr>
        <w:spacing w:after="120"/>
        <w:ind w:firstLine="709"/>
        <w:jc w:val="both"/>
      </w:pPr>
      <w:r w:rsidRPr="00A44992">
        <w:t>Системата ще провери формуляра и ще визуализира допуснатите от Вас грешки, при неговото попълване.</w:t>
      </w:r>
    </w:p>
    <w:p w14:paraId="2C532E18" w14:textId="77777777" w:rsidR="008C0E67" w:rsidRDefault="008C0E67" w:rsidP="00A44992">
      <w:pPr>
        <w:spacing w:after="120"/>
        <w:ind w:firstLine="709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0E1C09D7" w14:textId="77777777" w:rsidR="008C0E67" w:rsidRDefault="008C0E67" w:rsidP="00A44992">
      <w:pPr>
        <w:spacing w:after="120"/>
        <w:ind w:firstLine="709"/>
        <w:jc w:val="both"/>
      </w:pPr>
      <w:r>
        <w:t>Моля,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64B23CA5" w14:textId="77777777" w:rsidR="00F31C58" w:rsidRDefault="008C0E67" w:rsidP="00A44992">
      <w:pPr>
        <w:spacing w:after="240"/>
        <w:ind w:firstLine="709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EA201C">
        <w:t>Условията</w:t>
      </w:r>
      <w:r>
        <w:t xml:space="preserve"> за кандидатстване ограничения (напр. процентните ограничения по отделните раздели на Бюджета). В случай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24CD60FB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lastRenderedPageBreak/>
        <w:t>ВАЖНО:</w:t>
      </w:r>
      <w:r w:rsidRPr="00D556FE">
        <w:rPr>
          <w:rFonts w:eastAsia="Calibri"/>
          <w:lang w:eastAsia="en-US"/>
        </w:rPr>
        <w:t xml:space="preserve"> Следва да имате предвид, че системата няма да допусне да подадете проектно предложение, ако към него няма присъединен поне един индикатор. </w:t>
      </w:r>
    </w:p>
    <w:p w14:paraId="760E4B42" w14:textId="77777777" w:rsidR="007B5CED" w:rsidRPr="00D556FE" w:rsidRDefault="007B5CED" w:rsidP="004C4173">
      <w:pPr>
        <w:spacing w:after="120"/>
        <w:ind w:firstLine="708"/>
        <w:jc w:val="both"/>
        <w:rPr>
          <w:rFonts w:eastAsia="Calibri"/>
          <w:b/>
          <w:lang w:eastAsia="en-US"/>
        </w:rPr>
      </w:pPr>
      <w:r w:rsidRPr="00D556FE">
        <w:rPr>
          <w:rFonts w:eastAsia="Calibri"/>
          <w:b/>
          <w:lang w:eastAsia="en-US"/>
        </w:rPr>
        <w:t xml:space="preserve">В случай че: </w:t>
      </w:r>
    </w:p>
    <w:p w14:paraId="1D6A0728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>не сте присъединили всички задължителни индикатори;</w:t>
      </w:r>
      <w:r w:rsidRPr="00861D44">
        <w:rPr>
          <w:rFonts w:eastAsia="Calibri"/>
          <w:lang w:eastAsia="en-US"/>
        </w:rPr>
        <w:t xml:space="preserve"> </w:t>
      </w:r>
    </w:p>
    <w:p w14:paraId="07A15DD4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сте присъединили само един индикатор, но за него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  <w:r w:rsidRPr="00D556FE">
        <w:rPr>
          <w:rFonts w:eastAsia="Calibri"/>
          <w:lang w:eastAsia="en-US"/>
        </w:rPr>
        <w:t xml:space="preserve">; </w:t>
      </w:r>
    </w:p>
    <w:p w14:paraId="54994EC1" w14:textId="77777777" w:rsidR="007B5CED" w:rsidRPr="00D556FE" w:rsidRDefault="007B5CED" w:rsidP="007B5CED">
      <w:pPr>
        <w:numPr>
          <w:ilvl w:val="0"/>
          <w:numId w:val="4"/>
        </w:num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lang w:eastAsia="en-US"/>
        </w:rPr>
        <w:t xml:space="preserve">за някой от присъединените индикатори не е посочена базова или целева стойност </w:t>
      </w:r>
      <w:r w:rsidRPr="00D556FE">
        <w:rPr>
          <w:rFonts w:eastAsia="Calibri"/>
          <w:i/>
          <w:lang w:eastAsia="en-US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</w:p>
    <w:p w14:paraId="186F198F" w14:textId="77777777" w:rsidR="007B5CED" w:rsidRPr="00D556FE" w:rsidRDefault="007B5CED" w:rsidP="007B5CED">
      <w:pPr>
        <w:spacing w:after="120"/>
        <w:jc w:val="both"/>
        <w:rPr>
          <w:rFonts w:eastAsia="Calibri"/>
          <w:lang w:eastAsia="en-US"/>
        </w:rPr>
      </w:pPr>
      <w:r w:rsidRPr="00D556FE">
        <w:rPr>
          <w:rFonts w:eastAsia="Calibri"/>
          <w:b/>
          <w:lang w:eastAsia="en-US"/>
        </w:rPr>
        <w:t>системата няма да го отчете като грешка и ще допусне проектното предложение да бъде подадено!</w:t>
      </w:r>
      <w:r w:rsidRPr="00D556FE">
        <w:rPr>
          <w:rFonts w:eastAsia="Calibri"/>
          <w:lang w:eastAsia="en-US"/>
        </w:rPr>
        <w:t xml:space="preserve"> В тази връзка наред с проверката чрез системата, преди подаване на проектното предложение е препоръчително да извършите собственоръчно проверка на информацията в  секция 8 „Индикатори“, както и на информацията в останалите полета на формуляра, за да сте сигурни, че тя е предоставена коректно и в необходимата цялост.</w:t>
      </w:r>
    </w:p>
    <w:p w14:paraId="79343573" w14:textId="77777777" w:rsidR="00E40850" w:rsidRPr="00693558" w:rsidRDefault="008A3873" w:rsidP="00DE178A">
      <w:pPr>
        <w:spacing w:after="120"/>
        <w:ind w:firstLine="708"/>
        <w:jc w:val="both"/>
        <w:rPr>
          <w:b/>
          <w:i/>
        </w:rPr>
      </w:pPr>
      <w:r w:rsidRPr="008900F8">
        <w:rPr>
          <w:rFonts w:eastAsia="Calibri"/>
          <w:i/>
          <w:lang w:eastAsia="en-US"/>
        </w:rPr>
        <w:t xml:space="preserve">За да подадете Вашето проектно предложение електронно, е необходимо да разполагате с електронен подпис. </w:t>
      </w:r>
      <w:r w:rsidR="00E40850" w:rsidRPr="008900F8">
        <w:rPr>
          <w:b/>
          <w:i/>
        </w:rPr>
        <w:t>Формулярът за кандидатстване задължително се подписва с КЕП с отделна сигнатура (detached) от поне едно от лицата с право да представлява кандидата или упълномощено/оправомощено лице. В случай че кандидатът се представлява заедно от няколко лица, формулярът се подписва с КЕП от всички от тях. В случай че КЕП е на упълномощено лице, то към проектното предложение следва да се прикачи сканирано нотариално заверено пълномощно (в секция 12 от Формуляра).</w:t>
      </w:r>
    </w:p>
    <w:p w14:paraId="62F366F3" w14:textId="77777777" w:rsidR="0000211E" w:rsidRPr="0000211E" w:rsidRDefault="0000211E" w:rsidP="00DE178A">
      <w:pPr>
        <w:spacing w:after="136" w:line="267" w:lineRule="auto"/>
        <w:ind w:left="-15" w:right="-279" w:firstLine="723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Следвайте следните стъпки за успешно подаване на подготвеното от Вас проектно предложение:</w:t>
      </w:r>
    </w:p>
    <w:p w14:paraId="2EC160F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1. Затворете всички отворени интернет браузъри.</w:t>
      </w:r>
    </w:p>
    <w:p w14:paraId="4BB140F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2. Изтрийте всички файлове, свързани с опити за подписване на проектното предложение.</w:t>
      </w:r>
    </w:p>
    <w:p w14:paraId="6A1612C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3. Отворете Вашия интернет браузър.</w:t>
      </w:r>
    </w:p>
    <w:p w14:paraId="6BDB4E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4. Заредете страницата на ИСУН 2020 - https://eumis2020.government.bg/</w:t>
      </w:r>
    </w:p>
    <w:p w14:paraId="5758FE40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5. Влезте в системата с Вашето потребителско име и парола.</w:t>
      </w:r>
    </w:p>
    <w:p w14:paraId="0C1EC25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6. Изберете бутон „Подай предложение“.</w:t>
      </w:r>
    </w:p>
    <w:p w14:paraId="1311EBA2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1895488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lastRenderedPageBreak/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7C7CC57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9. Изберете желания от Вас проект и натиснете бутон „Подай предложение“.</w:t>
      </w:r>
    </w:p>
    <w:p w14:paraId="59B03AD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10. Системата проверява за наличието на грешки във формуляра за кандидатстване.</w:t>
      </w:r>
    </w:p>
    <w:p w14:paraId="58CD8D5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11. Натиснете бутон „Продължи“.</w:t>
      </w:r>
    </w:p>
    <w:p w14:paraId="60B41087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12. Изберете от стъпка 1 бутон „Изтегляне на проектно предложение“.</w:t>
      </w:r>
    </w:p>
    <w:p w14:paraId="76EB07A5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13. Запаметете сваления файл на Вашия компютър, на място където няма други файлове с разширение .isun.</w:t>
      </w:r>
    </w:p>
    <w:p w14:paraId="319147C4" w14:textId="1B25D688" w:rsid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14. Използвайки посочения от издателя на електронния подпис софтуер за подписване на файлове, подпишете сваления файл с разширение .isun. Файлът следва да бъде подписан с т.нар. отделена сигнатура (Detached signature), а разширението на генерирания файл следва да бъде .p7s (</w:t>
      </w:r>
      <w:r w:rsidR="00715424">
        <w:t>За потребители на електронен подпис B-Trust е необходимо задължително да използват посочения от издателя софтуер Desktop Signer, като се избере тип на подписване PKCS 7 и да проверят в Настройките на софтуера дали формата на типа на електронния подпис</w:t>
      </w:r>
      <w:r w:rsidR="002F15F4">
        <w:t>/</w:t>
      </w:r>
      <w:r w:rsidR="002F15F4" w:rsidRPr="002834B3">
        <w:rPr>
          <w:rFonts w:eastAsia="Calibri"/>
          <w:lang w:eastAsia="en-US"/>
        </w:rPr>
        <w:t>Signature type</w:t>
      </w:r>
      <w:r w:rsidR="00715424">
        <w:t xml:space="preserve"> е Detached (p7s), нивото</w:t>
      </w:r>
      <w:r w:rsidR="002F15F4">
        <w:t>/</w:t>
      </w:r>
      <w:r w:rsidR="002F15F4" w:rsidRPr="002834B3">
        <w:rPr>
          <w:rFonts w:eastAsia="Calibri"/>
          <w:lang w:eastAsia="en-US"/>
        </w:rPr>
        <w:t>/Signature level</w:t>
      </w:r>
      <w:r w:rsidR="00715424">
        <w:t xml:space="preserve"> да е Baseline_B и Хеш алгоритъм</w:t>
      </w:r>
      <w:r w:rsidR="002F15F4">
        <w:t>/</w:t>
      </w:r>
      <w:r w:rsidR="002F15F4" w:rsidRPr="002F15F4">
        <w:rPr>
          <w:rFonts w:eastAsia="Calibri"/>
          <w:lang w:eastAsia="en-US"/>
        </w:rPr>
        <w:t xml:space="preserve"> </w:t>
      </w:r>
      <w:r w:rsidR="002F15F4" w:rsidRPr="002834B3">
        <w:rPr>
          <w:rFonts w:eastAsia="Calibri"/>
          <w:lang w:eastAsia="en-US"/>
        </w:rPr>
        <w:t>Hash algorithm</w:t>
      </w:r>
      <w:r w:rsidR="00715424">
        <w:t xml:space="preserve"> </w:t>
      </w:r>
      <w:r w:rsidR="002F15F4">
        <w:t>-</w:t>
      </w:r>
      <w:r w:rsidR="00715424">
        <w:t>SHA1.</w:t>
      </w:r>
      <w:r w:rsidRPr="0000211E">
        <w:rPr>
          <w:color w:val="000000"/>
          <w:szCs w:val="22"/>
        </w:rPr>
        <w:t>).</w:t>
      </w:r>
    </w:p>
    <w:p w14:paraId="15A3DB0D" w14:textId="0716A69A" w:rsidR="002F15F4" w:rsidRPr="002F15F4" w:rsidRDefault="002F15F4" w:rsidP="002F15F4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2F15F4">
        <w:rPr>
          <w:color w:val="000000"/>
          <w:szCs w:val="22"/>
        </w:rPr>
        <w:t>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Infonotary e-DocSigner, като изберат схема на подписване „Комуникация с НАП“. Посочената схема генерира файл с разширение .p7s.</w:t>
      </w:r>
    </w:p>
    <w:p w14:paraId="2D7B09BD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15. Генерираният от софтуера файл с подпис с разширение .p7s следва да бъде с размер между 3 КB и 7 КB.</w:t>
      </w:r>
    </w:p>
    <w:p w14:paraId="643161D6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16. Върнете се обратно в системата и в т. 3 „Заредете подписите“ натиснете бутон „Изберете файл“.</w:t>
      </w:r>
    </w:p>
    <w:p w14:paraId="55834833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17. Посочвате генерирания от софтуера за подписване файл с разширение .p7s и го заредете в системата.</w:t>
      </w:r>
    </w:p>
    <w:p w14:paraId="2875B73A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4702F8B9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 xml:space="preserve"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</w:t>
      </w:r>
      <w:r w:rsidRPr="0000211E">
        <w:rPr>
          <w:color w:val="000000"/>
          <w:szCs w:val="22"/>
        </w:rPr>
        <w:lastRenderedPageBreak/>
        <w:t>повторете действията от т.2 на настоящото указание, спазвайки стриктно описаните действия.</w:t>
      </w:r>
    </w:p>
    <w:p w14:paraId="580CA414" w14:textId="77777777" w:rsidR="0000211E" w:rsidRPr="0000211E" w:rsidRDefault="0000211E" w:rsidP="0000211E">
      <w:pPr>
        <w:spacing w:after="136" w:line="267" w:lineRule="auto"/>
        <w:ind w:left="-15" w:right="-279"/>
        <w:jc w:val="both"/>
        <w:rPr>
          <w:color w:val="000000"/>
          <w:szCs w:val="22"/>
        </w:rPr>
      </w:pPr>
      <w:r w:rsidRPr="0000211E">
        <w:rPr>
          <w:color w:val="000000"/>
          <w:szCs w:val="22"/>
        </w:rPr>
        <w:t>20. Ако проблемът се възпроизвежда отново, моля да изпратите e-mail, описващ възникналото затруднение, на адрес support2020@government.bg.</w:t>
      </w:r>
    </w:p>
    <w:p w14:paraId="77FF690E" w14:textId="77777777" w:rsidR="0000211E" w:rsidRPr="008900F8" w:rsidRDefault="0000211E" w:rsidP="00A44992">
      <w:pPr>
        <w:spacing w:after="120"/>
        <w:jc w:val="both"/>
        <w:rPr>
          <w:b/>
          <w:i/>
        </w:rPr>
      </w:pPr>
    </w:p>
    <w:p w14:paraId="1C6E3D77" w14:textId="77777777" w:rsidR="00E40850" w:rsidRDefault="00E40850" w:rsidP="00A44992">
      <w:pPr>
        <w:jc w:val="both"/>
        <w:rPr>
          <w:rFonts w:eastAsia="Calibri"/>
          <w:lang w:eastAsia="en-US"/>
        </w:rPr>
      </w:pPr>
    </w:p>
    <w:p w14:paraId="4C38CFFA" w14:textId="77777777" w:rsidR="008D33A7" w:rsidRDefault="00442E7E" w:rsidP="00400878">
      <w:pPr>
        <w:ind w:firstLine="708"/>
        <w:jc w:val="both"/>
        <w:rPr>
          <w:rStyle w:val="a9"/>
          <w:rFonts w:eastAsia="Calibri"/>
          <w:lang w:eastAsia="en-US"/>
        </w:rPr>
      </w:pPr>
      <w:r w:rsidRPr="00442E7E">
        <w:rPr>
          <w:rFonts w:eastAsia="Calibri"/>
          <w:lang w:eastAsia="en-US"/>
        </w:rPr>
        <w:t>Подробно описание на стъпките може да намерите и в РЪКОВОДСТВО ЗА</w:t>
      </w:r>
      <w:r w:rsidRPr="00861D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1" w:history="1">
        <w:r w:rsidR="00775C19" w:rsidRPr="007E7109">
          <w:rPr>
            <w:rStyle w:val="a9"/>
            <w:rFonts w:eastAsia="Calibri"/>
            <w:lang w:eastAsia="en-US"/>
          </w:rPr>
          <w:t>https://eumis2020.government.bg/</w:t>
        </w:r>
      </w:hyperlink>
    </w:p>
    <w:p w14:paraId="3A8F8A2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2FB4D0D1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46BBAE0E" w14:textId="77777777" w:rsidR="0091211E" w:rsidRPr="00E758EB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2911178B" w14:textId="77777777" w:rsidR="0091211E" w:rsidRPr="00400878" w:rsidRDefault="0091211E" w:rsidP="0091211E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p w14:paraId="0FC0FBC7" w14:textId="77777777" w:rsidR="0091211E" w:rsidRDefault="0091211E" w:rsidP="00400878">
      <w:pPr>
        <w:ind w:firstLine="708"/>
        <w:jc w:val="both"/>
        <w:rPr>
          <w:rFonts w:eastAsia="Calibri"/>
          <w:lang w:eastAsia="en-US"/>
        </w:rPr>
      </w:pPr>
    </w:p>
    <w:p w14:paraId="7987B152" w14:textId="77777777" w:rsidR="00F31C58" w:rsidRPr="00400878" w:rsidRDefault="00775C19" w:rsidP="00400878">
      <w:pPr>
        <w:ind w:firstLine="708"/>
        <w:jc w:val="both"/>
        <w:rPr>
          <w:b/>
        </w:rPr>
      </w:pPr>
      <w:r>
        <w:rPr>
          <w:rFonts w:eastAsia="Calibri"/>
          <w:lang w:eastAsia="en-US"/>
        </w:rPr>
        <w:t xml:space="preserve">При </w:t>
      </w:r>
      <w:r w:rsidR="00CB70E0">
        <w:rPr>
          <w:rFonts w:eastAsia="Calibri"/>
          <w:lang w:eastAsia="en-US"/>
        </w:rPr>
        <w:t>възникване</w:t>
      </w:r>
      <w:r>
        <w:rPr>
          <w:rFonts w:eastAsia="Calibri"/>
          <w:lang w:eastAsia="en-US"/>
        </w:rPr>
        <w:t xml:space="preserve"> на проблеми </w:t>
      </w:r>
      <w:r w:rsidR="00CB70E0">
        <w:rPr>
          <w:rFonts w:eastAsia="Calibri"/>
          <w:lang w:eastAsia="en-US"/>
        </w:rPr>
        <w:t xml:space="preserve">може да </w:t>
      </w:r>
      <w:r w:rsidR="00CB70E0" w:rsidRPr="00A44992">
        <w:rPr>
          <w:rFonts w:eastAsia="Calibri"/>
          <w:lang w:eastAsia="en-US"/>
        </w:rPr>
        <w:t xml:space="preserve">изпратите e-mail, описващ възникналото затруднение, на адрес </w:t>
      </w:r>
      <w:hyperlink r:id="rId12" w:history="1">
        <w:r w:rsidR="00CB70E0" w:rsidRPr="00A44992">
          <w:rPr>
            <w:rFonts w:eastAsia="Calibri"/>
            <w:color w:val="0000FF"/>
            <w:u w:val="single"/>
            <w:lang w:eastAsia="en-US"/>
          </w:rPr>
          <w:t>support2020@government.bg</w:t>
        </w:r>
      </w:hyperlink>
      <w:r w:rsidR="00CB70E0" w:rsidRPr="005268B4">
        <w:rPr>
          <w:rFonts w:eastAsia="Calibri"/>
          <w:lang w:eastAsia="en-US"/>
        </w:rPr>
        <w:t>.</w:t>
      </w:r>
    </w:p>
    <w:sectPr w:rsidR="00F31C58" w:rsidRPr="00400878" w:rsidSect="000669B3">
      <w:headerReference w:type="default" r:id="rId13"/>
      <w:footerReference w:type="default" r:id="rId14"/>
      <w:pgSz w:w="11906" w:h="16838"/>
      <w:pgMar w:top="219" w:right="1558" w:bottom="1417" w:left="1276" w:header="39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599F4" w14:textId="77777777" w:rsidR="00934741" w:rsidRDefault="00934741" w:rsidP="00026308">
      <w:r>
        <w:separator/>
      </w:r>
    </w:p>
  </w:endnote>
  <w:endnote w:type="continuationSeparator" w:id="0">
    <w:p w14:paraId="56F7E658" w14:textId="77777777" w:rsidR="00934741" w:rsidRDefault="00934741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97D08" w14:textId="6A007DF8" w:rsidR="009260F0" w:rsidRDefault="00197DF9">
    <w:pPr>
      <w:pStyle w:val="a7"/>
      <w:jc w:val="right"/>
    </w:pPr>
    <w:r>
      <w:fldChar w:fldCharType="begin"/>
    </w:r>
    <w:r w:rsidR="00032D3F">
      <w:instrText xml:space="preserve"> PAGE   \* MERGEFORMAT </w:instrText>
    </w:r>
    <w:r>
      <w:fldChar w:fldCharType="separate"/>
    </w:r>
    <w:r w:rsidR="00605AA0">
      <w:rPr>
        <w:noProof/>
      </w:rPr>
      <w:t>12</w:t>
    </w:r>
    <w:r>
      <w:rPr>
        <w:noProof/>
      </w:rPr>
      <w:fldChar w:fldCharType="end"/>
    </w:r>
  </w:p>
  <w:p w14:paraId="5E3E97FC" w14:textId="77777777" w:rsidR="009260F0" w:rsidRDefault="009260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95022" w14:textId="77777777" w:rsidR="00934741" w:rsidRDefault="00934741" w:rsidP="00026308">
      <w:r>
        <w:separator/>
      </w:r>
    </w:p>
  </w:footnote>
  <w:footnote w:type="continuationSeparator" w:id="0">
    <w:p w14:paraId="5FBC07CC" w14:textId="77777777" w:rsidR="00934741" w:rsidRDefault="00934741" w:rsidP="0002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CCB31" w14:textId="77777777" w:rsidR="009260F0" w:rsidRPr="00B05866" w:rsidRDefault="009260F0" w:rsidP="000669B3">
    <w:pPr>
      <w:pStyle w:val="a5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44546A" w:themeColor="text2"/>
        <w:sz w:val="28"/>
        <w:szCs w:val="28"/>
        <w:lang w:val="en-US"/>
      </w:rPr>
    </w:pPr>
    <w:r>
      <w:rPr>
        <w:noProof/>
        <w:lang w:val="en-US" w:eastAsia="en-US"/>
      </w:rPr>
      <w:drawing>
        <wp:inline distT="0" distB="0" distL="0" distR="0" wp14:anchorId="5D0AECFE" wp14:editId="0732C044">
          <wp:extent cx="906145" cy="774065"/>
          <wp:effectExtent l="1905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774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106AB13" wp14:editId="37DDBE7C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400" cy="1134000"/>
          <wp:effectExtent l="0" t="0" r="0" b="0"/>
          <wp:wrapNone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4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0E178EE" wp14:editId="74E93326">
          <wp:simplePos x="0" y="0"/>
          <wp:positionH relativeFrom="column">
            <wp:posOffset>4558030</wp:posOffset>
          </wp:positionH>
          <wp:positionV relativeFrom="paragraph">
            <wp:posOffset>-93980</wp:posOffset>
          </wp:positionV>
          <wp:extent cx="1138671" cy="974196"/>
          <wp:effectExtent l="0" t="0" r="4445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671" cy="9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7F7F7F" w:themeColor="text1" w:themeTint="80"/>
        <w:szCs w:val="32"/>
      </w:rPr>
      <w:t xml:space="preserve">  </w:t>
    </w:r>
  </w:p>
  <w:p w14:paraId="5D2BEA0B" w14:textId="77777777" w:rsidR="009260F0" w:rsidRPr="000669B3" w:rsidRDefault="009260F0" w:rsidP="000669B3">
    <w:pPr>
      <w:pStyle w:val="a5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color w:val="7F7F7F" w:themeColor="text1" w:themeTint="80"/>
        <w:sz w:val="32"/>
        <w:szCs w:val="32"/>
      </w:rPr>
    </w:pPr>
    <w:r w:rsidRPr="00675F71">
      <w:rPr>
        <w:color w:val="7F7F7F" w:themeColor="text1" w:themeTint="80"/>
        <w:sz w:val="22"/>
        <w:szCs w:val="32"/>
      </w:rPr>
      <w:t>МИГ СТРУМА – СИМИТЛИ КРЕСНА И СТРУМЯНИ</w:t>
    </w:r>
    <w:r w:rsidR="00934741">
      <w:rPr>
        <w:noProof/>
      </w:rPr>
      <w:pict w14:anchorId="315C4034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353.15pt;margin-top:-28.55pt;width:19.85pt;height:103.4pt;z-index:2516572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" stroked="f">
          <v:fill opacity="9252f"/>
          <v:textbox>
            <w:txbxContent>
              <w:p w14:paraId="3B17C70F" w14:textId="77777777" w:rsidR="009260F0" w:rsidRDefault="009260F0" w:rsidP="00026308">
                <w:pPr>
                  <w:jc w:val="right"/>
                </w:pPr>
              </w:p>
            </w:txbxContent>
          </v:textbox>
        </v:shape>
      </w:pict>
    </w:r>
  </w:p>
  <w:p w14:paraId="78BEA0A1" w14:textId="77777777" w:rsidR="009260F0" w:rsidRPr="005E5F02" w:rsidRDefault="009260F0" w:rsidP="003719F7">
    <w:pPr>
      <w:pStyle w:val="a5"/>
      <w:pBdr>
        <w:bottom w:val="single" w:sz="6" w:space="0" w:color="auto"/>
      </w:pBdr>
      <w:tabs>
        <w:tab w:val="clear" w:pos="9072"/>
        <w:tab w:val="center" w:pos="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D6EBA"/>
    <w:multiLevelType w:val="hybridMultilevel"/>
    <w:tmpl w:val="5298E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661A4"/>
    <w:multiLevelType w:val="hybridMultilevel"/>
    <w:tmpl w:val="4538CC4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7CC"/>
    <w:rsid w:val="0000211E"/>
    <w:rsid w:val="000038D3"/>
    <w:rsid w:val="00005A45"/>
    <w:rsid w:val="00007262"/>
    <w:rsid w:val="00012938"/>
    <w:rsid w:val="00013951"/>
    <w:rsid w:val="000219AC"/>
    <w:rsid w:val="00023734"/>
    <w:rsid w:val="00025FFB"/>
    <w:rsid w:val="00026308"/>
    <w:rsid w:val="000317C9"/>
    <w:rsid w:val="00032D3F"/>
    <w:rsid w:val="00035A0F"/>
    <w:rsid w:val="00045132"/>
    <w:rsid w:val="00046DB3"/>
    <w:rsid w:val="000478B4"/>
    <w:rsid w:val="000669B3"/>
    <w:rsid w:val="00073027"/>
    <w:rsid w:val="0008023D"/>
    <w:rsid w:val="0008557B"/>
    <w:rsid w:val="00085FA3"/>
    <w:rsid w:val="00091EB7"/>
    <w:rsid w:val="00092A31"/>
    <w:rsid w:val="00093835"/>
    <w:rsid w:val="00095259"/>
    <w:rsid w:val="000A3F67"/>
    <w:rsid w:val="000A4C30"/>
    <w:rsid w:val="000B18F8"/>
    <w:rsid w:val="000B6B55"/>
    <w:rsid w:val="000C02A7"/>
    <w:rsid w:val="000C2764"/>
    <w:rsid w:val="000C5F53"/>
    <w:rsid w:val="000C5F8E"/>
    <w:rsid w:val="000C7E36"/>
    <w:rsid w:val="000D4EC9"/>
    <w:rsid w:val="000E4F64"/>
    <w:rsid w:val="000E6D19"/>
    <w:rsid w:val="000F1300"/>
    <w:rsid w:val="000F1A76"/>
    <w:rsid w:val="000F2372"/>
    <w:rsid w:val="001038C8"/>
    <w:rsid w:val="00107359"/>
    <w:rsid w:val="00107388"/>
    <w:rsid w:val="0011205C"/>
    <w:rsid w:val="00112E39"/>
    <w:rsid w:val="001147EA"/>
    <w:rsid w:val="00115941"/>
    <w:rsid w:val="00116802"/>
    <w:rsid w:val="0012067D"/>
    <w:rsid w:val="001224C9"/>
    <w:rsid w:val="00127AB7"/>
    <w:rsid w:val="00143298"/>
    <w:rsid w:val="0014659B"/>
    <w:rsid w:val="00146D35"/>
    <w:rsid w:val="00152F4D"/>
    <w:rsid w:val="00153D79"/>
    <w:rsid w:val="001541C5"/>
    <w:rsid w:val="00160D7D"/>
    <w:rsid w:val="0016180C"/>
    <w:rsid w:val="00170C48"/>
    <w:rsid w:val="00187ED3"/>
    <w:rsid w:val="0019124D"/>
    <w:rsid w:val="00193EB4"/>
    <w:rsid w:val="00196AB5"/>
    <w:rsid w:val="00197632"/>
    <w:rsid w:val="00197CC1"/>
    <w:rsid w:val="00197DF9"/>
    <w:rsid w:val="001A0B56"/>
    <w:rsid w:val="001B19C1"/>
    <w:rsid w:val="001B59F9"/>
    <w:rsid w:val="001B5A80"/>
    <w:rsid w:val="001D5F4B"/>
    <w:rsid w:val="001D616C"/>
    <w:rsid w:val="001E0E8C"/>
    <w:rsid w:val="001E14DC"/>
    <w:rsid w:val="001E243A"/>
    <w:rsid w:val="001E252B"/>
    <w:rsid w:val="001F0B88"/>
    <w:rsid w:val="001F2978"/>
    <w:rsid w:val="001F2D4C"/>
    <w:rsid w:val="001F64FD"/>
    <w:rsid w:val="00200D7D"/>
    <w:rsid w:val="00203659"/>
    <w:rsid w:val="00212342"/>
    <w:rsid w:val="00212C6B"/>
    <w:rsid w:val="00215AE4"/>
    <w:rsid w:val="00216CA9"/>
    <w:rsid w:val="00217BF2"/>
    <w:rsid w:val="00230780"/>
    <w:rsid w:val="002312F5"/>
    <w:rsid w:val="00233451"/>
    <w:rsid w:val="002343B8"/>
    <w:rsid w:val="002377A0"/>
    <w:rsid w:val="00243A98"/>
    <w:rsid w:val="00251084"/>
    <w:rsid w:val="002549B4"/>
    <w:rsid w:val="00257600"/>
    <w:rsid w:val="00261D69"/>
    <w:rsid w:val="00263D6A"/>
    <w:rsid w:val="00266B43"/>
    <w:rsid w:val="00272D2D"/>
    <w:rsid w:val="0027778D"/>
    <w:rsid w:val="00277E7F"/>
    <w:rsid w:val="00281C22"/>
    <w:rsid w:val="00283530"/>
    <w:rsid w:val="0028378B"/>
    <w:rsid w:val="00286E4A"/>
    <w:rsid w:val="002902E8"/>
    <w:rsid w:val="00290636"/>
    <w:rsid w:val="00290655"/>
    <w:rsid w:val="0029258C"/>
    <w:rsid w:val="002938E3"/>
    <w:rsid w:val="002950B1"/>
    <w:rsid w:val="002A01AB"/>
    <w:rsid w:val="002A2EBD"/>
    <w:rsid w:val="002A2FB5"/>
    <w:rsid w:val="002A4BB7"/>
    <w:rsid w:val="002A5929"/>
    <w:rsid w:val="002A63EC"/>
    <w:rsid w:val="002B2E2F"/>
    <w:rsid w:val="002B5D5D"/>
    <w:rsid w:val="002B75E1"/>
    <w:rsid w:val="002C0EEC"/>
    <w:rsid w:val="002C2124"/>
    <w:rsid w:val="002C4136"/>
    <w:rsid w:val="002C5B3D"/>
    <w:rsid w:val="002D565C"/>
    <w:rsid w:val="002F15F4"/>
    <w:rsid w:val="002F4DE4"/>
    <w:rsid w:val="002F5C63"/>
    <w:rsid w:val="003015B1"/>
    <w:rsid w:val="0030713B"/>
    <w:rsid w:val="00307A4A"/>
    <w:rsid w:val="00313AED"/>
    <w:rsid w:val="00321EAB"/>
    <w:rsid w:val="00325053"/>
    <w:rsid w:val="00326CD2"/>
    <w:rsid w:val="003307E9"/>
    <w:rsid w:val="00331E5D"/>
    <w:rsid w:val="00340869"/>
    <w:rsid w:val="00346C6F"/>
    <w:rsid w:val="00351492"/>
    <w:rsid w:val="003609C8"/>
    <w:rsid w:val="003628EF"/>
    <w:rsid w:val="0036307F"/>
    <w:rsid w:val="003719F7"/>
    <w:rsid w:val="00390525"/>
    <w:rsid w:val="003977ED"/>
    <w:rsid w:val="003A19C7"/>
    <w:rsid w:val="003A4AF0"/>
    <w:rsid w:val="003A4C8C"/>
    <w:rsid w:val="003A591E"/>
    <w:rsid w:val="003A63FF"/>
    <w:rsid w:val="003A74AC"/>
    <w:rsid w:val="003B198B"/>
    <w:rsid w:val="003C08B6"/>
    <w:rsid w:val="003C0EAA"/>
    <w:rsid w:val="003C106F"/>
    <w:rsid w:val="003C4890"/>
    <w:rsid w:val="003D00CF"/>
    <w:rsid w:val="003D2669"/>
    <w:rsid w:val="003D366D"/>
    <w:rsid w:val="003D4874"/>
    <w:rsid w:val="003E042C"/>
    <w:rsid w:val="003E14FF"/>
    <w:rsid w:val="003E3A20"/>
    <w:rsid w:val="003E68C5"/>
    <w:rsid w:val="003F25DF"/>
    <w:rsid w:val="003F5B53"/>
    <w:rsid w:val="003F5EFF"/>
    <w:rsid w:val="00400878"/>
    <w:rsid w:val="00404A63"/>
    <w:rsid w:val="00405059"/>
    <w:rsid w:val="00406B8B"/>
    <w:rsid w:val="0041578D"/>
    <w:rsid w:val="00420E30"/>
    <w:rsid w:val="004220C6"/>
    <w:rsid w:val="004309F0"/>
    <w:rsid w:val="004335A0"/>
    <w:rsid w:val="00434FE7"/>
    <w:rsid w:val="00435C6F"/>
    <w:rsid w:val="00442E7E"/>
    <w:rsid w:val="00443BD8"/>
    <w:rsid w:val="00444816"/>
    <w:rsid w:val="00447609"/>
    <w:rsid w:val="00452346"/>
    <w:rsid w:val="00452549"/>
    <w:rsid w:val="00454CC4"/>
    <w:rsid w:val="00456F13"/>
    <w:rsid w:val="004655D0"/>
    <w:rsid w:val="004674CE"/>
    <w:rsid w:val="00471406"/>
    <w:rsid w:val="00473415"/>
    <w:rsid w:val="004741C7"/>
    <w:rsid w:val="00476DD6"/>
    <w:rsid w:val="004778B4"/>
    <w:rsid w:val="004940AE"/>
    <w:rsid w:val="004A015A"/>
    <w:rsid w:val="004A0F22"/>
    <w:rsid w:val="004B0355"/>
    <w:rsid w:val="004B0A57"/>
    <w:rsid w:val="004B1D3E"/>
    <w:rsid w:val="004B41B1"/>
    <w:rsid w:val="004B53BE"/>
    <w:rsid w:val="004C4173"/>
    <w:rsid w:val="004C7BF5"/>
    <w:rsid w:val="004D1470"/>
    <w:rsid w:val="004D305E"/>
    <w:rsid w:val="004D7277"/>
    <w:rsid w:val="004E1C6D"/>
    <w:rsid w:val="004E34C9"/>
    <w:rsid w:val="004E421C"/>
    <w:rsid w:val="004F611E"/>
    <w:rsid w:val="004F782A"/>
    <w:rsid w:val="00501EE9"/>
    <w:rsid w:val="00503476"/>
    <w:rsid w:val="00506570"/>
    <w:rsid w:val="00516FA2"/>
    <w:rsid w:val="00521C3A"/>
    <w:rsid w:val="005268B4"/>
    <w:rsid w:val="00527932"/>
    <w:rsid w:val="00534939"/>
    <w:rsid w:val="00535586"/>
    <w:rsid w:val="0053783D"/>
    <w:rsid w:val="00541E73"/>
    <w:rsid w:val="00544032"/>
    <w:rsid w:val="0055089A"/>
    <w:rsid w:val="00564A71"/>
    <w:rsid w:val="00571816"/>
    <w:rsid w:val="00580CF8"/>
    <w:rsid w:val="00581BCA"/>
    <w:rsid w:val="00584472"/>
    <w:rsid w:val="00586143"/>
    <w:rsid w:val="00587A1A"/>
    <w:rsid w:val="005902A8"/>
    <w:rsid w:val="00590844"/>
    <w:rsid w:val="00591789"/>
    <w:rsid w:val="0059374A"/>
    <w:rsid w:val="005938B8"/>
    <w:rsid w:val="00594D38"/>
    <w:rsid w:val="005A53F8"/>
    <w:rsid w:val="005B4916"/>
    <w:rsid w:val="005C0E92"/>
    <w:rsid w:val="005C404D"/>
    <w:rsid w:val="005C445A"/>
    <w:rsid w:val="005C66C9"/>
    <w:rsid w:val="005C6F66"/>
    <w:rsid w:val="005E3D81"/>
    <w:rsid w:val="005E58BD"/>
    <w:rsid w:val="005E5F02"/>
    <w:rsid w:val="005E6C04"/>
    <w:rsid w:val="005F1D5F"/>
    <w:rsid w:val="005F3722"/>
    <w:rsid w:val="00605AA0"/>
    <w:rsid w:val="006103BD"/>
    <w:rsid w:val="00611F58"/>
    <w:rsid w:val="00613E4D"/>
    <w:rsid w:val="006241EE"/>
    <w:rsid w:val="00624356"/>
    <w:rsid w:val="006326D6"/>
    <w:rsid w:val="0063681C"/>
    <w:rsid w:val="006405DA"/>
    <w:rsid w:val="00651D9B"/>
    <w:rsid w:val="00652C65"/>
    <w:rsid w:val="006575F7"/>
    <w:rsid w:val="006651F3"/>
    <w:rsid w:val="00666E56"/>
    <w:rsid w:val="00671655"/>
    <w:rsid w:val="0068065E"/>
    <w:rsid w:val="0068200F"/>
    <w:rsid w:val="006821B8"/>
    <w:rsid w:val="0068445C"/>
    <w:rsid w:val="00686C16"/>
    <w:rsid w:val="00687B08"/>
    <w:rsid w:val="00687C92"/>
    <w:rsid w:val="00693558"/>
    <w:rsid w:val="00696B5A"/>
    <w:rsid w:val="006A17ED"/>
    <w:rsid w:val="006A5A66"/>
    <w:rsid w:val="006B11E3"/>
    <w:rsid w:val="006B15EE"/>
    <w:rsid w:val="006B7C00"/>
    <w:rsid w:val="006D713E"/>
    <w:rsid w:val="006E214E"/>
    <w:rsid w:val="006E3769"/>
    <w:rsid w:val="006F2AEC"/>
    <w:rsid w:val="006F3499"/>
    <w:rsid w:val="006F4EC6"/>
    <w:rsid w:val="006F7D31"/>
    <w:rsid w:val="007011D0"/>
    <w:rsid w:val="00705CC0"/>
    <w:rsid w:val="00713782"/>
    <w:rsid w:val="00715424"/>
    <w:rsid w:val="00723429"/>
    <w:rsid w:val="007338A5"/>
    <w:rsid w:val="007439A0"/>
    <w:rsid w:val="00746589"/>
    <w:rsid w:val="00757C45"/>
    <w:rsid w:val="00760ED5"/>
    <w:rsid w:val="007647CB"/>
    <w:rsid w:val="0076482F"/>
    <w:rsid w:val="00765256"/>
    <w:rsid w:val="00765487"/>
    <w:rsid w:val="00766942"/>
    <w:rsid w:val="007735BF"/>
    <w:rsid w:val="00775C19"/>
    <w:rsid w:val="007767D1"/>
    <w:rsid w:val="00777DDB"/>
    <w:rsid w:val="007810F9"/>
    <w:rsid w:val="00784E43"/>
    <w:rsid w:val="0078580B"/>
    <w:rsid w:val="007866AB"/>
    <w:rsid w:val="007879FE"/>
    <w:rsid w:val="0079018D"/>
    <w:rsid w:val="007902FA"/>
    <w:rsid w:val="00792FD6"/>
    <w:rsid w:val="0079379D"/>
    <w:rsid w:val="007A0BE5"/>
    <w:rsid w:val="007A1009"/>
    <w:rsid w:val="007A2226"/>
    <w:rsid w:val="007A4A81"/>
    <w:rsid w:val="007B0615"/>
    <w:rsid w:val="007B5280"/>
    <w:rsid w:val="007B5420"/>
    <w:rsid w:val="007B5CED"/>
    <w:rsid w:val="007B6883"/>
    <w:rsid w:val="007B7A88"/>
    <w:rsid w:val="007C12A5"/>
    <w:rsid w:val="007C1348"/>
    <w:rsid w:val="007C1FBC"/>
    <w:rsid w:val="007C5641"/>
    <w:rsid w:val="007C6B31"/>
    <w:rsid w:val="007D4B2B"/>
    <w:rsid w:val="007E2D17"/>
    <w:rsid w:val="007E5925"/>
    <w:rsid w:val="007E7638"/>
    <w:rsid w:val="007F25B4"/>
    <w:rsid w:val="007F395A"/>
    <w:rsid w:val="007F5130"/>
    <w:rsid w:val="00803708"/>
    <w:rsid w:val="00805A94"/>
    <w:rsid w:val="00812EAA"/>
    <w:rsid w:val="00813E13"/>
    <w:rsid w:val="00815652"/>
    <w:rsid w:val="00823771"/>
    <w:rsid w:val="008256FC"/>
    <w:rsid w:val="00833387"/>
    <w:rsid w:val="00833B74"/>
    <w:rsid w:val="008341BB"/>
    <w:rsid w:val="00836A95"/>
    <w:rsid w:val="00841861"/>
    <w:rsid w:val="00841BC6"/>
    <w:rsid w:val="008443A9"/>
    <w:rsid w:val="0085681C"/>
    <w:rsid w:val="00861D44"/>
    <w:rsid w:val="0086306E"/>
    <w:rsid w:val="00867CB2"/>
    <w:rsid w:val="00867E21"/>
    <w:rsid w:val="00872BD0"/>
    <w:rsid w:val="00876904"/>
    <w:rsid w:val="00882004"/>
    <w:rsid w:val="00883B0A"/>
    <w:rsid w:val="008900F8"/>
    <w:rsid w:val="008A135A"/>
    <w:rsid w:val="008A25A2"/>
    <w:rsid w:val="008A3873"/>
    <w:rsid w:val="008A67F9"/>
    <w:rsid w:val="008A7498"/>
    <w:rsid w:val="008B15F9"/>
    <w:rsid w:val="008B20A2"/>
    <w:rsid w:val="008B43F4"/>
    <w:rsid w:val="008B7611"/>
    <w:rsid w:val="008C0E67"/>
    <w:rsid w:val="008C1CA1"/>
    <w:rsid w:val="008C21C7"/>
    <w:rsid w:val="008C2B79"/>
    <w:rsid w:val="008C3FE3"/>
    <w:rsid w:val="008C5108"/>
    <w:rsid w:val="008C6BF9"/>
    <w:rsid w:val="008C6FEB"/>
    <w:rsid w:val="008D1C89"/>
    <w:rsid w:val="008D33A7"/>
    <w:rsid w:val="008D4707"/>
    <w:rsid w:val="008E1D70"/>
    <w:rsid w:val="008E2B11"/>
    <w:rsid w:val="008E4381"/>
    <w:rsid w:val="008F13E1"/>
    <w:rsid w:val="0091211E"/>
    <w:rsid w:val="009133AA"/>
    <w:rsid w:val="0091369F"/>
    <w:rsid w:val="00914DAB"/>
    <w:rsid w:val="0092237D"/>
    <w:rsid w:val="00923399"/>
    <w:rsid w:val="0092442B"/>
    <w:rsid w:val="009260F0"/>
    <w:rsid w:val="00927401"/>
    <w:rsid w:val="00927C8D"/>
    <w:rsid w:val="009329E9"/>
    <w:rsid w:val="00933890"/>
    <w:rsid w:val="00934741"/>
    <w:rsid w:val="00935E3A"/>
    <w:rsid w:val="009466A6"/>
    <w:rsid w:val="009502B6"/>
    <w:rsid w:val="009538F7"/>
    <w:rsid w:val="00957235"/>
    <w:rsid w:val="0096283C"/>
    <w:rsid w:val="00963B36"/>
    <w:rsid w:val="00964F92"/>
    <w:rsid w:val="00966489"/>
    <w:rsid w:val="00971B76"/>
    <w:rsid w:val="00972075"/>
    <w:rsid w:val="0097549F"/>
    <w:rsid w:val="00981E10"/>
    <w:rsid w:val="009911FF"/>
    <w:rsid w:val="009916C3"/>
    <w:rsid w:val="009A7C90"/>
    <w:rsid w:val="009B61C7"/>
    <w:rsid w:val="009C6221"/>
    <w:rsid w:val="009D0139"/>
    <w:rsid w:val="009D01B1"/>
    <w:rsid w:val="009D399A"/>
    <w:rsid w:val="009D6B5D"/>
    <w:rsid w:val="009E37C1"/>
    <w:rsid w:val="009F0268"/>
    <w:rsid w:val="009F6907"/>
    <w:rsid w:val="00A00E29"/>
    <w:rsid w:val="00A0189D"/>
    <w:rsid w:val="00A1570F"/>
    <w:rsid w:val="00A2014B"/>
    <w:rsid w:val="00A209B5"/>
    <w:rsid w:val="00A2459B"/>
    <w:rsid w:val="00A26F7D"/>
    <w:rsid w:val="00A274DA"/>
    <w:rsid w:val="00A2773D"/>
    <w:rsid w:val="00A334DD"/>
    <w:rsid w:val="00A401F5"/>
    <w:rsid w:val="00A44992"/>
    <w:rsid w:val="00A46DEB"/>
    <w:rsid w:val="00A514B7"/>
    <w:rsid w:val="00A547A8"/>
    <w:rsid w:val="00A63549"/>
    <w:rsid w:val="00A66CBD"/>
    <w:rsid w:val="00A71F2E"/>
    <w:rsid w:val="00A72DDB"/>
    <w:rsid w:val="00A731C2"/>
    <w:rsid w:val="00A811E2"/>
    <w:rsid w:val="00A952F5"/>
    <w:rsid w:val="00A958AB"/>
    <w:rsid w:val="00AA0776"/>
    <w:rsid w:val="00AA47CC"/>
    <w:rsid w:val="00AA4E95"/>
    <w:rsid w:val="00AC284E"/>
    <w:rsid w:val="00AC3F66"/>
    <w:rsid w:val="00AD1556"/>
    <w:rsid w:val="00AE23DF"/>
    <w:rsid w:val="00AE4E62"/>
    <w:rsid w:val="00AE4F55"/>
    <w:rsid w:val="00AE4F71"/>
    <w:rsid w:val="00AF025D"/>
    <w:rsid w:val="00AF1471"/>
    <w:rsid w:val="00AF27AB"/>
    <w:rsid w:val="00AF52E1"/>
    <w:rsid w:val="00AF5351"/>
    <w:rsid w:val="00B02F91"/>
    <w:rsid w:val="00B06CD9"/>
    <w:rsid w:val="00B15676"/>
    <w:rsid w:val="00B17C56"/>
    <w:rsid w:val="00B23A92"/>
    <w:rsid w:val="00B25C3E"/>
    <w:rsid w:val="00B27668"/>
    <w:rsid w:val="00B27D06"/>
    <w:rsid w:val="00B27E84"/>
    <w:rsid w:val="00B34914"/>
    <w:rsid w:val="00B34C61"/>
    <w:rsid w:val="00B4251A"/>
    <w:rsid w:val="00B47A35"/>
    <w:rsid w:val="00B51447"/>
    <w:rsid w:val="00B55B14"/>
    <w:rsid w:val="00B55C48"/>
    <w:rsid w:val="00B56EB2"/>
    <w:rsid w:val="00B61024"/>
    <w:rsid w:val="00B72C83"/>
    <w:rsid w:val="00B762D7"/>
    <w:rsid w:val="00B76734"/>
    <w:rsid w:val="00B858A8"/>
    <w:rsid w:val="00B953B1"/>
    <w:rsid w:val="00BA6B0A"/>
    <w:rsid w:val="00BB0221"/>
    <w:rsid w:val="00BB15A4"/>
    <w:rsid w:val="00BB7596"/>
    <w:rsid w:val="00BC432B"/>
    <w:rsid w:val="00BD4D7B"/>
    <w:rsid w:val="00BD5795"/>
    <w:rsid w:val="00BD6AE3"/>
    <w:rsid w:val="00BD7C32"/>
    <w:rsid w:val="00BF1DE2"/>
    <w:rsid w:val="00BF4A3D"/>
    <w:rsid w:val="00C0281C"/>
    <w:rsid w:val="00C062BC"/>
    <w:rsid w:val="00C06DE5"/>
    <w:rsid w:val="00C12ECE"/>
    <w:rsid w:val="00C13145"/>
    <w:rsid w:val="00C14864"/>
    <w:rsid w:val="00C240A4"/>
    <w:rsid w:val="00C24D63"/>
    <w:rsid w:val="00C25683"/>
    <w:rsid w:val="00C319EF"/>
    <w:rsid w:val="00C44EAC"/>
    <w:rsid w:val="00C51577"/>
    <w:rsid w:val="00C51676"/>
    <w:rsid w:val="00C527CB"/>
    <w:rsid w:val="00C52AC6"/>
    <w:rsid w:val="00C53EE1"/>
    <w:rsid w:val="00C5513B"/>
    <w:rsid w:val="00C56B85"/>
    <w:rsid w:val="00C62468"/>
    <w:rsid w:val="00C65109"/>
    <w:rsid w:val="00C66732"/>
    <w:rsid w:val="00C75236"/>
    <w:rsid w:val="00C75503"/>
    <w:rsid w:val="00C7553D"/>
    <w:rsid w:val="00C8079F"/>
    <w:rsid w:val="00C9009D"/>
    <w:rsid w:val="00C912EE"/>
    <w:rsid w:val="00C91B06"/>
    <w:rsid w:val="00C92E32"/>
    <w:rsid w:val="00C9314D"/>
    <w:rsid w:val="00C978C6"/>
    <w:rsid w:val="00CA0807"/>
    <w:rsid w:val="00CA52C7"/>
    <w:rsid w:val="00CB6E9E"/>
    <w:rsid w:val="00CB70E0"/>
    <w:rsid w:val="00CC01CB"/>
    <w:rsid w:val="00CC0D45"/>
    <w:rsid w:val="00CC2E7E"/>
    <w:rsid w:val="00CC378B"/>
    <w:rsid w:val="00CD07E4"/>
    <w:rsid w:val="00CD6770"/>
    <w:rsid w:val="00CD6963"/>
    <w:rsid w:val="00CE442A"/>
    <w:rsid w:val="00CE4643"/>
    <w:rsid w:val="00CE6C9E"/>
    <w:rsid w:val="00CE7858"/>
    <w:rsid w:val="00CF099B"/>
    <w:rsid w:val="00D010D5"/>
    <w:rsid w:val="00D02561"/>
    <w:rsid w:val="00D037EB"/>
    <w:rsid w:val="00D04A38"/>
    <w:rsid w:val="00D16460"/>
    <w:rsid w:val="00D17AFA"/>
    <w:rsid w:val="00D2005A"/>
    <w:rsid w:val="00D226C6"/>
    <w:rsid w:val="00D3412B"/>
    <w:rsid w:val="00D36313"/>
    <w:rsid w:val="00D367BD"/>
    <w:rsid w:val="00D37086"/>
    <w:rsid w:val="00D37E32"/>
    <w:rsid w:val="00D424D8"/>
    <w:rsid w:val="00D42F8F"/>
    <w:rsid w:val="00D433F8"/>
    <w:rsid w:val="00D57E7F"/>
    <w:rsid w:val="00D61EA8"/>
    <w:rsid w:val="00D643AC"/>
    <w:rsid w:val="00D74917"/>
    <w:rsid w:val="00D74F81"/>
    <w:rsid w:val="00D844A0"/>
    <w:rsid w:val="00D9231A"/>
    <w:rsid w:val="00D94D59"/>
    <w:rsid w:val="00DB2255"/>
    <w:rsid w:val="00DB58F0"/>
    <w:rsid w:val="00DB744B"/>
    <w:rsid w:val="00DB7BAC"/>
    <w:rsid w:val="00DC1337"/>
    <w:rsid w:val="00DC2EAA"/>
    <w:rsid w:val="00DC65D7"/>
    <w:rsid w:val="00DD41BE"/>
    <w:rsid w:val="00DE07E0"/>
    <w:rsid w:val="00DE178A"/>
    <w:rsid w:val="00DE37B3"/>
    <w:rsid w:val="00DE4274"/>
    <w:rsid w:val="00DE68C5"/>
    <w:rsid w:val="00DF0419"/>
    <w:rsid w:val="00DF4C05"/>
    <w:rsid w:val="00DF68E7"/>
    <w:rsid w:val="00DF72F6"/>
    <w:rsid w:val="00DF7EE5"/>
    <w:rsid w:val="00E00CB8"/>
    <w:rsid w:val="00E01FC3"/>
    <w:rsid w:val="00E02D2D"/>
    <w:rsid w:val="00E10343"/>
    <w:rsid w:val="00E10CCC"/>
    <w:rsid w:val="00E1279B"/>
    <w:rsid w:val="00E13F95"/>
    <w:rsid w:val="00E15F88"/>
    <w:rsid w:val="00E171FC"/>
    <w:rsid w:val="00E211CC"/>
    <w:rsid w:val="00E22C9F"/>
    <w:rsid w:val="00E23D01"/>
    <w:rsid w:val="00E30CEB"/>
    <w:rsid w:val="00E3799D"/>
    <w:rsid w:val="00E40850"/>
    <w:rsid w:val="00E42FDB"/>
    <w:rsid w:val="00E47DB7"/>
    <w:rsid w:val="00E52A8D"/>
    <w:rsid w:val="00E5394A"/>
    <w:rsid w:val="00E552E1"/>
    <w:rsid w:val="00E555AF"/>
    <w:rsid w:val="00E56CF8"/>
    <w:rsid w:val="00E62D4B"/>
    <w:rsid w:val="00E62F6A"/>
    <w:rsid w:val="00E64105"/>
    <w:rsid w:val="00E84FDA"/>
    <w:rsid w:val="00E8600B"/>
    <w:rsid w:val="00E878BF"/>
    <w:rsid w:val="00E90CCE"/>
    <w:rsid w:val="00E917F1"/>
    <w:rsid w:val="00E96BA9"/>
    <w:rsid w:val="00EA201C"/>
    <w:rsid w:val="00EA22D1"/>
    <w:rsid w:val="00EA3197"/>
    <w:rsid w:val="00EA5C47"/>
    <w:rsid w:val="00EB1F8E"/>
    <w:rsid w:val="00EC15B8"/>
    <w:rsid w:val="00EC5767"/>
    <w:rsid w:val="00EC753B"/>
    <w:rsid w:val="00EC7E51"/>
    <w:rsid w:val="00ED7512"/>
    <w:rsid w:val="00EE0294"/>
    <w:rsid w:val="00EF1C52"/>
    <w:rsid w:val="00EF2056"/>
    <w:rsid w:val="00F103D5"/>
    <w:rsid w:val="00F216A5"/>
    <w:rsid w:val="00F23B22"/>
    <w:rsid w:val="00F244B7"/>
    <w:rsid w:val="00F24C02"/>
    <w:rsid w:val="00F252AC"/>
    <w:rsid w:val="00F31C58"/>
    <w:rsid w:val="00F32BCA"/>
    <w:rsid w:val="00F343C6"/>
    <w:rsid w:val="00F34E28"/>
    <w:rsid w:val="00F41786"/>
    <w:rsid w:val="00F42303"/>
    <w:rsid w:val="00F43904"/>
    <w:rsid w:val="00F45207"/>
    <w:rsid w:val="00F460B2"/>
    <w:rsid w:val="00F47999"/>
    <w:rsid w:val="00F52E1F"/>
    <w:rsid w:val="00F5387F"/>
    <w:rsid w:val="00F60B8E"/>
    <w:rsid w:val="00F65284"/>
    <w:rsid w:val="00F66F60"/>
    <w:rsid w:val="00F716BB"/>
    <w:rsid w:val="00F753A5"/>
    <w:rsid w:val="00F75A05"/>
    <w:rsid w:val="00F81E5B"/>
    <w:rsid w:val="00F91C9E"/>
    <w:rsid w:val="00F95004"/>
    <w:rsid w:val="00F97B94"/>
    <w:rsid w:val="00FA6B5E"/>
    <w:rsid w:val="00FC08FD"/>
    <w:rsid w:val="00FC3770"/>
    <w:rsid w:val="00FC48BB"/>
    <w:rsid w:val="00FC5227"/>
    <w:rsid w:val="00FC7424"/>
    <w:rsid w:val="00FD2881"/>
    <w:rsid w:val="00FE321E"/>
    <w:rsid w:val="00FE5FB7"/>
    <w:rsid w:val="00FF05D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7F0223F"/>
  <w15:docId w15:val="{3656FB31-F4A2-4EED-B227-5D2550D7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C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26308"/>
    <w:rPr>
      <w:rFonts w:ascii="Tahoma" w:hAnsi="Tahoma"/>
      <w:sz w:val="16"/>
      <w:szCs w:val="20"/>
    </w:rPr>
  </w:style>
  <w:style w:type="character" w:customStyle="1" w:styleId="a4">
    <w:name w:val="Изнесен текст Знак"/>
    <w:link w:val="a3"/>
    <w:locked/>
    <w:rsid w:val="000263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a6">
    <w:name w:val="Горен колонтитул Знак"/>
    <w:link w:val="a5"/>
    <w:uiPriority w:val="99"/>
    <w:locked/>
    <w:rsid w:val="00026308"/>
    <w:rPr>
      <w:rFonts w:cs="Times New Roman"/>
      <w:sz w:val="24"/>
    </w:rPr>
  </w:style>
  <w:style w:type="paragraph" w:styleId="a7">
    <w:name w:val="footer"/>
    <w:basedOn w:val="a"/>
    <w:link w:val="a8"/>
    <w:rsid w:val="00026308"/>
    <w:pPr>
      <w:tabs>
        <w:tab w:val="center" w:pos="4536"/>
        <w:tab w:val="right" w:pos="9072"/>
      </w:tabs>
    </w:pPr>
    <w:rPr>
      <w:szCs w:val="20"/>
    </w:rPr>
  </w:style>
  <w:style w:type="character" w:customStyle="1" w:styleId="a8">
    <w:name w:val="Долен колонтитул Знак"/>
    <w:link w:val="a7"/>
    <w:locked/>
    <w:rsid w:val="00026308"/>
    <w:rPr>
      <w:rFonts w:cs="Times New Roman"/>
      <w:sz w:val="24"/>
    </w:rPr>
  </w:style>
  <w:style w:type="character" w:styleId="a9">
    <w:name w:val="Hyperlink"/>
    <w:rsid w:val="006E3769"/>
    <w:rPr>
      <w:rFonts w:cs="Times New Roman"/>
      <w:color w:val="0000FF"/>
      <w:u w:val="single"/>
    </w:rPr>
  </w:style>
  <w:style w:type="paragraph" w:styleId="aa">
    <w:name w:val="List Paragraph"/>
    <w:basedOn w:val="a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ab">
    <w:name w:val="annotation reference"/>
    <w:semiHidden/>
    <w:rsid w:val="00400878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400878"/>
    <w:rPr>
      <w:sz w:val="20"/>
      <w:szCs w:val="20"/>
    </w:rPr>
  </w:style>
  <w:style w:type="character" w:customStyle="1" w:styleId="ad">
    <w:name w:val="Текст на коментар Знак"/>
    <w:link w:val="ac"/>
    <w:semiHidden/>
    <w:locked/>
    <w:rsid w:val="00400878"/>
    <w:rPr>
      <w:rFonts w:cs="Times New Roman"/>
      <w:sz w:val="20"/>
    </w:rPr>
  </w:style>
  <w:style w:type="paragraph" w:styleId="ae">
    <w:name w:val="annotation subject"/>
    <w:basedOn w:val="ac"/>
    <w:next w:val="ac"/>
    <w:link w:val="af"/>
    <w:semiHidden/>
    <w:rsid w:val="00400878"/>
    <w:rPr>
      <w:b/>
    </w:rPr>
  </w:style>
  <w:style w:type="character" w:customStyle="1" w:styleId="af">
    <w:name w:val="Предмет на коментар Знак"/>
    <w:link w:val="ae"/>
    <w:semiHidden/>
    <w:locked/>
    <w:rsid w:val="00400878"/>
    <w:rPr>
      <w:rFonts w:cs="Times New Roman"/>
      <w:b/>
      <w:sz w:val="20"/>
    </w:rPr>
  </w:style>
  <w:style w:type="table" w:styleId="af0">
    <w:name w:val="Table Grid"/>
    <w:basedOn w:val="a1"/>
    <w:uiPriority w:val="99"/>
    <w:locked/>
    <w:rsid w:val="00A0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a"/>
    <w:link w:val="af2"/>
    <w:rsid w:val="00775C19"/>
    <w:rPr>
      <w:sz w:val="20"/>
      <w:szCs w:val="20"/>
    </w:rPr>
  </w:style>
  <w:style w:type="character" w:customStyle="1" w:styleId="af2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1"/>
    <w:rsid w:val="00775C19"/>
  </w:style>
  <w:style w:type="character" w:styleId="af3">
    <w:name w:val="footnote reference"/>
    <w:uiPriority w:val="99"/>
    <w:rsid w:val="00775C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pport2020@government.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50A97-73B4-4E99-B1D1-6B370D2D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16</Pages>
  <Words>4901</Words>
  <Characters>27938</Characters>
  <Application>Microsoft Office Word</Application>
  <DocSecurity>0</DocSecurity>
  <Lines>232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Ukazania za popalvane na formuliar</vt:lpstr>
      <vt:lpstr>Ukazania za popalvane na formuliar</vt:lpstr>
    </vt:vector>
  </TitlesOfParts>
  <Company>CM</Company>
  <LinksUpToDate>false</LinksUpToDate>
  <CharactersWithSpaces>32774</CharactersWithSpaces>
  <SharedDoc>false</SharedDoc>
  <HLinks>
    <vt:vector size="18" baseType="variant"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Ukazania za popalvane na formuliar</dc:title>
  <dc:subject/>
  <dc:creator>MLSP</dc:creator>
  <cp:keywords/>
  <dc:description/>
  <cp:lastModifiedBy>Radi</cp:lastModifiedBy>
  <cp:revision>37</cp:revision>
  <cp:lastPrinted>2018-01-24T11:05:00Z</cp:lastPrinted>
  <dcterms:created xsi:type="dcterms:W3CDTF">2017-11-17T10:03:00Z</dcterms:created>
  <dcterms:modified xsi:type="dcterms:W3CDTF">2020-10-02T11:24:00Z</dcterms:modified>
</cp:coreProperties>
</file>